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473F5D08" w14:textId="69517D58" w:rsidR="002A7ED3" w:rsidRPr="00D30528" w:rsidRDefault="000B712C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I hereby give notice </w:t>
      </w:r>
      <w:r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that </w:t>
      </w:r>
      <w:r w:rsidR="00BD4F53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an </w:t>
      </w:r>
      <w:r w:rsidR="003246A8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ordinary </w:t>
      </w:r>
      <w:r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meeting of Rudford and Highleadon Parish Council will be held in </w:t>
      </w:r>
      <w:r w:rsidR="00986FDC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Village Hall, Rudford on </w:t>
      </w:r>
      <w:r w:rsidR="00983303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Monday 28</w:t>
      </w:r>
      <w:r w:rsidR="00983303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vertAlign w:val="superscript"/>
        </w:rPr>
        <w:t>th</w:t>
      </w:r>
      <w:r w:rsidR="00983303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September</w:t>
      </w:r>
      <w:r w:rsidR="00996A76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 xml:space="preserve"> </w:t>
      </w:r>
      <w:r w:rsidR="00D30089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2026</w:t>
      </w:r>
      <w:r w:rsidR="00FD70D0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 xml:space="preserve"> at 7pm. </w:t>
      </w:r>
      <w:r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Members of the Council are hereby summoned to attend for the purpose of transacting the business as set out below. </w:t>
      </w:r>
      <w:r w:rsidR="00866692" w:rsidRPr="00D3052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07022C16" w14:textId="77777777" w:rsidR="002A7ED3" w:rsidRPr="00D30528" w:rsidRDefault="002A7ED3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p w14:paraId="5A681E26" w14:textId="3D2F1A41" w:rsidR="00037131" w:rsidRDefault="000B712C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>Liz Tustin, Parish Council Clerk</w:t>
      </w:r>
      <w:r w:rsidR="008A28A6"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issued</w:t>
      </w:r>
      <w:r w:rsidR="00996A76"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22</w:t>
      </w:r>
      <w:r w:rsidR="00996A76" w:rsidRPr="00D30528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nd</w:t>
      </w:r>
      <w:r w:rsidR="00996A76"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983303"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September </w:t>
      </w:r>
      <w:r w:rsidR="00D30089"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>2026</w:t>
      </w:r>
      <w:r w:rsidR="008A28A6" w:rsidRPr="00D30528">
        <w:rPr>
          <w:rFonts w:asciiTheme="minorHAnsi" w:eastAsia="Times New Roman" w:hAnsiTheme="minorHAnsi" w:cstheme="minorHAnsi"/>
          <w:b/>
          <w:bCs/>
          <w:sz w:val="24"/>
          <w:szCs w:val="24"/>
        </w:rPr>
        <w:t>.</w:t>
      </w:r>
      <w:r w:rsidR="00AB4943" w:rsidRPr="00695A2B">
        <w:rPr>
          <w:rFonts w:asciiTheme="minorHAnsi" w:eastAsia="Times New Roman" w:hAnsiTheme="minorHAnsi" w:cstheme="minorHAnsi"/>
          <w:b/>
          <w:bCs/>
          <w:color w:val="EE0000"/>
          <w:sz w:val="24"/>
          <w:szCs w:val="24"/>
        </w:rPr>
        <w:t xml:space="preserve"> </w:t>
      </w:r>
    </w:p>
    <w:p w14:paraId="5BA9CB63" w14:textId="77777777" w:rsidR="00904E1D" w:rsidRPr="00904E1D" w:rsidRDefault="00904E1D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5A874FFF" w:rsidR="00727387" w:rsidRPr="007B0440" w:rsidRDefault="00727387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record attendance </w:t>
            </w:r>
            <w:r w:rsidRPr="009A578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(anticipated as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Mark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Jill Deane, </w:t>
            </w:r>
            <w:r w:rsidR="003246A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Amanda Bye</w:t>
            </w:r>
            <w:r w:rsidR="00786EA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and </w:t>
            </w:r>
            <w:r w:rsidR="00AB49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Jonathon Tydeman</w:t>
            </w:r>
            <w:r w:rsidR="0021215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, District Councillors Burford and Williams and County Councillor Graham</w:t>
            </w:r>
            <w:r w:rsidR="00786EA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C14C4F" w:rsidRPr="007B0440" w14:paraId="7C970AFB" w14:textId="77777777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425A1C25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reasons for absences to be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recorded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387" w:rsidRPr="007B0440" w14:paraId="2607E683" w14:textId="77777777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88B9" w14:textId="77777777" w:rsidR="00C14C4F" w:rsidRDefault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</w:p>
          <w:p w14:paraId="2B81CFEF" w14:textId="77777777" w:rsidR="00C14C4F" w:rsidRDefault="00727387" w:rsidP="00C14C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</w:t>
            </w:r>
            <w:r w:rsidR="00EE1BAE"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receive </w:t>
            </w:r>
            <w:r w:rsidRP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related to items in the agenda. </w:t>
            </w:r>
          </w:p>
          <w:p w14:paraId="21202837" w14:textId="775DAD34" w:rsidR="00727387" w:rsidRPr="00322F2F" w:rsidRDefault="00C14C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22F2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To receive requests for dispensations for disclosable pecuniary interests </w:t>
            </w:r>
          </w:p>
          <w:p w14:paraId="69B37E79" w14:textId="77777777" w:rsidR="00727387" w:rsidRPr="007B0440" w:rsidRDefault="00727387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27387" w:rsidRPr="007B0440" w14:paraId="3EF0E7F1" w14:textId="77777777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72E6AE0E" w:rsidR="00727387" w:rsidRPr="00043ADA" w:rsidRDefault="0072738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approve the minutes of 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previous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meeting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s. </w:t>
            </w:r>
            <w:r w:rsidR="00695440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 resolve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that the minutes of the ordinary meeting held on </w:t>
            </w:r>
            <w:r w:rsidR="00672A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29</w:t>
            </w:r>
            <w:r w:rsidR="00672A97" w:rsidRPr="00672A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672A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June </w:t>
            </w:r>
            <w:r w:rsidR="00FC130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2026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form an accurate record of the event.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5A2B" w:rsidRPr="007B0440" w14:paraId="4EA2FF7E" w14:textId="77777777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7B45" w14:textId="77777777" w:rsidR="00695A2B" w:rsidRPr="007B0440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C994" w14:textId="042EE6D2" w:rsidR="00695A2B" w:rsidRPr="007B044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Members of the public will be invited to address the counci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l. </w:t>
            </w:r>
          </w:p>
        </w:tc>
      </w:tr>
      <w:tr w:rsidR="00B6301E" w:rsidRPr="007B0440" w14:paraId="2457B57F" w14:textId="77777777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704BF" w14:textId="77777777" w:rsidR="00B6301E" w:rsidRPr="007B0440" w:rsidRDefault="00B6301E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B93A" w14:textId="357F1053" w:rsidR="00B6301E" w:rsidRPr="007B0440" w:rsidRDefault="00B6301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940FB4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Co-0ption -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40FB4" w:rsidRPr="00940FB4">
              <w:rPr>
                <w:rFonts w:asciiTheme="minorHAnsi" w:eastAsia="Times New Roman" w:hAnsiTheme="minorHAnsi" w:cs="Arial"/>
                <w:bCs/>
                <w:sz w:val="24"/>
                <w:szCs w:val="24"/>
              </w:rPr>
              <w:t xml:space="preserve">To receive applications for the office of Parish Councillor and to </w:t>
            </w:r>
            <w:r w:rsidR="00FA0F05">
              <w:rPr>
                <w:rFonts w:asciiTheme="minorHAnsi" w:eastAsia="Times New Roman" w:hAnsiTheme="minorHAnsi" w:cs="Arial"/>
                <w:bCs/>
                <w:sz w:val="24"/>
                <w:szCs w:val="24"/>
              </w:rPr>
              <w:t xml:space="preserve">consider co-option </w:t>
            </w:r>
            <w:r w:rsidR="00940FB4" w:rsidRPr="00940FB4">
              <w:rPr>
                <w:rFonts w:asciiTheme="minorHAnsi" w:eastAsia="Times New Roman" w:hAnsiTheme="minorHAnsi" w:cs="Arial"/>
                <w:bCs/>
                <w:sz w:val="24"/>
                <w:szCs w:val="24"/>
              </w:rPr>
              <w:t>to fill the existing vacancies.</w:t>
            </w:r>
          </w:p>
        </w:tc>
      </w:tr>
      <w:tr w:rsidR="00491A81" w:rsidRPr="007B0440" w14:paraId="436C0F0F" w14:textId="77777777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C0E78" w14:textId="77777777" w:rsidR="00491A81" w:rsidRPr="00D30528" w:rsidRDefault="00491A81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114B" w14:textId="6152A7C1" w:rsidR="00491A81" w:rsidRPr="00D30528" w:rsidRDefault="00491A81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Annual Governance and Reporting :</w:t>
            </w:r>
            <w:r w:rsidR="00672A97" w:rsidRPr="00D3052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856C5DC" w14:textId="77DC6337" w:rsidR="00672A97" w:rsidRPr="00D30528" w:rsidRDefault="00491A81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Internal Audit Report</w:t>
            </w:r>
            <w:r w:rsidR="00672A97" w:rsidRPr="00D3052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Actions Update</w:t>
            </w:r>
          </w:p>
          <w:p w14:paraId="4864EF22" w14:textId="65F8AEA0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Documents on the website to be converted to PDF</w:t>
            </w:r>
          </w:p>
          <w:p w14:paraId="6ACEAC90" w14:textId="3E89D90A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Internal Control Policy to be adopted</w:t>
            </w:r>
            <w:r w:rsidR="004F1F6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– Sept 26 meeting</w:t>
            </w:r>
          </w:p>
          <w:p w14:paraId="5C1AE4DB" w14:textId="370834BC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Internal Control checks to be carried out </w:t>
            </w:r>
          </w:p>
          <w:p w14:paraId="6DF1F25E" w14:textId="4BB8312B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Ensure minutes state that budget for next FY is approved before precept is agreed</w:t>
            </w:r>
          </w:p>
          <w:p w14:paraId="4BDD863F" w14:textId="7E28A48E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  <w:t xml:space="preserve">Bus shelters to be inspected for damage – completed </w:t>
            </w:r>
            <w:r w:rsidR="00D30528" w:rsidRP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  <w:t>2</w:t>
            </w:r>
            <w:r w:rsid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  <w:t>8</w:t>
            </w:r>
            <w:r w:rsidR="00D30528" w:rsidRP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  <w:vertAlign w:val="superscript"/>
              </w:rPr>
              <w:t>th</w:t>
            </w:r>
            <w:r w:rsidR="00D30528" w:rsidRP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  <w:t xml:space="preserve"> August </w:t>
            </w:r>
            <w:r w:rsidRP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  <w:t xml:space="preserve">2026 </w:t>
            </w:r>
          </w:p>
          <w:p w14:paraId="1961459F" w14:textId="6C2ABFBB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strike/>
                <w:color w:val="000000"/>
                <w:sz w:val="24"/>
                <w:szCs w:val="24"/>
              </w:rPr>
              <w:t xml:space="preserve">Asset Register to be reviewed – completed 18 May 2026 </w:t>
            </w:r>
          </w:p>
          <w:p w14:paraId="364EEB3D" w14:textId="3408F599" w:rsidR="00672A97" w:rsidRPr="00D30528" w:rsidRDefault="00672A97" w:rsidP="00672A9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Risk Assessment to be reviewed and adopted </w:t>
            </w:r>
            <w:r w:rsidR="004F1F6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– Sept 26 meeting </w:t>
            </w:r>
          </w:p>
          <w:p w14:paraId="502EBD59" w14:textId="77777777" w:rsidR="00672A97" w:rsidRPr="00D30528" w:rsidRDefault="00672A97" w:rsidP="00672A97">
            <w:pPr>
              <w:pStyle w:val="ListParagraph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3F33DB2C" w14:textId="66A20D54" w:rsidR="00FC130E" w:rsidRPr="00D30528" w:rsidRDefault="00672A97" w:rsidP="00FA0F05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D3052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External Audit </w:t>
            </w:r>
            <w:r w:rsidR="00D3052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– ongoing </w:t>
            </w:r>
          </w:p>
        </w:tc>
      </w:tr>
      <w:tr w:rsidR="00D30528" w:rsidRPr="007B0440" w14:paraId="76B363F1" w14:textId="77777777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07135" w14:textId="77777777" w:rsidR="00D30528" w:rsidRPr="00EE3C2F" w:rsidRDefault="00D30528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29EA" w14:textId="77777777" w:rsidR="00076E1E" w:rsidRDefault="00D30528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Bus Shelters – </w:t>
            </w:r>
            <w:r w:rsidRPr="00D30528">
              <w:rPr>
                <w:rFonts w:asciiTheme="minorHAnsi" w:eastAsia="Times New Roman" w:hAnsiTheme="minorHAnsi" w:cstheme="minorHAnsi"/>
                <w:sz w:val="24"/>
                <w:szCs w:val="24"/>
              </w:rPr>
              <w:t>Council to receive inspection report and approve repairs.</w:t>
            </w:r>
            <w:r w:rsidR="00076E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493D732" w14:textId="4C096568" w:rsidR="00D30528" w:rsidRPr="00FC1D09" w:rsidRDefault="00076E1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Both bus shelters have been inspected. The shelter on Buttermilk Lane has a broken down pipe and bracket. The bus stop at Highleadon does not require any repairs, however, it needs weeding and litter picking up. Clerk to request GCC Highways for a general waste bin to be installed. </w:t>
            </w:r>
          </w:p>
        </w:tc>
      </w:tr>
      <w:tr w:rsidR="00695A2B" w:rsidRPr="007B0440" w14:paraId="7787BD4C" w14:textId="77777777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695A2B" w:rsidRPr="00FA0F05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A5B8" w14:textId="5D270D07" w:rsidR="00695A2B" w:rsidRPr="00FA0F05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Planning Applications </w:t>
            </w:r>
          </w:p>
          <w:p w14:paraId="4D720272" w14:textId="3E30B52D" w:rsidR="00971D03" w:rsidRPr="00FA0F05" w:rsidRDefault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Received for discussion </w:t>
            </w:r>
            <w:r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>–</w:t>
            </w:r>
            <w:r w:rsidR="00FA0F05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P1046/26/LBC</w:t>
            </w:r>
            <w:r w:rsidR="00FA0F05" w:rsidRPr="00FA0F05">
              <w:rPr>
                <w:rFonts w:asciiTheme="minorHAnsi" w:eastAsia="Times New Roman" w:hAnsiTheme="minorHAnsi" w:cs="Tahoma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Listed building consent for the replacement of 3 no. windows to the North West elevation.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Camp Cottage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,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Upleadon Road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,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Highleadon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. Comments by 1 October. </w:t>
            </w:r>
          </w:p>
          <w:p w14:paraId="46A17369" w14:textId="35878366" w:rsidR="00695A2B" w:rsidRPr="00FA0F05" w:rsidRDefault="00695A2B" w:rsidP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Dealt with between meetings-</w:t>
            </w:r>
            <w:r w:rsidR="00B23033"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6301E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  <w:r w:rsidR="00B6301E"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CEE3776" w14:textId="5F916EB8" w:rsidR="005266CA" w:rsidRPr="00FA0F05" w:rsidRDefault="00695A2B" w:rsidP="00523A2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Decided </w:t>
            </w:r>
            <w:r w:rsidR="00B23033"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by FoDDC planning </w:t>
            </w: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since last meeting</w:t>
            </w:r>
            <w:r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</w:t>
            </w:r>
            <w:r w:rsidR="00EE3C2F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FA0F05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>P0376/26/FUL</w:t>
            </w:r>
            <w:r w:rsidR="00FA0F05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Erection of a single storey rear extension, porch extension and first floor balcony and raising of roof to allow for second floor within roof space and associated works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. 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Four Winds</w:t>
            </w:r>
            <w:r w:rsid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,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Upleadon Roa</w:t>
            </w:r>
            <w:r w:rsid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d,</w:t>
            </w:r>
            <w:r w:rsidR="00FA0F05" w:rsidRP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Highleadon</w:t>
            </w:r>
            <w:r w:rsidR="00FA0F05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. Consent granted. </w:t>
            </w:r>
            <w:r w:rsidR="00996A76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9DE1695" w14:textId="5CCC1F72" w:rsidR="00695A2B" w:rsidRPr="00FA0F05" w:rsidRDefault="00695A2B" w:rsidP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Withdrawn since last meeting – </w:t>
            </w:r>
            <w:r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</w:p>
          <w:p w14:paraId="70B40276" w14:textId="77777777" w:rsidR="00971D03" w:rsidRPr="00FA0F05" w:rsidRDefault="00971D03" w:rsidP="00971D0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7C760D6F" w14:textId="498DD5B9" w:rsidR="00372DCA" w:rsidRPr="00FA0F05" w:rsidRDefault="00B6301E" w:rsidP="00372DCA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Appeals </w:t>
            </w:r>
            <w:r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</w:t>
            </w:r>
            <w:r w:rsidR="002F4CCB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>APP/P1615/C/25/3377155</w:t>
            </w:r>
            <w:r w:rsidR="00372DCA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AP0029/25/AENF</w:t>
            </w:r>
            <w:r w:rsidR="002F4CCB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 Rectory Meadow, Rudford. </w:t>
            </w:r>
            <w:r w:rsidR="00372DCA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date for the hearing has not </w:t>
            </w:r>
            <w:r w:rsidR="009F03AB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>been s</w:t>
            </w:r>
            <w:r w:rsidR="000D1218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et. </w:t>
            </w:r>
            <w:r w:rsidR="00372DCA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F902C79" w14:textId="77777777" w:rsidR="00372DCA" w:rsidRPr="00FA0F05" w:rsidRDefault="00372DCA" w:rsidP="00372DCA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5DCF5F4C" w14:textId="69ABBE1F" w:rsidR="009D049E" w:rsidRPr="00FA0F05" w:rsidRDefault="00B6301E" w:rsidP="00996A76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0F0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Enforcement Issues </w:t>
            </w:r>
            <w:r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</w:t>
            </w:r>
            <w:r w:rsidR="00E54B6B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996A76" w:rsidRPr="00FA0F0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 update. </w:t>
            </w:r>
          </w:p>
        </w:tc>
      </w:tr>
      <w:tr w:rsidR="00695A2B" w:rsidRPr="007B0440" w14:paraId="3FB3C754" w14:textId="77777777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EE6A" w14:textId="77777777" w:rsidR="00695A2B" w:rsidRPr="007B0440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AA980" w14:textId="56054B2C" w:rsidR="00695A2B" w:rsidRPr="007B4977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7B49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Finance</w:t>
            </w:r>
          </w:p>
          <w:p w14:paraId="60D2B206" w14:textId="3291EF55" w:rsidR="00695A2B" w:rsidRPr="007B4977" w:rsidRDefault="00695A2B" w:rsidP="00695A2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>Council to receive the parish account balance, authorise payments</w:t>
            </w:r>
            <w:r w:rsidR="00217757"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</w:t>
            </w:r>
            <w:r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>note payments made</w:t>
            </w:r>
            <w:r w:rsidR="00217757"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and </w:t>
            </w:r>
            <w:r w:rsidR="00957F85"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>reconciliation</w:t>
            </w:r>
            <w:r w:rsidR="00136B6A"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</w:p>
          <w:p w14:paraId="69AB41F9" w14:textId="29914401" w:rsidR="007B4977" w:rsidRPr="007B4977" w:rsidRDefault="007B4977" w:rsidP="00695A2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Council to note the annual pay increase for the Clerk as agreed by NALC and Unison.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5"/>
              <w:gridCol w:w="6826"/>
              <w:gridCol w:w="567"/>
              <w:gridCol w:w="1474"/>
            </w:tblGrid>
            <w:tr w:rsidR="002F489C" w:rsidRPr="007B4977" w14:paraId="76B8C995" w14:textId="77777777" w:rsidTr="001F47B0">
              <w:tc>
                <w:tcPr>
                  <w:tcW w:w="575" w:type="dxa"/>
                </w:tcPr>
                <w:p w14:paraId="43F5D0BC" w14:textId="60D11AFE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6826" w:type="dxa"/>
                </w:tcPr>
                <w:p w14:paraId="485598D5" w14:textId="7E8145AB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Statement of Account as at </w:t>
                  </w:r>
                  <w:r w:rsidR="00564EE6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10</w:t>
                  </w:r>
                  <w:r w:rsidR="00564EE6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  <w:vertAlign w:val="superscript"/>
                    </w:rPr>
                    <w:t>TH</w:t>
                  </w:r>
                  <w:r w:rsidR="00564EE6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September </w:t>
                  </w:r>
                  <w:r w:rsidR="00893E47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2026</w:t>
                  </w:r>
                  <w:r w:rsidR="00095FE4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097E92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14:paraId="16D509BC" w14:textId="3747192C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05E3296C" w14:textId="29BF3359" w:rsidR="00695A2B" w:rsidRPr="007B4977" w:rsidRDefault="00AD0527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</w:t>
                  </w:r>
                  <w:r w:rsidR="009D773B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7,759,02</w:t>
                  </w:r>
                </w:p>
              </w:tc>
            </w:tr>
            <w:tr w:rsidR="0062112B" w:rsidRPr="007B4977" w14:paraId="42CA82BC" w14:textId="77777777" w:rsidTr="001F47B0">
              <w:tc>
                <w:tcPr>
                  <w:tcW w:w="575" w:type="dxa"/>
                </w:tcPr>
                <w:p w14:paraId="32A421F1" w14:textId="77777777" w:rsidR="0062112B" w:rsidRPr="007B4977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5DB6E900" w14:textId="2593E0F6" w:rsidR="0062112B" w:rsidRPr="007B4977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Ear Marked Reserves </w:t>
                  </w:r>
                </w:p>
              </w:tc>
              <w:tc>
                <w:tcPr>
                  <w:tcW w:w="567" w:type="dxa"/>
                </w:tcPr>
                <w:p w14:paraId="4D1585A8" w14:textId="77777777" w:rsidR="0062112B" w:rsidRPr="007B4977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4DB56402" w14:textId="4D561ED6" w:rsidR="0062112B" w:rsidRPr="007B4977" w:rsidRDefault="006211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</w:t>
                  </w:r>
                  <w:r w:rsidR="00D06BD2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0,424</w:t>
                  </w:r>
                  <w:r w:rsidR="00B861CF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.44</w:t>
                  </w:r>
                </w:p>
              </w:tc>
            </w:tr>
            <w:tr w:rsidR="00B861CF" w:rsidRPr="007B4977" w14:paraId="16715654" w14:textId="77777777" w:rsidTr="001F47B0">
              <w:tc>
                <w:tcPr>
                  <w:tcW w:w="575" w:type="dxa"/>
                </w:tcPr>
                <w:p w14:paraId="6279CBC6" w14:textId="77777777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58B5A7F" w14:textId="657E71D4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General Reserves</w:t>
                  </w:r>
                </w:p>
              </w:tc>
              <w:tc>
                <w:tcPr>
                  <w:tcW w:w="567" w:type="dxa"/>
                </w:tcPr>
                <w:p w14:paraId="7E1BA5BB" w14:textId="77777777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5B1F0D9" w14:textId="54AD1AE9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2785.00</w:t>
                  </w:r>
                </w:p>
              </w:tc>
            </w:tr>
            <w:tr w:rsidR="00B861CF" w:rsidRPr="007B4977" w14:paraId="2A0743EA" w14:textId="77777777" w:rsidTr="001F47B0">
              <w:tc>
                <w:tcPr>
                  <w:tcW w:w="575" w:type="dxa"/>
                </w:tcPr>
                <w:p w14:paraId="60000D73" w14:textId="77777777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D10EBFC" w14:textId="1F04C560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Operating Balance </w:t>
                  </w:r>
                </w:p>
              </w:tc>
              <w:tc>
                <w:tcPr>
                  <w:tcW w:w="567" w:type="dxa"/>
                </w:tcPr>
                <w:p w14:paraId="0D3A2261" w14:textId="77777777" w:rsidR="00B861CF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A459239" w14:textId="6998379B" w:rsidR="00B861CF" w:rsidRPr="007B4977" w:rsidRDefault="009D773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2610.33</w:t>
                  </w:r>
                </w:p>
              </w:tc>
            </w:tr>
            <w:tr w:rsidR="002F489C" w:rsidRPr="007B4977" w14:paraId="02135971" w14:textId="77777777" w:rsidTr="001F47B0">
              <w:tc>
                <w:tcPr>
                  <w:tcW w:w="575" w:type="dxa"/>
                </w:tcPr>
                <w:p w14:paraId="2A1A3F8F" w14:textId="7043E392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6826" w:type="dxa"/>
                </w:tcPr>
                <w:p w14:paraId="4C05101D" w14:textId="341518A9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Grant Applications – Section 137 of Local Government Act 1972</w:t>
                  </w:r>
                </w:p>
              </w:tc>
              <w:tc>
                <w:tcPr>
                  <w:tcW w:w="567" w:type="dxa"/>
                </w:tcPr>
                <w:p w14:paraId="79480717" w14:textId="3FCF2D3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5B450666" w14:textId="36A856CF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7B4977" w14:paraId="71A3D9F3" w14:textId="77777777" w:rsidTr="001F47B0">
              <w:tc>
                <w:tcPr>
                  <w:tcW w:w="575" w:type="dxa"/>
                </w:tcPr>
                <w:p w14:paraId="41F88D6A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755F3C5" w14:textId="3A52ED8E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Gift Awarded – Section 139 of Local Government Act 1972</w:t>
                  </w:r>
                </w:p>
              </w:tc>
              <w:tc>
                <w:tcPr>
                  <w:tcW w:w="567" w:type="dxa"/>
                </w:tcPr>
                <w:p w14:paraId="3775CBB8" w14:textId="0A06710C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3D153520" w14:textId="0F5AC658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7B4977" w14:paraId="1546CCC8" w14:textId="77777777" w:rsidTr="001F47B0">
              <w:tc>
                <w:tcPr>
                  <w:tcW w:w="575" w:type="dxa"/>
                </w:tcPr>
                <w:p w14:paraId="3B5AE41F" w14:textId="5400481A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6826" w:type="dxa"/>
                </w:tcPr>
                <w:p w14:paraId="28EE4937" w14:textId="11AE4FC1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Adverse variance to budget</w:t>
                  </w:r>
                </w:p>
              </w:tc>
              <w:tc>
                <w:tcPr>
                  <w:tcW w:w="567" w:type="dxa"/>
                </w:tcPr>
                <w:p w14:paraId="587B8631" w14:textId="342B9993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5D7DD05" w14:textId="0A2EA9B2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None</w:t>
                  </w:r>
                </w:p>
              </w:tc>
            </w:tr>
            <w:tr w:rsidR="002F489C" w:rsidRPr="007B4977" w14:paraId="5FE935AF" w14:textId="77777777" w:rsidTr="001F47B0">
              <w:tc>
                <w:tcPr>
                  <w:tcW w:w="575" w:type="dxa"/>
                </w:tcPr>
                <w:p w14:paraId="01FBE26E" w14:textId="63D30E05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6826" w:type="dxa"/>
                </w:tcPr>
                <w:p w14:paraId="372A3E93" w14:textId="4F7A7560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Payments received between meetings</w:t>
                  </w:r>
                </w:p>
              </w:tc>
              <w:tc>
                <w:tcPr>
                  <w:tcW w:w="567" w:type="dxa"/>
                </w:tcPr>
                <w:p w14:paraId="6AAF521D" w14:textId="20719D03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62EE02AB" w14:textId="7B101643" w:rsidR="00695A2B" w:rsidRPr="007B4977" w:rsidRDefault="00B861CF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7B4977" w14:paraId="5B3E37A4" w14:textId="77777777" w:rsidTr="001F47B0">
              <w:tc>
                <w:tcPr>
                  <w:tcW w:w="575" w:type="dxa"/>
                </w:tcPr>
                <w:p w14:paraId="0607D0CE" w14:textId="1F6BEF61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e.</w:t>
                  </w:r>
                </w:p>
              </w:tc>
              <w:tc>
                <w:tcPr>
                  <w:tcW w:w="6826" w:type="dxa"/>
                </w:tcPr>
                <w:p w14:paraId="74E22289" w14:textId="07A5A4AB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Payments made between meetings </w:t>
                  </w:r>
                </w:p>
              </w:tc>
              <w:tc>
                <w:tcPr>
                  <w:tcW w:w="567" w:type="dxa"/>
                </w:tcPr>
                <w:p w14:paraId="2253C859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339CB70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2F489C" w:rsidRPr="007B4977" w14:paraId="7786FEF2" w14:textId="77777777" w:rsidTr="001F47B0">
              <w:tc>
                <w:tcPr>
                  <w:tcW w:w="575" w:type="dxa"/>
                </w:tcPr>
                <w:p w14:paraId="40A94C27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39DB3B47" w14:textId="32AF2A95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Bank charges </w:t>
                  </w:r>
                </w:p>
              </w:tc>
              <w:tc>
                <w:tcPr>
                  <w:tcW w:w="567" w:type="dxa"/>
                </w:tcPr>
                <w:p w14:paraId="2A7DD4BB" w14:textId="62A0EF08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3856DDC7" w14:textId="39711425" w:rsidR="00695A2B" w:rsidRPr="007B4977" w:rsidRDefault="00AD0527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12.75</w:t>
                  </w:r>
                </w:p>
              </w:tc>
            </w:tr>
            <w:tr w:rsidR="002F489C" w:rsidRPr="007B4977" w14:paraId="2A03744F" w14:textId="77777777" w:rsidTr="001F47B0">
              <w:tc>
                <w:tcPr>
                  <w:tcW w:w="575" w:type="dxa"/>
                </w:tcPr>
                <w:p w14:paraId="0A04EEC5" w14:textId="77777777" w:rsidR="002F489C" w:rsidRPr="007B497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A48B6FB" w14:textId="092B6DB4" w:rsidR="002F489C" w:rsidRPr="007B497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Clerk salary</w:t>
                  </w:r>
                  <w:r w:rsidR="00AD0527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and </w:t>
                  </w:r>
                  <w:r w:rsidR="00B861CF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HMRC</w:t>
                  </w:r>
                  <w:r w:rsidR="00AD0527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(</w:t>
                  </w:r>
                  <w:r w:rsidR="003E2F84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July, Aug, Sept</w:t>
                  </w:r>
                  <w:r w:rsidR="00AD0527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)</w:t>
                  </w:r>
                  <w:r w:rsidR="003E2F84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14:paraId="52A0BCF5" w14:textId="2287D046" w:rsidR="002F489C" w:rsidRPr="007B497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7B7DF3EB" w14:textId="71FA5937" w:rsidR="002F489C" w:rsidRPr="007B4977" w:rsidRDefault="003E2F84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823.07</w:t>
                  </w:r>
                </w:p>
              </w:tc>
            </w:tr>
            <w:tr w:rsidR="002F489C" w:rsidRPr="007B4977" w14:paraId="217C01D9" w14:textId="77777777" w:rsidTr="001F47B0">
              <w:tc>
                <w:tcPr>
                  <w:tcW w:w="575" w:type="dxa"/>
                </w:tcPr>
                <w:p w14:paraId="00AC3FD4" w14:textId="69BE7195" w:rsidR="002F489C" w:rsidRPr="007B497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B1961B5" w14:textId="6B3A716C" w:rsidR="002F489C" w:rsidRPr="007B4977" w:rsidRDefault="00B861CF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PATA</w:t>
                  </w:r>
                </w:p>
              </w:tc>
              <w:tc>
                <w:tcPr>
                  <w:tcW w:w="567" w:type="dxa"/>
                </w:tcPr>
                <w:p w14:paraId="47C657B6" w14:textId="19B85A25" w:rsidR="002F489C" w:rsidRPr="007B497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F1FC958" w14:textId="35549D5C" w:rsidR="002F489C" w:rsidRPr="007B4977" w:rsidRDefault="00B861CF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40.35</w:t>
                  </w:r>
                </w:p>
              </w:tc>
            </w:tr>
            <w:tr w:rsidR="00AD0527" w:rsidRPr="007B4977" w14:paraId="129F4470" w14:textId="77777777" w:rsidTr="001F47B0">
              <w:tc>
                <w:tcPr>
                  <w:tcW w:w="575" w:type="dxa"/>
                </w:tcPr>
                <w:p w14:paraId="51FEA5DD" w14:textId="77777777" w:rsidR="00AD0527" w:rsidRPr="007B4977" w:rsidRDefault="00AD0527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312DFF01" w14:textId="00A942D1" w:rsidR="00AD0527" w:rsidRPr="007B4977" w:rsidRDefault="00AD0527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Community benefit fund </w:t>
                  </w:r>
                </w:p>
              </w:tc>
              <w:tc>
                <w:tcPr>
                  <w:tcW w:w="567" w:type="dxa"/>
                </w:tcPr>
                <w:p w14:paraId="4C9C9C89" w14:textId="74C10666" w:rsidR="00AD0527" w:rsidRPr="007B4977" w:rsidRDefault="00AD0527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2F2DFF13" w14:textId="148606D6" w:rsidR="00AD0527" w:rsidRPr="007B4977" w:rsidRDefault="00AD0527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1935</w:t>
                  </w:r>
                </w:p>
              </w:tc>
            </w:tr>
            <w:tr w:rsidR="002F489C" w:rsidRPr="007B4977" w14:paraId="240CA147" w14:textId="77777777" w:rsidTr="001F47B0">
              <w:tc>
                <w:tcPr>
                  <w:tcW w:w="575" w:type="dxa"/>
                </w:tcPr>
                <w:p w14:paraId="35C850D9" w14:textId="37263CE1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f. </w:t>
                  </w:r>
                </w:p>
              </w:tc>
              <w:tc>
                <w:tcPr>
                  <w:tcW w:w="6826" w:type="dxa"/>
                </w:tcPr>
                <w:p w14:paraId="60D2617B" w14:textId="49070E81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Payments for authorisation</w:t>
                  </w:r>
                </w:p>
              </w:tc>
              <w:tc>
                <w:tcPr>
                  <w:tcW w:w="567" w:type="dxa"/>
                </w:tcPr>
                <w:p w14:paraId="01F2A4EC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54ADA12A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2F489C" w:rsidRPr="007B4977" w14:paraId="30741A11" w14:textId="77777777" w:rsidTr="001F47B0">
              <w:tc>
                <w:tcPr>
                  <w:tcW w:w="575" w:type="dxa"/>
                </w:tcPr>
                <w:p w14:paraId="22C14122" w14:textId="77777777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AEC873F" w14:textId="23E8E05B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Clerk </w:t>
                  </w:r>
                  <w:r w:rsidR="003E2F84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E</w:t>
                  </w:r>
                  <w:r w:rsidR="0042316C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xpenses</w:t>
                  </w:r>
                  <w:r w:rsidR="003E2F84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051BD8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September </w:t>
                  </w:r>
                  <w:r w:rsidR="003E2F84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14:paraId="0F0D6A2F" w14:textId="67CED6A9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0AF4EF0" w14:textId="23D3D105" w:rsidR="00695A2B" w:rsidRPr="007B4977" w:rsidRDefault="00051BD8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7.50</w:t>
                  </w:r>
                </w:p>
              </w:tc>
            </w:tr>
          </w:tbl>
          <w:p w14:paraId="54E80C0E" w14:textId="77777777" w:rsidR="00695A2B" w:rsidRPr="007B4977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F34D82B" w14:textId="5F364E3D" w:rsidR="00695A2B" w:rsidRPr="007B4977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4977">
              <w:rPr>
                <w:rFonts w:asciiTheme="minorHAnsi" w:eastAsia="Times New Roman" w:hAnsiTheme="minorHAnsi" w:cstheme="minorHAnsi"/>
                <w:sz w:val="24"/>
                <w:szCs w:val="24"/>
              </w:rPr>
              <w:t>Clerk Expenses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01"/>
              <w:gridCol w:w="2041"/>
            </w:tblGrid>
            <w:tr w:rsidR="00B909FA" w:rsidRPr="007B4977" w14:paraId="6F787A9F" w14:textId="77777777" w:rsidTr="00AD69F8">
              <w:tc>
                <w:tcPr>
                  <w:tcW w:w="7401" w:type="dxa"/>
                </w:tcPr>
                <w:p w14:paraId="7CF05306" w14:textId="6B1D4913" w:rsidR="00695A2B" w:rsidRPr="007B497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Printing </w:t>
                  </w:r>
                  <w:r w:rsidR="003D6E19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– </w:t>
                  </w:r>
                  <w:r w:rsidR="00051BD8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meeting papers </w:t>
                  </w:r>
                </w:p>
              </w:tc>
              <w:tc>
                <w:tcPr>
                  <w:tcW w:w="2041" w:type="dxa"/>
                </w:tcPr>
                <w:p w14:paraId="2AADFABA" w14:textId="517FE77D" w:rsidR="00695A2B" w:rsidRPr="007B4977" w:rsidRDefault="00051BD8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0.90</w:t>
                  </w:r>
                </w:p>
              </w:tc>
            </w:tr>
            <w:tr w:rsidR="00B909FA" w:rsidRPr="007B4977" w14:paraId="287A7C3E" w14:textId="77777777" w:rsidTr="00AD69F8">
              <w:tc>
                <w:tcPr>
                  <w:tcW w:w="7401" w:type="dxa"/>
                </w:tcPr>
                <w:p w14:paraId="0D2591E3" w14:textId="325A958A" w:rsidR="00136B6A" w:rsidRPr="007B4977" w:rsidRDefault="00136B6A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Mileage (</w:t>
                  </w:r>
                  <w:r w:rsidR="00051BD8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September </w:t>
                  </w: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meeting</w:t>
                  </w:r>
                  <w:r w:rsidR="00380DEB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) </w:t>
                  </w:r>
                  <w:r w:rsidR="00A821BB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380DEB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12</w:t>
                  </w:r>
                  <w:r w:rsidR="003D6E19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miles x 0.</w:t>
                  </w:r>
                  <w:r w:rsidR="00A821BB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</w:t>
                  </w:r>
                  <w:r w:rsidR="003D6E19"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041" w:type="dxa"/>
                </w:tcPr>
                <w:p w14:paraId="755A68FC" w14:textId="44A2C5C3" w:rsidR="00136B6A" w:rsidRPr="007B4977" w:rsidRDefault="00380DE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B497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6.60</w:t>
                  </w:r>
                </w:p>
              </w:tc>
            </w:tr>
          </w:tbl>
          <w:p w14:paraId="0B365DA9" w14:textId="517E6F67" w:rsidR="00695A2B" w:rsidRPr="007B4977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EE0000"/>
                <w:sz w:val="24"/>
                <w:szCs w:val="24"/>
              </w:rPr>
            </w:pPr>
          </w:p>
        </w:tc>
      </w:tr>
      <w:tr w:rsidR="009F03AB" w:rsidRPr="007B0440" w14:paraId="56EFCEEA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7A9D" w14:textId="77777777" w:rsidR="009F03AB" w:rsidRPr="007B0440" w:rsidRDefault="009F03AB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C455" w14:textId="5A6B355A" w:rsidR="009F03AB" w:rsidRPr="009F03AB" w:rsidRDefault="009F03AB" w:rsidP="00223CF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051B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Budget Review – </w:t>
            </w:r>
            <w:r w:rsidRPr="004F1F6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Spend to Date</w:t>
            </w:r>
            <w:r w:rsidR="00051BD8" w:rsidRPr="004F1F6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– Council to note and approve</w:t>
            </w:r>
            <w:r w:rsidR="00051BD8" w:rsidRPr="00051B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A1859" w:rsidRPr="007B0440" w14:paraId="2E9CA7FB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DCD3" w14:textId="77777777" w:rsidR="008A1859" w:rsidRPr="007B0440" w:rsidRDefault="008A1859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3F19" w14:textId="3DB11CFE" w:rsidR="00A05878" w:rsidRPr="00883247" w:rsidRDefault="008A1859" w:rsidP="00223CF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D06BD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Community Benefit Fund</w:t>
            </w:r>
            <w:r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– There is £</w:t>
            </w:r>
            <w:r w:rsidR="00223CFC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D06BD2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0,424</w:t>
            </w:r>
            <w:r w:rsidR="00883247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.44</w:t>
            </w:r>
            <w:r w:rsidR="00223CFC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remaining in the fund</w:t>
            </w:r>
            <w:r w:rsidR="00FD56F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which </w:t>
            </w:r>
            <w:r w:rsidR="00EC1A97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closes </w:t>
            </w:r>
            <w:r w:rsidR="00FD56F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on </w:t>
            </w:r>
            <w:r w:rsidR="00EC1A97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1 </w:t>
            </w:r>
            <w:r w:rsidR="00672A97" w:rsidRPr="00D06BD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October 2026.</w:t>
            </w:r>
            <w:r w:rsidR="00672A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051B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Council to discuss allocation of the remaining fund. </w:t>
            </w:r>
          </w:p>
        </w:tc>
      </w:tr>
      <w:tr w:rsidR="002656B1" w:rsidRPr="007B0440" w14:paraId="535B2D07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7B252" w14:textId="77777777" w:rsidR="002656B1" w:rsidRPr="007B0440" w:rsidRDefault="002656B1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0DF16" w14:textId="74E76951" w:rsidR="002656B1" w:rsidRPr="00D06BD2" w:rsidRDefault="002656B1" w:rsidP="00223CF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Armed Forces  Covenant </w:t>
            </w:r>
            <w:r w:rsidRPr="002656B1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 Council to discuss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and decide whether to sign </w:t>
            </w:r>
          </w:p>
        </w:tc>
      </w:tr>
      <w:tr w:rsidR="00FF3913" w:rsidRPr="007B0440" w14:paraId="1DDFF4B6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7DEA" w14:textId="77777777" w:rsidR="00FF3913" w:rsidRPr="007B0440" w:rsidRDefault="00FF3913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58F2" w14:textId="49BD335E" w:rsidR="00FF3913" w:rsidRPr="005A698F" w:rsidRDefault="009F03A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5A698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Internal Control Policy – </w:t>
            </w:r>
            <w:r w:rsidRPr="005A698F">
              <w:rPr>
                <w:rFonts w:asciiTheme="minorHAnsi" w:eastAsia="Times New Roman" w:hAnsiTheme="minorHAnsi" w:cstheme="minorHAnsi"/>
                <w:sz w:val="24"/>
                <w:szCs w:val="24"/>
              </w:rPr>
              <w:t>For review and adoption</w:t>
            </w:r>
            <w:r w:rsidRPr="005A698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656B1" w:rsidRPr="007B0440" w14:paraId="3CE9593F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6088" w14:textId="77777777" w:rsidR="002656B1" w:rsidRPr="007B0440" w:rsidRDefault="002656B1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A3BE9" w14:textId="65531AB4" w:rsidR="002656B1" w:rsidRDefault="002656B1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051BD8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Speed Signs </w:t>
            </w:r>
            <w:r w:rsidRPr="00051BD8">
              <w:rPr>
                <w:rFonts w:asciiTheme="minorHAnsi" w:eastAsia="Times New Roman" w:hAnsiTheme="minorHAnsi" w:cstheme="minorHAnsi"/>
                <w:sz w:val="24"/>
                <w:szCs w:val="24"/>
              </w:rPr>
              <w:t>– Council to discuss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051BD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and agree next steps </w:t>
            </w:r>
          </w:p>
        </w:tc>
      </w:tr>
      <w:tr w:rsidR="009F03AB" w:rsidRPr="007B0440" w14:paraId="12F42A24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6CC7E" w14:textId="77777777" w:rsidR="009F03AB" w:rsidRPr="007B0440" w:rsidRDefault="009F03AB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FDD28" w14:textId="359C5B86" w:rsidR="009F03AB" w:rsidRDefault="009F03A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Operation London Bridge Protocol – </w:t>
            </w:r>
            <w:r w:rsidRPr="00036D86">
              <w:rPr>
                <w:rFonts w:asciiTheme="minorHAnsi" w:eastAsia="Times New Roman" w:hAnsiTheme="minorHAnsi" w:cstheme="minorHAnsi"/>
                <w:sz w:val="24"/>
                <w:szCs w:val="24"/>
              </w:rPr>
              <w:t>for</w:t>
            </w:r>
            <w:r w:rsidR="002656B1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review 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03AB" w:rsidRPr="007B0440" w14:paraId="73EAB423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D0B91" w14:textId="77777777" w:rsidR="009F03AB" w:rsidRPr="007B0440" w:rsidRDefault="009F03AB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BFE0" w14:textId="445AF4A1" w:rsidR="009F03AB" w:rsidRDefault="009F03A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Risk Assessment </w:t>
            </w:r>
            <w:r w:rsidRPr="00036D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For </w:t>
            </w:r>
            <w:r w:rsidR="002656B1">
              <w:rPr>
                <w:rFonts w:asciiTheme="minorHAnsi" w:eastAsia="Times New Roman" w:hAnsiTheme="minorHAnsi" w:cstheme="minorHAnsi"/>
                <w:sz w:val="24"/>
                <w:szCs w:val="24"/>
              </w:rPr>
              <w:t>r</w:t>
            </w:r>
            <w:r w:rsidRPr="00036D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eview and adoption </w:t>
            </w:r>
          </w:p>
        </w:tc>
      </w:tr>
      <w:tr w:rsidR="009F03AB" w:rsidRPr="007B0440" w14:paraId="75AC13EF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B0482" w14:textId="77777777" w:rsidR="009F03AB" w:rsidRPr="007B0440" w:rsidRDefault="009F03AB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9A17" w14:textId="779D1202" w:rsidR="009F03AB" w:rsidRDefault="009F03A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Severn Parishes Alliance Charter </w:t>
            </w:r>
            <w:r w:rsidRPr="00036D86">
              <w:rPr>
                <w:rFonts w:asciiTheme="minorHAnsi" w:eastAsia="Times New Roman" w:hAnsiTheme="minorHAnsi" w:cstheme="minorHAnsi"/>
                <w:sz w:val="24"/>
                <w:szCs w:val="24"/>
              </w:rPr>
              <w:t>– for consideration and adoption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F3913" w:rsidRPr="007B0440" w14:paraId="5E195D6F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44CB2" w14:textId="77777777" w:rsidR="00FF3913" w:rsidRPr="003D6E19" w:rsidRDefault="00FF3913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7EB0E" w14:textId="77777777" w:rsidR="00FD56F6" w:rsidRDefault="00FF3913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38062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Next Meeting - </w:t>
            </w:r>
            <w:r w:rsidRPr="0038062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next meeting </w:t>
            </w:r>
            <w:r w:rsidR="0038062D" w:rsidRPr="0038062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is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>to</w:t>
            </w:r>
            <w:r w:rsidR="00D3052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be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672A97">
              <w:rPr>
                <w:rFonts w:asciiTheme="minorHAnsi" w:eastAsia="Times New Roman" w:hAnsiTheme="minorHAnsi" w:cstheme="minorHAnsi"/>
                <w:sz w:val="24"/>
                <w:szCs w:val="24"/>
              </w:rPr>
              <w:t>confirmed as 24</w:t>
            </w:r>
            <w:r w:rsidR="00672A97" w:rsidRPr="00672A97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672A9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November 2026. </w:t>
            </w:r>
            <w:r w:rsidR="000D121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24E5EA87" w14:textId="4EB21477" w:rsidR="00B6301E" w:rsidRDefault="00E54B6B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463DEF3E" w14:textId="77777777" w:rsidR="000A7CE2" w:rsidRDefault="000A7CE2" w:rsidP="000A7CE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Upcoming meetings </w:t>
            </w:r>
          </w:p>
          <w:p w14:paraId="2E9D257A" w14:textId="2305282F" w:rsidR="00B6301E" w:rsidRPr="00B6301E" w:rsidRDefault="00672A97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24 </w:t>
            </w:r>
            <w:r w:rsidR="00B6301E"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November – parish council meeting for budget review </w:t>
            </w:r>
          </w:p>
          <w:p w14:paraId="4B3013F0" w14:textId="0B706DB5" w:rsidR="00B6301E" w:rsidRPr="00B6301E" w:rsidRDefault="00983303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11</w:t>
            </w:r>
            <w:r w:rsidR="00672A97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B6301E"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January </w:t>
            </w:r>
            <w:r w:rsidR="000A7CE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27 </w:t>
            </w:r>
            <w:r w:rsidR="00B6301E"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parish council meeting for budget approval and Precept request </w:t>
            </w:r>
          </w:p>
          <w:p w14:paraId="72EF36E1" w14:textId="33B4618B" w:rsidR="00B6301E" w:rsidRPr="00B6301E" w:rsidRDefault="00672A97" w:rsidP="000A7CE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 w:rsidR="00983303">
              <w:rPr>
                <w:rFonts w:asciiTheme="minorHAnsi" w:eastAsia="Times New Roman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B6301E"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February 27 – parish council meeting </w:t>
            </w:r>
          </w:p>
        </w:tc>
      </w:tr>
      <w:tr w:rsidR="00695A2B" w:rsidRPr="007B0440" w14:paraId="55AF54F5" w14:textId="77777777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695A2B" w:rsidRPr="007B0440" w:rsidRDefault="00695A2B" w:rsidP="00695A2B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9B51" w14:textId="222A987C" w:rsidR="00695A2B" w:rsidRPr="00322F2F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  <w:r w:rsidR="00B33EA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– </w:t>
            </w:r>
          </w:p>
        </w:tc>
      </w:tr>
      <w:tr w:rsidR="00695A2B" w:rsidRPr="007B0440" w14:paraId="0CA3D84F" w14:textId="77777777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695A2B" w:rsidRPr="007B0440" w:rsidRDefault="00695A2B" w:rsidP="00695A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77777777" w:rsidR="00695A2B" w:rsidRPr="007B044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Close of meeting </w:t>
            </w:r>
          </w:p>
        </w:tc>
      </w:tr>
    </w:tbl>
    <w:p w14:paraId="318FE639" w14:textId="77777777" w:rsidR="00900957" w:rsidRDefault="00900957" w:rsidP="00FD56F6"/>
    <w:sectPr w:rsidR="00900957" w:rsidSect="00853554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7D01" w14:textId="77777777" w:rsidR="008253D6" w:rsidRDefault="008253D6" w:rsidP="003D6E19">
      <w:pPr>
        <w:spacing w:after="0" w:line="240" w:lineRule="auto"/>
      </w:pPr>
      <w:r>
        <w:separator/>
      </w:r>
    </w:p>
  </w:endnote>
  <w:endnote w:type="continuationSeparator" w:id="0">
    <w:p w14:paraId="127AF97E" w14:textId="77777777" w:rsidR="008253D6" w:rsidRDefault="008253D6" w:rsidP="003D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83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F4C03" w14:textId="51AC87B7" w:rsidR="00957F85" w:rsidRDefault="00957F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2D398B" w14:textId="77777777" w:rsidR="003D6E19" w:rsidRDefault="003D6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B8AEF" w14:textId="77777777" w:rsidR="008253D6" w:rsidRDefault="008253D6" w:rsidP="003D6E19">
      <w:pPr>
        <w:spacing w:after="0" w:line="240" w:lineRule="auto"/>
      </w:pPr>
      <w:r>
        <w:separator/>
      </w:r>
    </w:p>
  </w:footnote>
  <w:footnote w:type="continuationSeparator" w:id="0">
    <w:p w14:paraId="310857BE" w14:textId="77777777" w:rsidR="008253D6" w:rsidRDefault="008253D6" w:rsidP="003D6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57999"/>
    <w:multiLevelType w:val="hybridMultilevel"/>
    <w:tmpl w:val="71566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72AA6"/>
    <w:multiLevelType w:val="hybridMultilevel"/>
    <w:tmpl w:val="E84081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11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7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7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9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9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8"/>
  </w:num>
  <w:num w:numId="6" w16cid:durableId="419914253">
    <w:abstractNumId w:val="1"/>
  </w:num>
  <w:num w:numId="7" w16cid:durableId="1141459470">
    <w:abstractNumId w:val="5"/>
  </w:num>
  <w:num w:numId="8" w16cid:durableId="493298965">
    <w:abstractNumId w:val="13"/>
  </w:num>
  <w:num w:numId="9" w16cid:durableId="1222597430">
    <w:abstractNumId w:val="12"/>
  </w:num>
  <w:num w:numId="10" w16cid:durableId="1354922247">
    <w:abstractNumId w:val="11"/>
  </w:num>
  <w:num w:numId="11" w16cid:durableId="1085997451">
    <w:abstractNumId w:val="14"/>
  </w:num>
  <w:num w:numId="12" w16cid:durableId="76176045">
    <w:abstractNumId w:val="15"/>
  </w:num>
  <w:num w:numId="13" w16cid:durableId="460611912">
    <w:abstractNumId w:val="3"/>
  </w:num>
  <w:num w:numId="14" w16cid:durableId="2141069983">
    <w:abstractNumId w:val="6"/>
  </w:num>
  <w:num w:numId="15" w16cid:durableId="289359091">
    <w:abstractNumId w:val="10"/>
  </w:num>
  <w:num w:numId="16" w16cid:durableId="945162291">
    <w:abstractNumId w:val="0"/>
  </w:num>
  <w:num w:numId="17" w16cid:durableId="2096584789">
    <w:abstractNumId w:val="4"/>
  </w:num>
  <w:num w:numId="18" w16cid:durableId="1731491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15E9F"/>
    <w:rsid w:val="00023C95"/>
    <w:rsid w:val="00036D86"/>
    <w:rsid w:val="00037131"/>
    <w:rsid w:val="000431A1"/>
    <w:rsid w:val="000452EF"/>
    <w:rsid w:val="00045757"/>
    <w:rsid w:val="00051BD8"/>
    <w:rsid w:val="00062750"/>
    <w:rsid w:val="00067E3F"/>
    <w:rsid w:val="00076E1E"/>
    <w:rsid w:val="00083553"/>
    <w:rsid w:val="00092756"/>
    <w:rsid w:val="00095FE4"/>
    <w:rsid w:val="00097E92"/>
    <w:rsid w:val="000A7CE2"/>
    <w:rsid w:val="000B712C"/>
    <w:rsid w:val="000D1218"/>
    <w:rsid w:val="000D3445"/>
    <w:rsid w:val="000E18B6"/>
    <w:rsid w:val="000E6C9E"/>
    <w:rsid w:val="000F3AE7"/>
    <w:rsid w:val="000F679A"/>
    <w:rsid w:val="000F6B31"/>
    <w:rsid w:val="00106E34"/>
    <w:rsid w:val="00120FB0"/>
    <w:rsid w:val="00121003"/>
    <w:rsid w:val="00136B6A"/>
    <w:rsid w:val="00142C5B"/>
    <w:rsid w:val="00144452"/>
    <w:rsid w:val="00157B03"/>
    <w:rsid w:val="00170711"/>
    <w:rsid w:val="00173F2B"/>
    <w:rsid w:val="0018520F"/>
    <w:rsid w:val="00196E85"/>
    <w:rsid w:val="001A287F"/>
    <w:rsid w:val="001B0A31"/>
    <w:rsid w:val="001B0CF9"/>
    <w:rsid w:val="001E09E7"/>
    <w:rsid w:val="001F3BEC"/>
    <w:rsid w:val="001F47B0"/>
    <w:rsid w:val="002038FD"/>
    <w:rsid w:val="0021090B"/>
    <w:rsid w:val="00211FC8"/>
    <w:rsid w:val="00212155"/>
    <w:rsid w:val="00215A73"/>
    <w:rsid w:val="00217757"/>
    <w:rsid w:val="002211FD"/>
    <w:rsid w:val="002219EE"/>
    <w:rsid w:val="0022227F"/>
    <w:rsid w:val="00223CFC"/>
    <w:rsid w:val="002258B2"/>
    <w:rsid w:val="00231442"/>
    <w:rsid w:val="00244CED"/>
    <w:rsid w:val="002656B1"/>
    <w:rsid w:val="002668AE"/>
    <w:rsid w:val="002942A0"/>
    <w:rsid w:val="00294E74"/>
    <w:rsid w:val="00295706"/>
    <w:rsid w:val="00295C53"/>
    <w:rsid w:val="002A26F0"/>
    <w:rsid w:val="002A56B7"/>
    <w:rsid w:val="002A7ED3"/>
    <w:rsid w:val="002C54EE"/>
    <w:rsid w:val="002C7A0C"/>
    <w:rsid w:val="002D3AA6"/>
    <w:rsid w:val="002E0FBF"/>
    <w:rsid w:val="002E63D8"/>
    <w:rsid w:val="002F489C"/>
    <w:rsid w:val="002F4CCB"/>
    <w:rsid w:val="00301C20"/>
    <w:rsid w:val="00304CC7"/>
    <w:rsid w:val="0030642E"/>
    <w:rsid w:val="00311635"/>
    <w:rsid w:val="00314B77"/>
    <w:rsid w:val="00317304"/>
    <w:rsid w:val="00317EFE"/>
    <w:rsid w:val="003212F4"/>
    <w:rsid w:val="00322F2F"/>
    <w:rsid w:val="003246A8"/>
    <w:rsid w:val="00342878"/>
    <w:rsid w:val="00372DCA"/>
    <w:rsid w:val="0038062D"/>
    <w:rsid w:val="00380DEB"/>
    <w:rsid w:val="003817FC"/>
    <w:rsid w:val="00392894"/>
    <w:rsid w:val="00393C13"/>
    <w:rsid w:val="003955A2"/>
    <w:rsid w:val="003B359E"/>
    <w:rsid w:val="003C5032"/>
    <w:rsid w:val="003D5807"/>
    <w:rsid w:val="003D6E19"/>
    <w:rsid w:val="003E1B66"/>
    <w:rsid w:val="003E2F84"/>
    <w:rsid w:val="004149B1"/>
    <w:rsid w:val="0041526C"/>
    <w:rsid w:val="00421950"/>
    <w:rsid w:val="00421C6B"/>
    <w:rsid w:val="0042316C"/>
    <w:rsid w:val="00425385"/>
    <w:rsid w:val="00434FF1"/>
    <w:rsid w:val="00437AEB"/>
    <w:rsid w:val="004470AA"/>
    <w:rsid w:val="004476FC"/>
    <w:rsid w:val="00453FEA"/>
    <w:rsid w:val="00457500"/>
    <w:rsid w:val="00476FAB"/>
    <w:rsid w:val="00485D07"/>
    <w:rsid w:val="004907CB"/>
    <w:rsid w:val="00491A81"/>
    <w:rsid w:val="00497AB7"/>
    <w:rsid w:val="004A4CAC"/>
    <w:rsid w:val="004B1DB3"/>
    <w:rsid w:val="004B705C"/>
    <w:rsid w:val="004B72D2"/>
    <w:rsid w:val="004C1A52"/>
    <w:rsid w:val="004C36D8"/>
    <w:rsid w:val="004D3B81"/>
    <w:rsid w:val="004E6009"/>
    <w:rsid w:val="004F1F6C"/>
    <w:rsid w:val="00504316"/>
    <w:rsid w:val="005109B3"/>
    <w:rsid w:val="00510FE3"/>
    <w:rsid w:val="005266CA"/>
    <w:rsid w:val="00530280"/>
    <w:rsid w:val="0054405A"/>
    <w:rsid w:val="00564EE6"/>
    <w:rsid w:val="00572839"/>
    <w:rsid w:val="00574A97"/>
    <w:rsid w:val="00580A0F"/>
    <w:rsid w:val="005A054A"/>
    <w:rsid w:val="005A698F"/>
    <w:rsid w:val="005C01C5"/>
    <w:rsid w:val="005C152C"/>
    <w:rsid w:val="005E5541"/>
    <w:rsid w:val="0060604D"/>
    <w:rsid w:val="00612423"/>
    <w:rsid w:val="0062112B"/>
    <w:rsid w:val="006241CE"/>
    <w:rsid w:val="00643D56"/>
    <w:rsid w:val="0064568E"/>
    <w:rsid w:val="00657992"/>
    <w:rsid w:val="006679A6"/>
    <w:rsid w:val="00672A97"/>
    <w:rsid w:val="00675431"/>
    <w:rsid w:val="006773C2"/>
    <w:rsid w:val="006830CB"/>
    <w:rsid w:val="0068492E"/>
    <w:rsid w:val="00695440"/>
    <w:rsid w:val="00695A2B"/>
    <w:rsid w:val="006966F7"/>
    <w:rsid w:val="006A57F3"/>
    <w:rsid w:val="006D57D4"/>
    <w:rsid w:val="006E445B"/>
    <w:rsid w:val="006F39F3"/>
    <w:rsid w:val="006F42D1"/>
    <w:rsid w:val="0070131B"/>
    <w:rsid w:val="00727387"/>
    <w:rsid w:val="007359BF"/>
    <w:rsid w:val="00740A85"/>
    <w:rsid w:val="00756482"/>
    <w:rsid w:val="00777308"/>
    <w:rsid w:val="00780886"/>
    <w:rsid w:val="00786EA6"/>
    <w:rsid w:val="00792571"/>
    <w:rsid w:val="00794629"/>
    <w:rsid w:val="00796FF3"/>
    <w:rsid w:val="007A281D"/>
    <w:rsid w:val="007A5047"/>
    <w:rsid w:val="007B4977"/>
    <w:rsid w:val="007C0A2B"/>
    <w:rsid w:val="007C5827"/>
    <w:rsid w:val="007D2EC0"/>
    <w:rsid w:val="007E2623"/>
    <w:rsid w:val="007E74E5"/>
    <w:rsid w:val="007F2A01"/>
    <w:rsid w:val="00800392"/>
    <w:rsid w:val="0081486D"/>
    <w:rsid w:val="00821485"/>
    <w:rsid w:val="008253D6"/>
    <w:rsid w:val="00827AB4"/>
    <w:rsid w:val="00834E77"/>
    <w:rsid w:val="008417E2"/>
    <w:rsid w:val="0085332B"/>
    <w:rsid w:val="00853554"/>
    <w:rsid w:val="00861621"/>
    <w:rsid w:val="008627F4"/>
    <w:rsid w:val="00866692"/>
    <w:rsid w:val="0087162F"/>
    <w:rsid w:val="00876B59"/>
    <w:rsid w:val="00877236"/>
    <w:rsid w:val="00877AF6"/>
    <w:rsid w:val="00883247"/>
    <w:rsid w:val="00885FB9"/>
    <w:rsid w:val="008863B3"/>
    <w:rsid w:val="008934CF"/>
    <w:rsid w:val="00893E47"/>
    <w:rsid w:val="008A0E39"/>
    <w:rsid w:val="008A1859"/>
    <w:rsid w:val="008A28A6"/>
    <w:rsid w:val="008A685A"/>
    <w:rsid w:val="008C7618"/>
    <w:rsid w:val="008C7AA6"/>
    <w:rsid w:val="008D1240"/>
    <w:rsid w:val="008D6D83"/>
    <w:rsid w:val="008E2447"/>
    <w:rsid w:val="008F4691"/>
    <w:rsid w:val="008F6F47"/>
    <w:rsid w:val="00900957"/>
    <w:rsid w:val="00904E1D"/>
    <w:rsid w:val="009061C2"/>
    <w:rsid w:val="0090727B"/>
    <w:rsid w:val="00913173"/>
    <w:rsid w:val="00913B41"/>
    <w:rsid w:val="00927E34"/>
    <w:rsid w:val="00927E54"/>
    <w:rsid w:val="00932D0B"/>
    <w:rsid w:val="009378DA"/>
    <w:rsid w:val="00940FB4"/>
    <w:rsid w:val="00942E79"/>
    <w:rsid w:val="00943A32"/>
    <w:rsid w:val="00957F85"/>
    <w:rsid w:val="00962B47"/>
    <w:rsid w:val="00971D03"/>
    <w:rsid w:val="00983303"/>
    <w:rsid w:val="00984B2F"/>
    <w:rsid w:val="00986FDC"/>
    <w:rsid w:val="00994D98"/>
    <w:rsid w:val="00996A76"/>
    <w:rsid w:val="009A497D"/>
    <w:rsid w:val="009B01C2"/>
    <w:rsid w:val="009B34BC"/>
    <w:rsid w:val="009C3526"/>
    <w:rsid w:val="009C74B4"/>
    <w:rsid w:val="009D049E"/>
    <w:rsid w:val="009D1742"/>
    <w:rsid w:val="009D773B"/>
    <w:rsid w:val="009E1187"/>
    <w:rsid w:val="009F03AB"/>
    <w:rsid w:val="009F3A07"/>
    <w:rsid w:val="00A05878"/>
    <w:rsid w:val="00A14D1F"/>
    <w:rsid w:val="00A22AD5"/>
    <w:rsid w:val="00A25B83"/>
    <w:rsid w:val="00A31D56"/>
    <w:rsid w:val="00A459E4"/>
    <w:rsid w:val="00A56987"/>
    <w:rsid w:val="00A648FA"/>
    <w:rsid w:val="00A72F5A"/>
    <w:rsid w:val="00A821BB"/>
    <w:rsid w:val="00A95CDE"/>
    <w:rsid w:val="00AB4943"/>
    <w:rsid w:val="00AC04C9"/>
    <w:rsid w:val="00AD0527"/>
    <w:rsid w:val="00AD1FB0"/>
    <w:rsid w:val="00AD69F8"/>
    <w:rsid w:val="00AE029C"/>
    <w:rsid w:val="00AE7200"/>
    <w:rsid w:val="00AE7FAE"/>
    <w:rsid w:val="00AF1A79"/>
    <w:rsid w:val="00B13BEA"/>
    <w:rsid w:val="00B23033"/>
    <w:rsid w:val="00B336CD"/>
    <w:rsid w:val="00B33EAF"/>
    <w:rsid w:val="00B37176"/>
    <w:rsid w:val="00B42887"/>
    <w:rsid w:val="00B46DE6"/>
    <w:rsid w:val="00B53C85"/>
    <w:rsid w:val="00B6301E"/>
    <w:rsid w:val="00B64A5B"/>
    <w:rsid w:val="00B664E4"/>
    <w:rsid w:val="00B861CF"/>
    <w:rsid w:val="00B909FA"/>
    <w:rsid w:val="00BA2427"/>
    <w:rsid w:val="00BA4059"/>
    <w:rsid w:val="00BA6215"/>
    <w:rsid w:val="00BD48DE"/>
    <w:rsid w:val="00BD4F53"/>
    <w:rsid w:val="00C02DF5"/>
    <w:rsid w:val="00C122D8"/>
    <w:rsid w:val="00C14C4F"/>
    <w:rsid w:val="00C2709C"/>
    <w:rsid w:val="00C30117"/>
    <w:rsid w:val="00C32260"/>
    <w:rsid w:val="00C331C9"/>
    <w:rsid w:val="00C47EC4"/>
    <w:rsid w:val="00C52F9A"/>
    <w:rsid w:val="00C56685"/>
    <w:rsid w:val="00C72F2D"/>
    <w:rsid w:val="00CA07F1"/>
    <w:rsid w:val="00CA1B42"/>
    <w:rsid w:val="00CA5D74"/>
    <w:rsid w:val="00CB514D"/>
    <w:rsid w:val="00CD40FF"/>
    <w:rsid w:val="00CD5E70"/>
    <w:rsid w:val="00CE7EA0"/>
    <w:rsid w:val="00CF3BC9"/>
    <w:rsid w:val="00D021D7"/>
    <w:rsid w:val="00D06BD2"/>
    <w:rsid w:val="00D17683"/>
    <w:rsid w:val="00D2501E"/>
    <w:rsid w:val="00D30089"/>
    <w:rsid w:val="00D300F9"/>
    <w:rsid w:val="00D30528"/>
    <w:rsid w:val="00D47E82"/>
    <w:rsid w:val="00D50F69"/>
    <w:rsid w:val="00D52A10"/>
    <w:rsid w:val="00D5701A"/>
    <w:rsid w:val="00D7060B"/>
    <w:rsid w:val="00D779AA"/>
    <w:rsid w:val="00D90831"/>
    <w:rsid w:val="00D93516"/>
    <w:rsid w:val="00DA31E6"/>
    <w:rsid w:val="00DA5AD1"/>
    <w:rsid w:val="00DB05CA"/>
    <w:rsid w:val="00DB43E7"/>
    <w:rsid w:val="00DC362D"/>
    <w:rsid w:val="00DC4598"/>
    <w:rsid w:val="00DD0CF3"/>
    <w:rsid w:val="00DF4055"/>
    <w:rsid w:val="00E31A5A"/>
    <w:rsid w:val="00E3397B"/>
    <w:rsid w:val="00E4352D"/>
    <w:rsid w:val="00E54B6B"/>
    <w:rsid w:val="00E625BE"/>
    <w:rsid w:val="00E726DB"/>
    <w:rsid w:val="00E80CB3"/>
    <w:rsid w:val="00E85C20"/>
    <w:rsid w:val="00E90428"/>
    <w:rsid w:val="00EB00E6"/>
    <w:rsid w:val="00EC1A97"/>
    <w:rsid w:val="00EC42E2"/>
    <w:rsid w:val="00EE06B1"/>
    <w:rsid w:val="00EE1BAE"/>
    <w:rsid w:val="00EE3C2F"/>
    <w:rsid w:val="00EF1DF2"/>
    <w:rsid w:val="00EF66C2"/>
    <w:rsid w:val="00F03876"/>
    <w:rsid w:val="00F2343A"/>
    <w:rsid w:val="00F30005"/>
    <w:rsid w:val="00F35554"/>
    <w:rsid w:val="00F36364"/>
    <w:rsid w:val="00F43EA4"/>
    <w:rsid w:val="00F60AE6"/>
    <w:rsid w:val="00F658A8"/>
    <w:rsid w:val="00F75CB7"/>
    <w:rsid w:val="00F80FF6"/>
    <w:rsid w:val="00F93486"/>
    <w:rsid w:val="00F97E5F"/>
    <w:rsid w:val="00FA0F05"/>
    <w:rsid w:val="00FA4330"/>
    <w:rsid w:val="00FA6945"/>
    <w:rsid w:val="00FB7345"/>
    <w:rsid w:val="00FC0883"/>
    <w:rsid w:val="00FC130E"/>
    <w:rsid w:val="00FC1914"/>
    <w:rsid w:val="00FC1D09"/>
    <w:rsid w:val="00FC20F6"/>
    <w:rsid w:val="00FC4C92"/>
    <w:rsid w:val="00FD56F6"/>
    <w:rsid w:val="00FD6742"/>
    <w:rsid w:val="00FD6DE7"/>
    <w:rsid w:val="00FD70D0"/>
    <w:rsid w:val="00FE41DA"/>
    <w:rsid w:val="00FE46CD"/>
    <w:rsid w:val="00FF3913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97B9C010-921D-44D3-A0BF-CBACB427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E19"/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E19"/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11</cp:revision>
  <cp:lastPrinted>2025-10-27T09:46:00Z</cp:lastPrinted>
  <dcterms:created xsi:type="dcterms:W3CDTF">2026-09-10T11:04:00Z</dcterms:created>
  <dcterms:modified xsi:type="dcterms:W3CDTF">2026-09-22T14:31:00Z</dcterms:modified>
</cp:coreProperties>
</file>