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473F5D08" w14:textId="29E51991" w:rsidR="002A7ED3" w:rsidRDefault="000B712C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I hereby give notice that </w:t>
      </w:r>
      <w:r w:rsidR="00BD4F5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an </w:t>
      </w:r>
      <w:r w:rsidR="003246A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ordinary 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meeting of Rudford and Highleadon Parish Council will be held in </w:t>
      </w:r>
      <w:r w:rsidR="00986FD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Village Hall, Rudford on </w:t>
      </w:r>
      <w:r w:rsidR="00372DCA" w:rsidRPr="00372D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 xml:space="preserve">Monday </w:t>
      </w:r>
      <w:r w:rsidR="00996A7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29</w:t>
      </w:r>
      <w:r w:rsidR="00996A76" w:rsidRPr="00996A7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  <w:vertAlign w:val="superscript"/>
        </w:rPr>
        <w:t>th</w:t>
      </w:r>
      <w:r w:rsidR="00996A7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 xml:space="preserve"> June </w:t>
      </w:r>
      <w:r w:rsidR="00D30089" w:rsidRPr="00372D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2026</w:t>
      </w:r>
      <w:r w:rsidR="00996A7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 xml:space="preserve">. 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Members of the Council are hereby summoned to attend for the purpose of transacting the business as set out below. 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07022C16" w14:textId="77777777" w:rsidR="002A7ED3" w:rsidRDefault="002A7ED3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5A681E26" w14:textId="5C5D5634" w:rsidR="00037131" w:rsidRDefault="000B712C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04E1D">
        <w:rPr>
          <w:rFonts w:asciiTheme="minorHAnsi" w:eastAsia="Times New Roman" w:hAnsiTheme="minorHAnsi" w:cstheme="minorHAnsi"/>
          <w:b/>
          <w:bCs/>
          <w:sz w:val="24"/>
          <w:szCs w:val="24"/>
        </w:rPr>
        <w:t>Liz Tustin, Parish Council Clerk</w:t>
      </w:r>
      <w:r w:rsidR="008A28A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issued</w:t>
      </w:r>
      <w:r w:rsidR="00996A7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22</w:t>
      </w:r>
      <w:r w:rsidR="00996A76" w:rsidRPr="00996A76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nd</w:t>
      </w:r>
      <w:r w:rsidR="00996A7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June </w:t>
      </w:r>
      <w:r w:rsidR="00D30089">
        <w:rPr>
          <w:rFonts w:asciiTheme="minorHAnsi" w:eastAsia="Times New Roman" w:hAnsiTheme="minorHAnsi" w:cstheme="minorHAnsi"/>
          <w:b/>
          <w:bCs/>
          <w:sz w:val="24"/>
          <w:szCs w:val="24"/>
        </w:rPr>
        <w:t>2026</w:t>
      </w:r>
      <w:r w:rsidR="008A28A6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AB4943" w:rsidRPr="00695A2B">
        <w:rPr>
          <w:rFonts w:asciiTheme="minorHAnsi" w:eastAsia="Times New Roman" w:hAnsiTheme="minorHAnsi" w:cstheme="minorHAnsi"/>
          <w:b/>
          <w:bCs/>
          <w:color w:val="EE0000"/>
          <w:sz w:val="24"/>
          <w:szCs w:val="24"/>
        </w:rPr>
        <w:t xml:space="preserve"> </w:t>
      </w:r>
    </w:p>
    <w:p w14:paraId="5BA9CB63" w14:textId="77777777" w:rsidR="00904E1D" w:rsidRPr="00904E1D" w:rsidRDefault="00904E1D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 w:rsidTr="008C4B5C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 w:rsidTr="008C4B5C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5A874FFF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record attendance </w:t>
            </w:r>
            <w:r w:rsidRPr="009A578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(anticipated as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Mark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Jill Deane, </w:t>
            </w:r>
            <w:r w:rsidR="003246A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Amanda Bye</w:t>
            </w:r>
            <w:r w:rsidR="00786EA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and </w:t>
            </w:r>
            <w:r w:rsidR="00AB49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Jonathon Tydeman</w:t>
            </w:r>
            <w:r w:rsidR="0021215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, District Councillors Burford and Williams and County Councillor Graham</w:t>
            </w:r>
            <w:r w:rsidR="00786EA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C14C4F" w:rsidRPr="007B0440" w14:paraId="7C970AFB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425A1C25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reasons for absences to be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recorded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387" w:rsidRPr="007B0440" w14:paraId="2607E683" w14:textId="77777777" w:rsidTr="008C4B5C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88B9" w14:textId="77777777" w:rsidR="00C14C4F" w:rsidRDefault="00C14C4F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</w:p>
          <w:p w14:paraId="2B81CFEF" w14:textId="77777777" w:rsidR="00C14C4F" w:rsidRDefault="00727387" w:rsidP="00C14C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</w:t>
            </w:r>
            <w:r w:rsidR="00EE1BAE"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receive </w:t>
            </w:r>
            <w:r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related to items in the agenda. </w:t>
            </w:r>
          </w:p>
          <w:p w14:paraId="21202837" w14:textId="775DAD34" w:rsidR="00727387" w:rsidRPr="00322F2F" w:rsidRDefault="00C14C4F" w:rsidP="0033078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To receive requests for dispensations for disclosable pecuniary interests </w:t>
            </w:r>
          </w:p>
          <w:p w14:paraId="69B37E79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27387" w:rsidRPr="007B0440" w14:paraId="3EF0E7F1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707E4ABC" w:rsidR="00727387" w:rsidRPr="00043ADA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approve the minutes of 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previous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s. </w:t>
            </w:r>
            <w:r w:rsidR="00695440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 resolve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that the minutes of the ordinary meeting held on </w:t>
            </w:r>
            <w:r w:rsidR="00372DC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996A7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  <w:r w:rsidR="00996A76" w:rsidRPr="00996A7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996A7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May </w:t>
            </w:r>
            <w:r w:rsid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2026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form an accurate record of the event.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5A2B" w:rsidRPr="007B0440" w14:paraId="4EA2FF7E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7B45" w14:textId="77777777" w:rsidR="00695A2B" w:rsidRPr="007B0440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C994" w14:textId="042EE6D2" w:rsidR="00695A2B" w:rsidRPr="007B044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Members of the public will be invited to address the counci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l. </w:t>
            </w:r>
          </w:p>
        </w:tc>
      </w:tr>
      <w:tr w:rsidR="00B6301E" w:rsidRPr="007B0440" w14:paraId="2457B57F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704BF" w14:textId="77777777" w:rsidR="00B6301E" w:rsidRPr="007B0440" w:rsidRDefault="00B6301E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B93A" w14:textId="192F5F6E" w:rsidR="00B6301E" w:rsidRPr="007B0440" w:rsidRDefault="00B6301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940FB4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Co-0ption -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40FB4" w:rsidRPr="00940FB4">
              <w:rPr>
                <w:rFonts w:asciiTheme="minorHAnsi" w:eastAsia="Times New Roman" w:hAnsiTheme="minorHAnsi" w:cs="Arial"/>
                <w:bCs/>
                <w:sz w:val="24"/>
                <w:szCs w:val="24"/>
              </w:rPr>
              <w:t>To receive applications for the office of Parish Councillor and to co-opt a candidate to fill the existing vacancies.</w:t>
            </w:r>
          </w:p>
        </w:tc>
      </w:tr>
      <w:tr w:rsidR="00491A81" w:rsidRPr="007B0440" w14:paraId="436C0F0F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C0E78" w14:textId="77777777" w:rsidR="00491A81" w:rsidRPr="007B0440" w:rsidRDefault="00491A81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114B" w14:textId="77777777" w:rsidR="00491A81" w:rsidRDefault="00491A81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Annual Governance and Reporting :</w:t>
            </w:r>
          </w:p>
          <w:p w14:paraId="4E1BCBAC" w14:textId="77777777" w:rsidR="00FC130E" w:rsidRDefault="00FC130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p w14:paraId="1CFE76AE" w14:textId="77777777" w:rsidR="00491A81" w:rsidRDefault="00491A81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Internal Audit Report</w:t>
            </w:r>
            <w:r w:rsidRP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– to receive and note the report</w:t>
            </w:r>
          </w:p>
          <w:p w14:paraId="4CB8527F" w14:textId="77777777" w:rsidR="00491A81" w:rsidRDefault="00491A81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Annual Governance Statement (Section 1) </w:t>
            </w:r>
            <w:r w:rsidRP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 Council to approve and sign</w:t>
            </w:r>
          </w:p>
          <w:p w14:paraId="190DC8AF" w14:textId="747E5B10" w:rsidR="00491A81" w:rsidRPr="00FC130E" w:rsidRDefault="00491A81" w:rsidP="00491A8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  <w:r w:rsidR="00FC130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ccounting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Statement (Section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) – </w:t>
            </w:r>
            <w:r w:rsidRP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Council to approve and sign</w:t>
            </w:r>
          </w:p>
          <w:p w14:paraId="11F2252D" w14:textId="77777777" w:rsidR="00491A81" w:rsidRDefault="00FC130E" w:rsidP="00FC130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Dates for the Exercise of Public Rights </w:t>
            </w:r>
            <w:r w:rsidRP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is noted by Council </w:t>
            </w:r>
          </w:p>
          <w:p w14:paraId="3F33DB2C" w14:textId="7361B809" w:rsidR="00FC130E" w:rsidRPr="00940FB4" w:rsidRDefault="00FC130E" w:rsidP="00FC130E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5A2B" w:rsidRPr="007B0440" w14:paraId="7787BD4C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695A2B" w:rsidRPr="00EE3C2F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A5B8" w14:textId="5D270D07" w:rsidR="00695A2B" w:rsidRPr="00FC1D09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C1D0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Planning Applications </w:t>
            </w:r>
          </w:p>
          <w:p w14:paraId="4D720272" w14:textId="072772CA" w:rsidR="00971D03" w:rsidRPr="002E0FBF" w:rsidRDefault="00695A2B" w:rsidP="005B6CC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Received for discussion </w:t>
            </w:r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 </w:t>
            </w:r>
            <w:r w:rsidR="00380DEB" w:rsidRPr="00380DE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F/26/00238/PRMA</w:t>
            </w:r>
            <w:r w:rsidR="00380DE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–</w:t>
            </w:r>
            <w:r w:rsidR="00380DEB" w:rsidRPr="00380DE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Application</w:t>
            </w:r>
            <w:r w:rsidR="00380DE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380DEB" w:rsidRPr="00380DEB">
              <w:rPr>
                <w:rFonts w:asciiTheme="minorHAnsi" w:eastAsia="Times New Roman" w:hAnsiTheme="minorHAnsi" w:cstheme="minorHAnsi"/>
                <w:sz w:val="24"/>
                <w:szCs w:val="24"/>
              </w:rPr>
              <w:t>for an alcohol licence for a 3 day music and arts festival taking place at New</w:t>
            </w:r>
            <w:r w:rsidR="00380DE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380DEB" w:rsidRPr="00380DEB">
              <w:rPr>
                <w:rFonts w:asciiTheme="minorHAnsi" w:eastAsia="Times New Roman" w:hAnsiTheme="minorHAnsi" w:cstheme="minorHAnsi"/>
                <w:sz w:val="24"/>
                <w:szCs w:val="24"/>
              </w:rPr>
              <w:t>Bliss Farm.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2E0FBF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</w:t>
            </w:r>
            <w:r w:rsidR="00971D03" w:rsidRPr="002E0FBF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 </w:t>
            </w:r>
          </w:p>
          <w:p w14:paraId="46A17369" w14:textId="35878366" w:rsidR="00695A2B" w:rsidRPr="002E0FBF" w:rsidRDefault="00695A2B" w:rsidP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Dealt with between meetings-</w:t>
            </w:r>
            <w:r w:rsidR="00B23033"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6301E"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  <w:r w:rsidR="00B6301E"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CEE3776" w14:textId="735126E3" w:rsidR="005266CA" w:rsidRPr="00971D03" w:rsidRDefault="00695A2B" w:rsidP="002121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Decided </w:t>
            </w:r>
            <w:r w:rsidR="00B23033"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by FoDDC planning </w:t>
            </w:r>
            <w:r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since last meeting</w:t>
            </w:r>
            <w:r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</w:t>
            </w:r>
            <w:r w:rsidR="00EE3C2F"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none </w:t>
            </w:r>
            <w:r w:rsidR="00996A7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9DE1695" w14:textId="5CCC1F72" w:rsidR="00695A2B" w:rsidRPr="00971D03" w:rsidRDefault="00695A2B" w:rsidP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Withdrawn since last meeting – </w:t>
            </w:r>
            <w:r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</w:p>
          <w:p w14:paraId="70B40276" w14:textId="77777777" w:rsidR="00971D03" w:rsidRDefault="00971D03" w:rsidP="00971D0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6005392F" w14:textId="18B01D67" w:rsidR="00FC1D09" w:rsidRPr="00780886" w:rsidRDefault="00B6301E" w:rsidP="00B6301E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80886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Appeals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– Planning Appeal 6002462</w:t>
            </w:r>
            <w:r w:rsidR="00FC1D0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</w:t>
            </w:r>
            <w:r w:rsidR="00FC1D09" w:rsidRPr="00FC1D09">
              <w:rPr>
                <w:rFonts w:asciiTheme="minorHAnsi" w:eastAsia="Times New Roman" w:hAnsiTheme="minorHAnsi" w:cstheme="minorHAnsi"/>
                <w:sz w:val="24"/>
                <w:szCs w:val="24"/>
              </w:rPr>
              <w:t>AP0028/25/REF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 Land at Moat Farm, Newent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application for a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solar farm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The appeal </w:t>
            </w:r>
            <w:r w:rsidR="00996A7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was successful and permission granted. </w:t>
            </w:r>
            <w:r w:rsidR="00780886"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F439A7F" w14:textId="77777777" w:rsidR="002F4CCB" w:rsidRPr="00780886" w:rsidRDefault="002F4CCB" w:rsidP="00B6301E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C760D6F" w14:textId="7B874558" w:rsidR="00372DCA" w:rsidRDefault="002F4CCB" w:rsidP="00372DCA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Enforcement Appeal APP/P1615/C/25/3377155</w:t>
            </w:r>
            <w:r w:rsid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</w:t>
            </w:r>
            <w:r w:rsidR="00372DCA" w:rsidRP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>AP0029/25/AENF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 Rectory Meadow, Rudford. </w:t>
            </w:r>
            <w:r w:rsidR="00B6301E"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landowner of Rectory Meadows has lodged an appeal against the enforcement notice issued in December 2025. </w:t>
            </w:r>
            <w:r w:rsid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date for the hearing has not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set. </w:t>
            </w:r>
            <w:r w:rsid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F902C79" w14:textId="77777777" w:rsidR="00372DCA" w:rsidRDefault="00372DCA" w:rsidP="00372DCA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5DCF5F4C" w14:textId="69ABBE1F" w:rsidR="009D049E" w:rsidRPr="00EE3C2F" w:rsidRDefault="00B6301E" w:rsidP="00996A76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80886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Enforcement Issues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996A7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 update. </w:t>
            </w:r>
          </w:p>
        </w:tc>
      </w:tr>
      <w:tr w:rsidR="00695A2B" w:rsidRPr="007B0440" w14:paraId="3FB3C754" w14:textId="77777777" w:rsidTr="008C4B5C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EE6A" w14:textId="77777777" w:rsidR="00695A2B" w:rsidRPr="007B0440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AA980" w14:textId="56054B2C" w:rsidR="00695A2B" w:rsidRPr="00796FF3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Finance</w:t>
            </w:r>
          </w:p>
          <w:p w14:paraId="60D2B206" w14:textId="3291EF55" w:rsidR="00695A2B" w:rsidRPr="00796FF3" w:rsidRDefault="00695A2B" w:rsidP="00695A2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Council to receive the parish account balance, authorise payments</w:t>
            </w:r>
            <w:r w:rsidR="0021775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note payments made</w:t>
            </w:r>
            <w:r w:rsidR="0021775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and </w:t>
            </w:r>
            <w:r w:rsidR="00957F8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reconciliation</w:t>
            </w:r>
            <w:r w:rsidR="00136B6A"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5"/>
              <w:gridCol w:w="6826"/>
              <w:gridCol w:w="567"/>
              <w:gridCol w:w="1474"/>
            </w:tblGrid>
            <w:tr w:rsidR="002F489C" w:rsidRPr="00796FF3" w14:paraId="76B8C995" w14:textId="77777777" w:rsidTr="001F47B0">
              <w:tc>
                <w:tcPr>
                  <w:tcW w:w="575" w:type="dxa"/>
                </w:tcPr>
                <w:p w14:paraId="43F5D0BC" w14:textId="60D11AFE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6826" w:type="dxa"/>
                </w:tcPr>
                <w:p w14:paraId="485598D5" w14:textId="17E19659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Statement of Account as at </w:t>
                  </w:r>
                  <w:r w:rsidR="0062112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22</w:t>
                  </w:r>
                  <w:r w:rsidR="0062112B" w:rsidRPr="0062112B">
                    <w:rPr>
                      <w:rFonts w:asciiTheme="minorHAnsi" w:eastAsia="Times New Roman" w:hAnsiTheme="minorHAnsi" w:cstheme="minorHAnsi"/>
                      <w:sz w:val="24"/>
                      <w:szCs w:val="24"/>
                      <w:vertAlign w:val="superscript"/>
                    </w:rPr>
                    <w:t>nd</w:t>
                  </w:r>
                  <w:r w:rsidR="0062112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June </w:t>
                  </w:r>
                  <w:r w:rsidR="00893E47"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2026</w:t>
                  </w:r>
                  <w:r w:rsidR="00095FE4"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097E92"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14:paraId="16D509BC" w14:textId="3747192C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05E3296C" w14:textId="47F130C1" w:rsidR="00695A2B" w:rsidRPr="00F93486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22,500.94</w:t>
                  </w:r>
                </w:p>
              </w:tc>
            </w:tr>
            <w:tr w:rsidR="0062112B" w:rsidRPr="00796FF3" w14:paraId="42CA82BC" w14:textId="77777777" w:rsidTr="001F47B0">
              <w:tc>
                <w:tcPr>
                  <w:tcW w:w="575" w:type="dxa"/>
                </w:tcPr>
                <w:p w14:paraId="32A421F1" w14:textId="77777777" w:rsidR="0062112B" w:rsidRPr="00F93486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5DB6E900" w14:textId="2593E0F6" w:rsidR="0062112B" w:rsidRPr="00F93486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Ear Marked Reserves </w:t>
                  </w:r>
                </w:p>
              </w:tc>
              <w:tc>
                <w:tcPr>
                  <w:tcW w:w="567" w:type="dxa"/>
                </w:tcPr>
                <w:p w14:paraId="4D1585A8" w14:textId="77777777" w:rsidR="0062112B" w:rsidRPr="00F93486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4DB56402" w14:textId="7379577E" w:rsidR="0062112B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</w:t>
                  </w:r>
                  <w:r w:rsidR="00B861CF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5,294.44</w:t>
                  </w:r>
                </w:p>
              </w:tc>
            </w:tr>
            <w:tr w:rsidR="00B861CF" w:rsidRPr="00796FF3" w14:paraId="16715654" w14:textId="77777777" w:rsidTr="001F47B0">
              <w:tc>
                <w:tcPr>
                  <w:tcW w:w="575" w:type="dxa"/>
                </w:tcPr>
                <w:p w14:paraId="6279CBC6" w14:textId="77777777" w:rsidR="00B861CF" w:rsidRPr="00F93486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58B5A7F" w14:textId="657E71D4" w:rsidR="00B861CF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General Reserves</w:t>
                  </w:r>
                </w:p>
              </w:tc>
              <w:tc>
                <w:tcPr>
                  <w:tcW w:w="567" w:type="dxa"/>
                </w:tcPr>
                <w:p w14:paraId="7E1BA5BB" w14:textId="77777777" w:rsidR="00B861CF" w:rsidRPr="00F93486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5B1F0D9" w14:textId="54AD1AE9" w:rsidR="00B861CF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2785.00</w:t>
                  </w:r>
                </w:p>
              </w:tc>
            </w:tr>
            <w:tr w:rsidR="00B861CF" w:rsidRPr="00796FF3" w14:paraId="2A0743EA" w14:textId="77777777" w:rsidTr="001F47B0">
              <w:tc>
                <w:tcPr>
                  <w:tcW w:w="575" w:type="dxa"/>
                </w:tcPr>
                <w:p w14:paraId="60000D73" w14:textId="77777777" w:rsidR="00B861CF" w:rsidRPr="00F93486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D10EBFC" w14:textId="1F04C560" w:rsidR="00B861CF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Operating Balance </w:t>
                  </w:r>
                </w:p>
              </w:tc>
              <w:tc>
                <w:tcPr>
                  <w:tcW w:w="567" w:type="dxa"/>
                </w:tcPr>
                <w:p w14:paraId="0D3A2261" w14:textId="77777777" w:rsidR="00B861CF" w:rsidRPr="00F93486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A459239" w14:textId="69B819F1" w:rsidR="00B861CF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4421.50</w:t>
                  </w:r>
                </w:p>
              </w:tc>
            </w:tr>
            <w:tr w:rsidR="002F489C" w:rsidRPr="00212155" w14:paraId="02135971" w14:textId="77777777" w:rsidTr="001F47B0">
              <w:tc>
                <w:tcPr>
                  <w:tcW w:w="575" w:type="dxa"/>
                </w:tcPr>
                <w:p w14:paraId="2A1A3F8F" w14:textId="7043E392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lastRenderedPageBreak/>
                    <w:t>b.</w:t>
                  </w:r>
                </w:p>
              </w:tc>
              <w:tc>
                <w:tcPr>
                  <w:tcW w:w="6826" w:type="dxa"/>
                </w:tcPr>
                <w:p w14:paraId="4C05101D" w14:textId="341518A9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Grant Applications – Section 137 of Local Government Act 1972</w:t>
                  </w:r>
                </w:p>
              </w:tc>
              <w:tc>
                <w:tcPr>
                  <w:tcW w:w="567" w:type="dxa"/>
                </w:tcPr>
                <w:p w14:paraId="79480717" w14:textId="3FCF2D3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5B450666" w14:textId="36A856CF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212155" w14:paraId="71A3D9F3" w14:textId="77777777" w:rsidTr="001F47B0">
              <w:tc>
                <w:tcPr>
                  <w:tcW w:w="575" w:type="dxa"/>
                </w:tcPr>
                <w:p w14:paraId="41F88D6A" w14:textId="7777777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755F3C5" w14:textId="3A52ED8E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Gift Awarded – Section 139 of Local Government Act 1972</w:t>
                  </w:r>
                </w:p>
              </w:tc>
              <w:tc>
                <w:tcPr>
                  <w:tcW w:w="567" w:type="dxa"/>
                </w:tcPr>
                <w:p w14:paraId="3775CBB8" w14:textId="0A06710C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3D153520" w14:textId="0F5AC658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212155" w14:paraId="1546CCC8" w14:textId="77777777" w:rsidTr="001F47B0">
              <w:tc>
                <w:tcPr>
                  <w:tcW w:w="575" w:type="dxa"/>
                </w:tcPr>
                <w:p w14:paraId="3B5AE41F" w14:textId="5400481A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6826" w:type="dxa"/>
                </w:tcPr>
                <w:p w14:paraId="28EE4937" w14:textId="11AE4FC1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Adverse variance to budget</w:t>
                  </w:r>
                </w:p>
              </w:tc>
              <w:tc>
                <w:tcPr>
                  <w:tcW w:w="567" w:type="dxa"/>
                </w:tcPr>
                <w:p w14:paraId="587B8631" w14:textId="342B9993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5D7DD05" w14:textId="0A2EA9B2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None</w:t>
                  </w:r>
                </w:p>
              </w:tc>
            </w:tr>
            <w:tr w:rsidR="002F489C" w:rsidRPr="00212155" w14:paraId="5FE935AF" w14:textId="77777777" w:rsidTr="001F47B0">
              <w:tc>
                <w:tcPr>
                  <w:tcW w:w="575" w:type="dxa"/>
                </w:tcPr>
                <w:p w14:paraId="01FBE26E" w14:textId="63D30E05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6826" w:type="dxa"/>
                </w:tcPr>
                <w:p w14:paraId="372A3E93" w14:textId="4F7A7560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Payments received between meetings</w:t>
                  </w:r>
                </w:p>
              </w:tc>
              <w:tc>
                <w:tcPr>
                  <w:tcW w:w="567" w:type="dxa"/>
                </w:tcPr>
                <w:p w14:paraId="6AAF521D" w14:textId="20719D03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62EE02AB" w14:textId="7B101643" w:rsidR="00695A2B" w:rsidRPr="00F93486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212155" w14:paraId="5B3E37A4" w14:textId="77777777" w:rsidTr="001F47B0">
              <w:tc>
                <w:tcPr>
                  <w:tcW w:w="575" w:type="dxa"/>
                </w:tcPr>
                <w:p w14:paraId="0607D0CE" w14:textId="1F6BEF61" w:rsidR="00695A2B" w:rsidRPr="00796FF3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96FF3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e.</w:t>
                  </w:r>
                </w:p>
              </w:tc>
              <w:tc>
                <w:tcPr>
                  <w:tcW w:w="6826" w:type="dxa"/>
                </w:tcPr>
                <w:p w14:paraId="74E22289" w14:textId="07A5A4AB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Payments made between meetings </w:t>
                  </w:r>
                </w:p>
              </w:tc>
              <w:tc>
                <w:tcPr>
                  <w:tcW w:w="567" w:type="dxa"/>
                </w:tcPr>
                <w:p w14:paraId="2253C859" w14:textId="7777777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339CB70" w14:textId="7777777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2F489C" w:rsidRPr="00212155" w14:paraId="7786FEF2" w14:textId="77777777" w:rsidTr="001F47B0">
              <w:tc>
                <w:tcPr>
                  <w:tcW w:w="575" w:type="dxa"/>
                </w:tcPr>
                <w:p w14:paraId="40A94C27" w14:textId="77777777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39DB3B47" w14:textId="32AF2A95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Bank charges </w:t>
                  </w:r>
                </w:p>
              </w:tc>
              <w:tc>
                <w:tcPr>
                  <w:tcW w:w="567" w:type="dxa"/>
                </w:tcPr>
                <w:p w14:paraId="2A7DD4BB" w14:textId="62A0EF08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3856DDC7" w14:textId="29DDCEE7" w:rsidR="00695A2B" w:rsidRPr="00F93486" w:rsidRDefault="00893E47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4.25</w:t>
                  </w:r>
                </w:p>
              </w:tc>
            </w:tr>
            <w:tr w:rsidR="002F489C" w:rsidRPr="00212155" w14:paraId="2A03744F" w14:textId="77777777" w:rsidTr="001F47B0">
              <w:tc>
                <w:tcPr>
                  <w:tcW w:w="575" w:type="dxa"/>
                </w:tcPr>
                <w:p w14:paraId="0A04EEC5" w14:textId="77777777" w:rsidR="002F489C" w:rsidRPr="003D6E19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A48B6FB" w14:textId="518E6FEB" w:rsidR="002F489C" w:rsidRPr="00F93486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Clerk salary</w:t>
                  </w:r>
                  <w:r w:rsidR="00B861CF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, HMRC</w:t>
                  </w: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and expenses</w:t>
                  </w:r>
                  <w:r w:rsidR="00B861CF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A821B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– May and </w:t>
                  </w:r>
                  <w:r w:rsidR="00B861CF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June</w:t>
                  </w:r>
                </w:p>
              </w:tc>
              <w:tc>
                <w:tcPr>
                  <w:tcW w:w="567" w:type="dxa"/>
                </w:tcPr>
                <w:p w14:paraId="52A0BCF5" w14:textId="2287D046" w:rsidR="002F489C" w:rsidRPr="00F93486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370473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7B7DF3EB" w14:textId="1475E119" w:rsidR="002F489C" w:rsidRPr="00F93486" w:rsidRDefault="00A821BB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514.98</w:t>
                  </w:r>
                </w:p>
              </w:tc>
            </w:tr>
            <w:tr w:rsidR="002F489C" w:rsidRPr="00212155" w14:paraId="217C01D9" w14:textId="77777777" w:rsidTr="001F47B0">
              <w:tc>
                <w:tcPr>
                  <w:tcW w:w="575" w:type="dxa"/>
                </w:tcPr>
                <w:p w14:paraId="00AC3FD4" w14:textId="69BE7195" w:rsidR="002F489C" w:rsidRPr="003D6E19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B1961B5" w14:textId="6B3A716C" w:rsidR="002F489C" w:rsidRPr="00883247" w:rsidRDefault="00B861CF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PATA</w:t>
                  </w:r>
                </w:p>
              </w:tc>
              <w:tc>
                <w:tcPr>
                  <w:tcW w:w="567" w:type="dxa"/>
                </w:tcPr>
                <w:p w14:paraId="47C657B6" w14:textId="19B85A25" w:rsidR="002F489C" w:rsidRPr="0088324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F1FC958" w14:textId="35549D5C" w:rsidR="002F489C" w:rsidRPr="00883247" w:rsidRDefault="00B861CF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40.35</w:t>
                  </w:r>
                </w:p>
              </w:tc>
            </w:tr>
            <w:tr w:rsidR="00A821BB" w:rsidRPr="00212155" w14:paraId="423C7653" w14:textId="77777777" w:rsidTr="001F47B0">
              <w:tc>
                <w:tcPr>
                  <w:tcW w:w="575" w:type="dxa"/>
                </w:tcPr>
                <w:p w14:paraId="15ADA6FD" w14:textId="77777777" w:rsidR="00A821BB" w:rsidRPr="003D6E19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41EC00BE" w14:textId="5555EE2C" w:rsidR="00A821BB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GALC – LGR Training</w:t>
                  </w:r>
                </w:p>
              </w:tc>
              <w:tc>
                <w:tcPr>
                  <w:tcW w:w="567" w:type="dxa"/>
                </w:tcPr>
                <w:p w14:paraId="15E541C8" w14:textId="5C9EEF9D" w:rsidR="00A821BB" w:rsidRPr="00883247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7195772" w14:textId="585B4DE0" w:rsidR="00A821BB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137.50</w:t>
                  </w:r>
                </w:p>
              </w:tc>
            </w:tr>
            <w:tr w:rsidR="00A821BB" w:rsidRPr="00212155" w14:paraId="15F1AFE3" w14:textId="77777777" w:rsidTr="001F47B0">
              <w:tc>
                <w:tcPr>
                  <w:tcW w:w="575" w:type="dxa"/>
                </w:tcPr>
                <w:p w14:paraId="6693E502" w14:textId="77777777" w:rsidR="00A821BB" w:rsidRPr="003D6E19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52C5777C" w14:textId="41C75D2C" w:rsidR="00A821BB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GALC – Annual subscription</w:t>
                  </w:r>
                </w:p>
              </w:tc>
              <w:tc>
                <w:tcPr>
                  <w:tcW w:w="567" w:type="dxa"/>
                </w:tcPr>
                <w:p w14:paraId="7C85B040" w14:textId="184E2FD0" w:rsidR="00A821BB" w:rsidRPr="00883247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2FC79025" w14:textId="0A8CF557" w:rsidR="00A821BB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105.23</w:t>
                  </w: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A821BB" w:rsidRPr="00212155" w14:paraId="568DCF79" w14:textId="77777777" w:rsidTr="001F47B0">
              <w:tc>
                <w:tcPr>
                  <w:tcW w:w="575" w:type="dxa"/>
                </w:tcPr>
                <w:p w14:paraId="63DC2A24" w14:textId="77777777" w:rsidR="00A821BB" w:rsidRPr="003D6E19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10498F62" w14:textId="5CACB59D" w:rsidR="00A821BB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Insurance</w:t>
                  </w:r>
                </w:p>
              </w:tc>
              <w:tc>
                <w:tcPr>
                  <w:tcW w:w="567" w:type="dxa"/>
                </w:tcPr>
                <w:p w14:paraId="710E5015" w14:textId="68C02BEA" w:rsidR="00A821BB" w:rsidRPr="00883247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4D231948" w14:textId="2F618EB8" w:rsidR="00A821BB" w:rsidRDefault="00A821BB" w:rsidP="00A821B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530.48</w:t>
                  </w:r>
                </w:p>
              </w:tc>
            </w:tr>
            <w:tr w:rsidR="002F489C" w:rsidRPr="00212155" w14:paraId="240CA147" w14:textId="77777777" w:rsidTr="001F47B0">
              <w:tc>
                <w:tcPr>
                  <w:tcW w:w="575" w:type="dxa"/>
                </w:tcPr>
                <w:p w14:paraId="35C850D9" w14:textId="37263CE1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3D6E19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f. </w:t>
                  </w:r>
                </w:p>
              </w:tc>
              <w:tc>
                <w:tcPr>
                  <w:tcW w:w="6826" w:type="dxa"/>
                </w:tcPr>
                <w:p w14:paraId="60D2617B" w14:textId="49070E81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Payments for authorisation</w:t>
                  </w:r>
                </w:p>
              </w:tc>
              <w:tc>
                <w:tcPr>
                  <w:tcW w:w="567" w:type="dxa"/>
                </w:tcPr>
                <w:p w14:paraId="01F2A4EC" w14:textId="77777777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54ADA12A" w14:textId="77777777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2F489C" w:rsidRPr="00212155" w14:paraId="30741A11" w14:textId="77777777" w:rsidTr="001F47B0">
              <w:tc>
                <w:tcPr>
                  <w:tcW w:w="575" w:type="dxa"/>
                </w:tcPr>
                <w:p w14:paraId="22C14122" w14:textId="77777777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AEC873F" w14:textId="33B9D070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Clerk Wages</w:t>
                  </w:r>
                  <w:r w:rsidR="0042316C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, WFH, Expenses, HMRC</w:t>
                  </w: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–</w:t>
                  </w:r>
                  <w:r w:rsidR="00A821B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July</w:t>
                  </w:r>
                </w:p>
              </w:tc>
              <w:tc>
                <w:tcPr>
                  <w:tcW w:w="567" w:type="dxa"/>
                </w:tcPr>
                <w:p w14:paraId="0F0D6A2F" w14:textId="67CED6A9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0AF4EF0" w14:textId="1540EC2C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</w:t>
                  </w:r>
                  <w:r w:rsidR="00A821B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7</w:t>
                  </w:r>
                  <w:r w:rsidR="0029570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9</w:t>
                  </w: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.</w:t>
                  </w:r>
                  <w:r w:rsidR="0029570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8</w:t>
                  </w: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9</w:t>
                  </w:r>
                </w:p>
              </w:tc>
            </w:tr>
          </w:tbl>
          <w:p w14:paraId="54E80C0E" w14:textId="77777777" w:rsidR="00695A2B" w:rsidRPr="00FA433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F34D82B" w14:textId="5F364E3D" w:rsidR="00695A2B" w:rsidRPr="00FA433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4330">
              <w:rPr>
                <w:rFonts w:asciiTheme="minorHAnsi" w:eastAsia="Times New Roman" w:hAnsiTheme="minorHAnsi" w:cstheme="minorHAnsi"/>
                <w:sz w:val="24"/>
                <w:szCs w:val="24"/>
              </w:rPr>
              <w:t>Clerk Expenses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01"/>
              <w:gridCol w:w="2041"/>
            </w:tblGrid>
            <w:tr w:rsidR="00B909FA" w:rsidRPr="00FA4330" w14:paraId="6F787A9F" w14:textId="77777777" w:rsidTr="00AD69F8">
              <w:tc>
                <w:tcPr>
                  <w:tcW w:w="7401" w:type="dxa"/>
                </w:tcPr>
                <w:p w14:paraId="7CF05306" w14:textId="0B2E6485" w:rsidR="00695A2B" w:rsidRPr="00CE7EA0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Printing </w:t>
                  </w:r>
                  <w:r w:rsidR="003D6E19"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– Agenda</w:t>
                  </w:r>
                  <w:r w:rsidR="00A821B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, AGAR</w:t>
                  </w:r>
                  <w:r w:rsidR="003D6E19"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and Minutes</w:t>
                  </w:r>
                </w:p>
              </w:tc>
              <w:tc>
                <w:tcPr>
                  <w:tcW w:w="2041" w:type="dxa"/>
                </w:tcPr>
                <w:p w14:paraId="2AADFABA" w14:textId="5DD1385F" w:rsidR="00695A2B" w:rsidRPr="00943A32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1.</w:t>
                  </w:r>
                  <w:r w:rsidR="0029570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7</w:t>
                  </w: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</w:t>
                  </w:r>
                </w:p>
              </w:tc>
            </w:tr>
            <w:tr w:rsidR="00B909FA" w:rsidRPr="00B909FA" w14:paraId="287A7C3E" w14:textId="77777777" w:rsidTr="00AD69F8">
              <w:tc>
                <w:tcPr>
                  <w:tcW w:w="7401" w:type="dxa"/>
                </w:tcPr>
                <w:p w14:paraId="0D2591E3" w14:textId="232D7A4D" w:rsidR="00136B6A" w:rsidRPr="00943A32" w:rsidRDefault="00136B6A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Mileage (</w:t>
                  </w:r>
                  <w:r w:rsidR="00A821B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June </w:t>
                  </w:r>
                  <w:r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PC meeting</w:t>
                  </w:r>
                  <w:r w:rsidR="00380DE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) </w:t>
                  </w:r>
                  <w:r w:rsidR="00A821B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380DEB" w:rsidRPr="00380DE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12</w:t>
                  </w:r>
                  <w:r w:rsidR="003D6E19" w:rsidRPr="00380DE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miles x 0.</w:t>
                  </w:r>
                  <w:r w:rsidR="00A821BB" w:rsidRPr="00380DE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</w:t>
                  </w:r>
                  <w:r w:rsidR="003D6E19" w:rsidRPr="00380DEB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041" w:type="dxa"/>
                </w:tcPr>
                <w:p w14:paraId="755A68FC" w14:textId="44A2C5C3" w:rsidR="00136B6A" w:rsidRPr="00943A32" w:rsidRDefault="00380DE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6.60</w:t>
                  </w:r>
                </w:p>
              </w:tc>
            </w:tr>
          </w:tbl>
          <w:p w14:paraId="0B365DA9" w14:textId="517E6F67" w:rsidR="00695A2B" w:rsidRPr="00212155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8A1859" w:rsidRPr="007B0440" w14:paraId="2E9CA7FB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DCD3" w14:textId="77777777" w:rsidR="008A1859" w:rsidRPr="007B0440" w:rsidRDefault="008A1859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3F19" w14:textId="4E1C3588" w:rsidR="00A05878" w:rsidRPr="00883247" w:rsidRDefault="008A1859" w:rsidP="00223CF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8324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Community Benefit Fund</w:t>
            </w:r>
            <w:r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– There is £</w:t>
            </w:r>
            <w:r w:rsidR="00223CFC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883247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4294.44</w:t>
            </w:r>
            <w:r w:rsidR="00223CFC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remaining in the fund. </w:t>
            </w:r>
            <w:r w:rsidR="00883247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Th</w:t>
            </w:r>
            <w:r w:rsidR="00EC1A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e fund closes 1 September. </w:t>
            </w:r>
            <w:r w:rsid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Clerk is waiting for a response from Gloucestershire Police regarding the replacement of the cameras with </w:t>
            </w:r>
            <w:proofErr w:type="spellStart"/>
            <w:r w:rsid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AutoSpeedWatch</w:t>
            </w:r>
            <w:proofErr w:type="spellEnd"/>
            <w:r w:rsid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cameras. </w:t>
            </w:r>
          </w:p>
        </w:tc>
      </w:tr>
      <w:tr w:rsidR="00FF3913" w:rsidRPr="007B0440" w14:paraId="1DDFF4B6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7DEA" w14:textId="77777777" w:rsidR="00FF3913" w:rsidRPr="007B0440" w:rsidRDefault="00FF3913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58F2" w14:textId="0E6FFBEF" w:rsidR="00FF3913" w:rsidRDefault="0068492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68492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Temporary Road Closure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–</w:t>
            </w:r>
            <w:r w:rsidRPr="0068492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68492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Council to note the </w:t>
            </w:r>
            <w:r w:rsidR="00FC130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overnight </w:t>
            </w:r>
            <w:r w:rsidRPr="0068492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closure of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>A40 Over Bridge on 25, 26, 29</w:t>
            </w:r>
            <w:r w:rsidR="000D1218" w:rsidRPr="000D1218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June.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F3913" w:rsidRPr="007B0440" w14:paraId="5E195D6F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44CB2" w14:textId="77777777" w:rsidR="00FF3913" w:rsidRPr="003D6E19" w:rsidRDefault="00FF3913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EA87" w14:textId="33A50672" w:rsidR="00B6301E" w:rsidRDefault="00FF3913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38062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Next Meeting - </w:t>
            </w:r>
            <w:r w:rsidRPr="0038062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next meeting </w:t>
            </w:r>
            <w:r w:rsidR="0038062D" w:rsidRPr="0038062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is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to be agreed. 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A12FA58" w14:textId="77777777" w:rsidR="000A7CE2" w:rsidRPr="00B6301E" w:rsidRDefault="000A7CE2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63DEF3E" w14:textId="77777777" w:rsidR="000A7CE2" w:rsidRDefault="000A7CE2" w:rsidP="000A7CE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Upcoming meetings </w:t>
            </w:r>
          </w:p>
          <w:p w14:paraId="62222679" w14:textId="77777777" w:rsidR="00B6301E" w:rsidRP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September – to be arranged – parish council meeting </w:t>
            </w:r>
          </w:p>
          <w:p w14:paraId="2E9D257A" w14:textId="77777777" w:rsidR="00B6301E" w:rsidRP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November – to be arranged - parish council meeting for budget review </w:t>
            </w:r>
          </w:p>
          <w:p w14:paraId="4B3013F0" w14:textId="1E26C816" w:rsidR="00B6301E" w:rsidRP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January </w:t>
            </w:r>
            <w:r w:rsidR="000A7CE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27 </w:t>
            </w: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to be arranged – parish council meeting for budget approval and Precept request </w:t>
            </w:r>
          </w:p>
          <w:p w14:paraId="72EF36E1" w14:textId="50D6C524" w:rsidR="00B6301E" w:rsidRPr="00B6301E" w:rsidRDefault="00B6301E" w:rsidP="000A7CE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highlight w:val="yellow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February 27 – to be arranged – parish council meeting </w:t>
            </w:r>
          </w:p>
        </w:tc>
      </w:tr>
      <w:tr w:rsidR="00695A2B" w:rsidRPr="007B0440" w14:paraId="55AF54F5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695A2B" w:rsidRPr="007B0440" w:rsidRDefault="00695A2B" w:rsidP="00695A2B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9B51" w14:textId="408A2AD8" w:rsidR="00695A2B" w:rsidRPr="00322F2F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  <w:r w:rsidR="00B33EA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FC130E" w:rsidRP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Internal Control quarterly check, risk assessment</w:t>
            </w:r>
            <w:r w:rsidR="00FC130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5A2B" w:rsidRPr="007B0440" w14:paraId="0CA3D84F" w14:textId="77777777" w:rsidTr="008C4B5C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695A2B" w:rsidRPr="007B0440" w:rsidRDefault="00695A2B" w:rsidP="00695A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77777777" w:rsidR="00695A2B" w:rsidRPr="007B044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Close of meeting </w:t>
            </w:r>
          </w:p>
        </w:tc>
      </w:tr>
    </w:tbl>
    <w:p w14:paraId="0E24BC9E" w14:textId="03578D89" w:rsidR="00827AB4" w:rsidRDefault="00827AB4" w:rsidP="00157B03"/>
    <w:p w14:paraId="318D5278" w14:textId="77777777" w:rsidR="00900957" w:rsidRDefault="00900957" w:rsidP="00157B03"/>
    <w:p w14:paraId="70E1DFDC" w14:textId="77777777" w:rsidR="00900957" w:rsidRDefault="00900957" w:rsidP="00157B03"/>
    <w:p w14:paraId="112E10C6" w14:textId="77777777" w:rsidR="00900957" w:rsidRDefault="00900957" w:rsidP="00157B03"/>
    <w:p w14:paraId="318FE639" w14:textId="77777777" w:rsidR="00900957" w:rsidRDefault="00900957" w:rsidP="00157B03"/>
    <w:sectPr w:rsidR="00900957" w:rsidSect="00853554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D9D1" w14:textId="77777777" w:rsidR="007C5827" w:rsidRDefault="007C5827" w:rsidP="003D6E19">
      <w:pPr>
        <w:spacing w:after="0" w:line="240" w:lineRule="auto"/>
      </w:pPr>
      <w:r>
        <w:separator/>
      </w:r>
    </w:p>
  </w:endnote>
  <w:endnote w:type="continuationSeparator" w:id="0">
    <w:p w14:paraId="64754371" w14:textId="77777777" w:rsidR="007C5827" w:rsidRDefault="007C5827" w:rsidP="003D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83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F4C03" w14:textId="51AC87B7" w:rsidR="00957F85" w:rsidRDefault="00957F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2D398B" w14:textId="77777777" w:rsidR="003D6E19" w:rsidRDefault="003D6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EC914" w14:textId="77777777" w:rsidR="007C5827" w:rsidRDefault="007C5827" w:rsidP="003D6E19">
      <w:pPr>
        <w:spacing w:after="0" w:line="240" w:lineRule="auto"/>
      </w:pPr>
      <w:r>
        <w:separator/>
      </w:r>
    </w:p>
  </w:footnote>
  <w:footnote w:type="continuationSeparator" w:id="0">
    <w:p w14:paraId="5E5420E9" w14:textId="77777777" w:rsidR="007C5827" w:rsidRDefault="007C5827" w:rsidP="003D6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72AA6"/>
    <w:multiLevelType w:val="hybridMultilevel"/>
    <w:tmpl w:val="E84081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10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6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6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8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8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7"/>
  </w:num>
  <w:num w:numId="6" w16cid:durableId="419914253">
    <w:abstractNumId w:val="1"/>
  </w:num>
  <w:num w:numId="7" w16cid:durableId="1141459470">
    <w:abstractNumId w:val="4"/>
  </w:num>
  <w:num w:numId="8" w16cid:durableId="493298965">
    <w:abstractNumId w:val="12"/>
  </w:num>
  <w:num w:numId="9" w16cid:durableId="1222597430">
    <w:abstractNumId w:val="11"/>
  </w:num>
  <w:num w:numId="10" w16cid:durableId="1354922247">
    <w:abstractNumId w:val="10"/>
  </w:num>
  <w:num w:numId="11" w16cid:durableId="1085997451">
    <w:abstractNumId w:val="13"/>
  </w:num>
  <w:num w:numId="12" w16cid:durableId="76176045">
    <w:abstractNumId w:val="14"/>
  </w:num>
  <w:num w:numId="13" w16cid:durableId="460611912">
    <w:abstractNumId w:val="2"/>
  </w:num>
  <w:num w:numId="14" w16cid:durableId="2141069983">
    <w:abstractNumId w:val="5"/>
  </w:num>
  <w:num w:numId="15" w16cid:durableId="289359091">
    <w:abstractNumId w:val="9"/>
  </w:num>
  <w:num w:numId="16" w16cid:durableId="945162291">
    <w:abstractNumId w:val="0"/>
  </w:num>
  <w:num w:numId="17" w16cid:durableId="2096584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15E9F"/>
    <w:rsid w:val="00023C95"/>
    <w:rsid w:val="00037131"/>
    <w:rsid w:val="000431A1"/>
    <w:rsid w:val="000452EF"/>
    <w:rsid w:val="00045757"/>
    <w:rsid w:val="00062750"/>
    <w:rsid w:val="00067E3F"/>
    <w:rsid w:val="00083553"/>
    <w:rsid w:val="00092756"/>
    <w:rsid w:val="00095FE4"/>
    <w:rsid w:val="00097E92"/>
    <w:rsid w:val="000A7CE2"/>
    <w:rsid w:val="000B712C"/>
    <w:rsid w:val="000D1218"/>
    <w:rsid w:val="000D3445"/>
    <w:rsid w:val="000E18B6"/>
    <w:rsid w:val="000E6C9E"/>
    <w:rsid w:val="000F3AE7"/>
    <w:rsid w:val="000F679A"/>
    <w:rsid w:val="000F6B31"/>
    <w:rsid w:val="00106E34"/>
    <w:rsid w:val="00120FB0"/>
    <w:rsid w:val="00121003"/>
    <w:rsid w:val="00136B6A"/>
    <w:rsid w:val="00142C5B"/>
    <w:rsid w:val="00144452"/>
    <w:rsid w:val="00157B03"/>
    <w:rsid w:val="00170711"/>
    <w:rsid w:val="00173F2B"/>
    <w:rsid w:val="0018520F"/>
    <w:rsid w:val="001A287F"/>
    <w:rsid w:val="001B0A31"/>
    <w:rsid w:val="001B0CF9"/>
    <w:rsid w:val="001E09E7"/>
    <w:rsid w:val="001F3BEC"/>
    <w:rsid w:val="001F47B0"/>
    <w:rsid w:val="002038FD"/>
    <w:rsid w:val="0021090B"/>
    <w:rsid w:val="00211FC8"/>
    <w:rsid w:val="00212155"/>
    <w:rsid w:val="00215A73"/>
    <w:rsid w:val="00217757"/>
    <w:rsid w:val="002211FD"/>
    <w:rsid w:val="002219EE"/>
    <w:rsid w:val="0022227F"/>
    <w:rsid w:val="00223CFC"/>
    <w:rsid w:val="002258B2"/>
    <w:rsid w:val="00231442"/>
    <w:rsid w:val="00244CED"/>
    <w:rsid w:val="002668AE"/>
    <w:rsid w:val="002942A0"/>
    <w:rsid w:val="00294E74"/>
    <w:rsid w:val="00295706"/>
    <w:rsid w:val="00295C53"/>
    <w:rsid w:val="002A26F0"/>
    <w:rsid w:val="002A56B7"/>
    <w:rsid w:val="002A7ED3"/>
    <w:rsid w:val="002C54EE"/>
    <w:rsid w:val="002C7A0C"/>
    <w:rsid w:val="002D3AA6"/>
    <w:rsid w:val="002E0FBF"/>
    <w:rsid w:val="002E63D8"/>
    <w:rsid w:val="002F489C"/>
    <w:rsid w:val="002F4CCB"/>
    <w:rsid w:val="00301C20"/>
    <w:rsid w:val="00304CC7"/>
    <w:rsid w:val="0030642E"/>
    <w:rsid w:val="00311635"/>
    <w:rsid w:val="00314B77"/>
    <w:rsid w:val="00317304"/>
    <w:rsid w:val="00317EFE"/>
    <w:rsid w:val="003212F4"/>
    <w:rsid w:val="00322F2F"/>
    <w:rsid w:val="003246A8"/>
    <w:rsid w:val="00342878"/>
    <w:rsid w:val="00372DCA"/>
    <w:rsid w:val="0038062D"/>
    <w:rsid w:val="00380DEB"/>
    <w:rsid w:val="003817FC"/>
    <w:rsid w:val="00392894"/>
    <w:rsid w:val="003955A2"/>
    <w:rsid w:val="003B359E"/>
    <w:rsid w:val="003C5032"/>
    <w:rsid w:val="003D5807"/>
    <w:rsid w:val="003D6E19"/>
    <w:rsid w:val="003E1B66"/>
    <w:rsid w:val="004149B1"/>
    <w:rsid w:val="0041526C"/>
    <w:rsid w:val="00421950"/>
    <w:rsid w:val="00421C6B"/>
    <w:rsid w:val="0042316C"/>
    <w:rsid w:val="00425385"/>
    <w:rsid w:val="00434FF1"/>
    <w:rsid w:val="00437AEB"/>
    <w:rsid w:val="004470AA"/>
    <w:rsid w:val="004476FC"/>
    <w:rsid w:val="00453FEA"/>
    <w:rsid w:val="00457500"/>
    <w:rsid w:val="00476FAB"/>
    <w:rsid w:val="00485D07"/>
    <w:rsid w:val="00491A81"/>
    <w:rsid w:val="00497AB7"/>
    <w:rsid w:val="004A4CAC"/>
    <w:rsid w:val="004B1DB3"/>
    <w:rsid w:val="004B705C"/>
    <w:rsid w:val="004B72D2"/>
    <w:rsid w:val="004C1A52"/>
    <w:rsid w:val="004C36D8"/>
    <w:rsid w:val="004D3B81"/>
    <w:rsid w:val="004E6009"/>
    <w:rsid w:val="005109B3"/>
    <w:rsid w:val="00510FE3"/>
    <w:rsid w:val="005266CA"/>
    <w:rsid w:val="00530280"/>
    <w:rsid w:val="0054405A"/>
    <w:rsid w:val="00572839"/>
    <w:rsid w:val="00580A0F"/>
    <w:rsid w:val="005A054A"/>
    <w:rsid w:val="005C152C"/>
    <w:rsid w:val="005E5541"/>
    <w:rsid w:val="0060604D"/>
    <w:rsid w:val="00612423"/>
    <w:rsid w:val="0062112B"/>
    <w:rsid w:val="006241CE"/>
    <w:rsid w:val="00643D56"/>
    <w:rsid w:val="0064568E"/>
    <w:rsid w:val="00657992"/>
    <w:rsid w:val="006679A6"/>
    <w:rsid w:val="00675431"/>
    <w:rsid w:val="006773C2"/>
    <w:rsid w:val="006830CB"/>
    <w:rsid w:val="0068492E"/>
    <w:rsid w:val="00695440"/>
    <w:rsid w:val="00695A2B"/>
    <w:rsid w:val="006966F7"/>
    <w:rsid w:val="006A57F3"/>
    <w:rsid w:val="006D57D4"/>
    <w:rsid w:val="006E445B"/>
    <w:rsid w:val="006F39F3"/>
    <w:rsid w:val="006F42D1"/>
    <w:rsid w:val="0070131B"/>
    <w:rsid w:val="00727387"/>
    <w:rsid w:val="007359BF"/>
    <w:rsid w:val="00756482"/>
    <w:rsid w:val="00780886"/>
    <w:rsid w:val="00786EA6"/>
    <w:rsid w:val="00792571"/>
    <w:rsid w:val="00794629"/>
    <w:rsid w:val="00796FF3"/>
    <w:rsid w:val="007A5047"/>
    <w:rsid w:val="007C0A2B"/>
    <w:rsid w:val="007C5827"/>
    <w:rsid w:val="007D2EC0"/>
    <w:rsid w:val="007E2623"/>
    <w:rsid w:val="007E74E5"/>
    <w:rsid w:val="007F2A01"/>
    <w:rsid w:val="00800392"/>
    <w:rsid w:val="0081486D"/>
    <w:rsid w:val="00821485"/>
    <w:rsid w:val="00827AB4"/>
    <w:rsid w:val="00834E77"/>
    <w:rsid w:val="008417E2"/>
    <w:rsid w:val="0085332B"/>
    <w:rsid w:val="00853554"/>
    <w:rsid w:val="00861621"/>
    <w:rsid w:val="008627F4"/>
    <w:rsid w:val="00866692"/>
    <w:rsid w:val="0087162F"/>
    <w:rsid w:val="00876B59"/>
    <w:rsid w:val="00877236"/>
    <w:rsid w:val="00877AF6"/>
    <w:rsid w:val="00883247"/>
    <w:rsid w:val="00885FB9"/>
    <w:rsid w:val="008863B3"/>
    <w:rsid w:val="008934CF"/>
    <w:rsid w:val="00893E47"/>
    <w:rsid w:val="008A1859"/>
    <w:rsid w:val="008A28A6"/>
    <w:rsid w:val="008C7618"/>
    <w:rsid w:val="008C7AA6"/>
    <w:rsid w:val="008D1240"/>
    <w:rsid w:val="008D6D83"/>
    <w:rsid w:val="008E2447"/>
    <w:rsid w:val="008F4691"/>
    <w:rsid w:val="008F6F47"/>
    <w:rsid w:val="00900957"/>
    <w:rsid w:val="00904E1D"/>
    <w:rsid w:val="009061C2"/>
    <w:rsid w:val="0090727B"/>
    <w:rsid w:val="00913173"/>
    <w:rsid w:val="00913B41"/>
    <w:rsid w:val="00927E34"/>
    <w:rsid w:val="00927E54"/>
    <w:rsid w:val="00932D0B"/>
    <w:rsid w:val="009378DA"/>
    <w:rsid w:val="00940FB4"/>
    <w:rsid w:val="00942E79"/>
    <w:rsid w:val="00943A32"/>
    <w:rsid w:val="00957F85"/>
    <w:rsid w:val="00962B47"/>
    <w:rsid w:val="00971D03"/>
    <w:rsid w:val="00984B2F"/>
    <w:rsid w:val="00986FDC"/>
    <w:rsid w:val="00994D98"/>
    <w:rsid w:val="00996A76"/>
    <w:rsid w:val="009A497D"/>
    <w:rsid w:val="009B01C2"/>
    <w:rsid w:val="009B34BC"/>
    <w:rsid w:val="009C3526"/>
    <w:rsid w:val="009C74B4"/>
    <w:rsid w:val="009D049E"/>
    <w:rsid w:val="009D1742"/>
    <w:rsid w:val="009E1187"/>
    <w:rsid w:val="009F3A07"/>
    <w:rsid w:val="00A05878"/>
    <w:rsid w:val="00A22AD5"/>
    <w:rsid w:val="00A25B83"/>
    <w:rsid w:val="00A31D56"/>
    <w:rsid w:val="00A459E4"/>
    <w:rsid w:val="00A56987"/>
    <w:rsid w:val="00A648FA"/>
    <w:rsid w:val="00A72F5A"/>
    <w:rsid w:val="00A821BB"/>
    <w:rsid w:val="00A95CDE"/>
    <w:rsid w:val="00AB4943"/>
    <w:rsid w:val="00AC04C9"/>
    <w:rsid w:val="00AD1FB0"/>
    <w:rsid w:val="00AD69F8"/>
    <w:rsid w:val="00AE029C"/>
    <w:rsid w:val="00AE7200"/>
    <w:rsid w:val="00AE7FAE"/>
    <w:rsid w:val="00AF1A79"/>
    <w:rsid w:val="00B13BEA"/>
    <w:rsid w:val="00B23033"/>
    <w:rsid w:val="00B336CD"/>
    <w:rsid w:val="00B33EAF"/>
    <w:rsid w:val="00B37176"/>
    <w:rsid w:val="00B42887"/>
    <w:rsid w:val="00B6301E"/>
    <w:rsid w:val="00B64A5B"/>
    <w:rsid w:val="00B664E4"/>
    <w:rsid w:val="00B861CF"/>
    <w:rsid w:val="00B909FA"/>
    <w:rsid w:val="00BA2427"/>
    <w:rsid w:val="00BA4059"/>
    <w:rsid w:val="00BA6215"/>
    <w:rsid w:val="00BD48DE"/>
    <w:rsid w:val="00BD4F53"/>
    <w:rsid w:val="00C02DF5"/>
    <w:rsid w:val="00C122D8"/>
    <w:rsid w:val="00C14C4F"/>
    <w:rsid w:val="00C2709C"/>
    <w:rsid w:val="00C30117"/>
    <w:rsid w:val="00C32260"/>
    <w:rsid w:val="00C331C9"/>
    <w:rsid w:val="00C47EC4"/>
    <w:rsid w:val="00C52F9A"/>
    <w:rsid w:val="00C56685"/>
    <w:rsid w:val="00C72F2D"/>
    <w:rsid w:val="00CA07F1"/>
    <w:rsid w:val="00CA1B42"/>
    <w:rsid w:val="00CA5D74"/>
    <w:rsid w:val="00CB514D"/>
    <w:rsid w:val="00CD40FF"/>
    <w:rsid w:val="00CD5E70"/>
    <w:rsid w:val="00CE7EA0"/>
    <w:rsid w:val="00CF3BC9"/>
    <w:rsid w:val="00D021D7"/>
    <w:rsid w:val="00D17683"/>
    <w:rsid w:val="00D2501E"/>
    <w:rsid w:val="00D30089"/>
    <w:rsid w:val="00D300F9"/>
    <w:rsid w:val="00D47E82"/>
    <w:rsid w:val="00D50F69"/>
    <w:rsid w:val="00D52A10"/>
    <w:rsid w:val="00D5701A"/>
    <w:rsid w:val="00D7060B"/>
    <w:rsid w:val="00D779AA"/>
    <w:rsid w:val="00D90831"/>
    <w:rsid w:val="00D93516"/>
    <w:rsid w:val="00DA31E6"/>
    <w:rsid w:val="00DA5AD1"/>
    <w:rsid w:val="00DB05CA"/>
    <w:rsid w:val="00DB43E7"/>
    <w:rsid w:val="00DC362D"/>
    <w:rsid w:val="00DC4598"/>
    <w:rsid w:val="00DD0CF3"/>
    <w:rsid w:val="00DF4055"/>
    <w:rsid w:val="00E31A5A"/>
    <w:rsid w:val="00E3397B"/>
    <w:rsid w:val="00E4352D"/>
    <w:rsid w:val="00E54B6B"/>
    <w:rsid w:val="00E625BE"/>
    <w:rsid w:val="00E726DB"/>
    <w:rsid w:val="00E80CB3"/>
    <w:rsid w:val="00E90428"/>
    <w:rsid w:val="00EB00E6"/>
    <w:rsid w:val="00EC1A97"/>
    <w:rsid w:val="00EC42E2"/>
    <w:rsid w:val="00EE06B1"/>
    <w:rsid w:val="00EE1BAE"/>
    <w:rsid w:val="00EE3C2F"/>
    <w:rsid w:val="00EF1DF2"/>
    <w:rsid w:val="00EF66C2"/>
    <w:rsid w:val="00F03876"/>
    <w:rsid w:val="00F2343A"/>
    <w:rsid w:val="00F30005"/>
    <w:rsid w:val="00F35554"/>
    <w:rsid w:val="00F36364"/>
    <w:rsid w:val="00F43EA4"/>
    <w:rsid w:val="00F658A8"/>
    <w:rsid w:val="00F75CB7"/>
    <w:rsid w:val="00F80FF6"/>
    <w:rsid w:val="00F93486"/>
    <w:rsid w:val="00F97E5F"/>
    <w:rsid w:val="00FA4330"/>
    <w:rsid w:val="00FA6945"/>
    <w:rsid w:val="00FB7345"/>
    <w:rsid w:val="00FC0883"/>
    <w:rsid w:val="00FC130E"/>
    <w:rsid w:val="00FC1914"/>
    <w:rsid w:val="00FC1D09"/>
    <w:rsid w:val="00FC20F6"/>
    <w:rsid w:val="00FC4C92"/>
    <w:rsid w:val="00FD6742"/>
    <w:rsid w:val="00FD6DE7"/>
    <w:rsid w:val="00FE41DA"/>
    <w:rsid w:val="00FE46CD"/>
    <w:rsid w:val="00FF3913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E600D5D8-2F87-E64B-93CF-F2AB1D13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E19"/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E19"/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4</cp:revision>
  <cp:lastPrinted>2025-10-27T09:46:00Z</cp:lastPrinted>
  <dcterms:created xsi:type="dcterms:W3CDTF">2026-06-22T08:54:00Z</dcterms:created>
  <dcterms:modified xsi:type="dcterms:W3CDTF">2026-06-22T10:52:00Z</dcterms:modified>
</cp:coreProperties>
</file>