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720F53" w14:textId="77777777" w:rsidR="00727387" w:rsidRPr="007B0440" w:rsidRDefault="00727387" w:rsidP="00727387">
      <w:pPr>
        <w:jc w:val="center"/>
        <w:rPr>
          <w:rFonts w:asciiTheme="minorHAnsi" w:eastAsia="Calibri" w:hAnsiTheme="minorHAnsi" w:cstheme="minorHAnsi"/>
          <w:i/>
          <w:color w:val="008000"/>
          <w:sz w:val="32"/>
          <w:szCs w:val="32"/>
        </w:rPr>
      </w:pPr>
      <w:r w:rsidRPr="007B0440">
        <w:rPr>
          <w:rFonts w:asciiTheme="minorHAnsi" w:eastAsia="Calibri" w:hAnsiTheme="minorHAnsi" w:cstheme="minorHAnsi"/>
          <w:i/>
          <w:color w:val="008000"/>
          <w:sz w:val="32"/>
          <w:szCs w:val="32"/>
        </w:rPr>
        <w:t>Rudford and Highleadon Parish Council</w:t>
      </w:r>
    </w:p>
    <w:p w14:paraId="49D8A852" w14:textId="3E5BFE04" w:rsidR="00727387" w:rsidRDefault="00434FA2" w:rsidP="000B712C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Minutes of the meeting of the above Parish Council at </w:t>
      </w:r>
      <w:r w:rsidR="00986FDC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the Village Hall, Rudford on </w:t>
      </w:r>
      <w:r w:rsidR="0087162F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Monday </w:t>
      </w:r>
      <w:r w:rsidR="00437AEB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25</w:t>
      </w:r>
      <w:r w:rsidR="00437AEB" w:rsidRPr="00437AEB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vertAlign w:val="superscript"/>
        </w:rPr>
        <w:t>th</w:t>
      </w:r>
      <w:r w:rsidR="00437AEB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November </w:t>
      </w:r>
      <w:r w:rsidR="00727387" w:rsidRPr="007B0440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2024</w:t>
      </w:r>
      <w:r w:rsidR="00727387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</w:t>
      </w:r>
      <w:r w:rsidR="0086669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at 7pm</w:t>
      </w:r>
      <w:r w:rsidR="000B712C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>.</w:t>
      </w:r>
      <w:r w:rsidR="009061C2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  <w:t xml:space="preserve"> </w:t>
      </w:r>
    </w:p>
    <w:p w14:paraId="553A8D97" w14:textId="37800B09" w:rsidR="00904E1D" w:rsidRDefault="00904E1D" w:rsidP="000B712C">
      <w:pPr>
        <w:spacing w:after="0" w:line="240" w:lineRule="auto"/>
        <w:jc w:val="both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</w:rPr>
      </w:pPr>
    </w:p>
    <w:tbl>
      <w:tblPr>
        <w:tblW w:w="10519" w:type="dxa"/>
        <w:tblInd w:w="-14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9668"/>
      </w:tblGrid>
      <w:tr w:rsidR="00727387" w:rsidRPr="007B0440" w14:paraId="083C8854" w14:textId="77777777" w:rsidTr="008C4B5C">
        <w:trPr>
          <w:trHeight w:val="7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E3B5E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83600" w14:textId="77777777" w:rsidR="00727387" w:rsidRPr="007B0440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Welcome and introductions</w:t>
            </w:r>
          </w:p>
        </w:tc>
      </w:tr>
      <w:tr w:rsidR="00727387" w:rsidRPr="007B0440" w14:paraId="4007D134" w14:textId="77777777" w:rsidTr="008C4B5C">
        <w:trPr>
          <w:trHeight w:val="6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F0B9B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D21D6" w14:textId="289984EC" w:rsidR="00727387" w:rsidRPr="007B0440" w:rsidRDefault="00434FA2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Attendance was recorded as </w:t>
            </w:r>
            <w:r w:rsidR="00727387" w:rsidRPr="007B0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Parish Councillors Bob Wolfson, Mark Deane, Robert Heigham, Jill Deane, </w:t>
            </w:r>
            <w:r w:rsidR="00437AE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Pete Pritchard</w:t>
            </w:r>
            <w:r w:rsidR="00B03A4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, </w:t>
            </w:r>
            <w:r w:rsidR="00727387" w:rsidRPr="007B0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District Councillor Phillip Burford</w:t>
            </w:r>
            <w:r w:rsidR="00B03A4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and seven members of the public. </w:t>
            </w:r>
          </w:p>
        </w:tc>
      </w:tr>
      <w:tr w:rsidR="00C14C4F" w:rsidRPr="007B0440" w14:paraId="7C970AFB" w14:textId="77777777" w:rsidTr="008C4B5C">
        <w:trPr>
          <w:trHeight w:val="18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1D608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CBCE3" w14:textId="4081F5EF" w:rsidR="00C14C4F" w:rsidRPr="007B0440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Apologies for absence &amp; acceptance of reasons for absences recorded</w:t>
            </w:r>
            <w:r w:rsidR="00434FA2" w:rsidRPr="00B03A4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. Apologies received </w:t>
            </w:r>
            <w:r w:rsidR="00B03A4B" w:rsidRPr="00B03A4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and accepted </w:t>
            </w:r>
            <w:r w:rsidR="00434FA2" w:rsidRPr="00B03A4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from Cou</w:t>
            </w:r>
            <w:r w:rsidR="00B03A4B" w:rsidRPr="00B03A4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n</w:t>
            </w:r>
            <w:r w:rsidR="00434FA2" w:rsidRPr="00B03A4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cillor Jahae and </w:t>
            </w:r>
            <w:r w:rsidR="00B03A4B" w:rsidRPr="00B03A4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County Councillor </w:t>
            </w:r>
            <w:r w:rsidR="00434FA2" w:rsidRPr="00B03A4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Robinson</w:t>
            </w:r>
            <w:r w:rsidR="005E7BE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. </w:t>
            </w:r>
            <w:r w:rsidR="00B03A4B" w:rsidRPr="00B03A4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District Councillor Williams was absent.</w:t>
            </w:r>
            <w:r w:rsidR="00B03A4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387" w:rsidRPr="007B0440" w14:paraId="6DD66F3F" w14:textId="77777777" w:rsidTr="008C4B5C">
        <w:trPr>
          <w:trHeight w:val="18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19627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A1CF9" w14:textId="527E4496" w:rsidR="00045757" w:rsidRPr="007B0440" w:rsidRDefault="00B03A4B" w:rsidP="008D6D83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resolved to </w:t>
            </w:r>
            <w:r w:rsidR="00C14C4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delegat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e </w:t>
            </w:r>
            <w:r w:rsidR="00C14C4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the power to grant dispensations to the Clerk. </w:t>
            </w:r>
          </w:p>
        </w:tc>
      </w:tr>
      <w:tr w:rsidR="00727387" w:rsidRPr="007B0440" w14:paraId="2607E683" w14:textId="77777777" w:rsidTr="008C4B5C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6A837" w14:textId="77777777" w:rsidR="00727387" w:rsidRPr="007B0440" w:rsidRDefault="00727387" w:rsidP="00727387">
            <w:pPr>
              <w:pStyle w:val="ListParagraph"/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CB0A9" w14:textId="62F94CF9" w:rsidR="00B03A4B" w:rsidRDefault="00C14C4F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Declarations of Interest </w:t>
            </w:r>
            <w:r w:rsidR="00B03A4B" w:rsidRPr="00B03A4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– none</w:t>
            </w:r>
          </w:p>
          <w:p w14:paraId="69B37E79" w14:textId="5ED5E834" w:rsidR="00727387" w:rsidRPr="007B0440" w:rsidRDefault="00B03A4B" w:rsidP="00B03A4B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Dispensations for disclosable pecuniary interests </w:t>
            </w:r>
            <w:r w:rsidRPr="00B03A4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were received and granted to Councillors Mark Deane, Jill Dean</w:t>
            </w:r>
            <w:r w:rsidR="003C690C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e</w:t>
            </w:r>
            <w:r w:rsidRPr="00B03A4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, Robert Heigham and Pete Pritchard</w:t>
            </w:r>
          </w:p>
        </w:tc>
      </w:tr>
      <w:tr w:rsidR="00727387" w:rsidRPr="007B0440" w14:paraId="3EF0E7F1" w14:textId="77777777" w:rsidTr="008C4B5C">
        <w:trPr>
          <w:trHeight w:val="2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3016A" w14:textId="77777777" w:rsidR="00727387" w:rsidRPr="007B0440" w:rsidRDefault="00727387" w:rsidP="00727387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A0079" w14:textId="3BACCC1D" w:rsidR="00727387" w:rsidRPr="00043ADA" w:rsidRDefault="00727387" w:rsidP="008C4B5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</w:t>
            </w:r>
            <w:r w:rsidR="00B03A4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approved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the minutes of</w:t>
            </w:r>
            <w:r w:rsidR="00B03A4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019FF" w:rsidRPr="000019F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the ordinary meeting held on </w:t>
            </w:r>
            <w:r w:rsidR="008D6D8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  <w:r w:rsidR="00437AE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3</w:t>
            </w:r>
            <w:r w:rsidR="00437AEB" w:rsidRPr="00437AE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vertAlign w:val="superscript"/>
              </w:rPr>
              <w:t>rd</w:t>
            </w:r>
            <w:r w:rsidR="00437AE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September </w:t>
            </w:r>
            <w:r w:rsidR="008D6D8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2024 </w:t>
            </w:r>
            <w:r w:rsidR="00B03A4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as </w:t>
            </w:r>
            <w:r w:rsidR="000019FF" w:rsidRPr="000019FF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an accurate record of the event.</w:t>
            </w:r>
            <w:r w:rsidR="000019FF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C14C4F" w:rsidRPr="007B0440" w14:paraId="53F2D4DE" w14:textId="77777777" w:rsidTr="008C4B5C">
        <w:trPr>
          <w:trHeight w:val="25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B928F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2480D" w14:textId="54C49BC7" w:rsidR="00C14C4F" w:rsidRPr="00437AEB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to consider the co-option of Parish Councillor</w:t>
            </w:r>
            <w:r w:rsidR="00B03A4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B03A4B" w:rsidRPr="00B03A4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There w</w:t>
            </w:r>
            <w:r w:rsidR="009D24F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as no interest from the members of public. </w:t>
            </w:r>
          </w:p>
        </w:tc>
      </w:tr>
      <w:tr w:rsidR="00C14C4F" w:rsidRPr="007B0440" w14:paraId="04BE80DB" w14:textId="77777777" w:rsidTr="008C4B5C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ED50E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3793F" w14:textId="159905DA" w:rsidR="00F02443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Public Session </w:t>
            </w:r>
            <w:r w:rsidRPr="004C36D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–</w:t>
            </w:r>
            <w:r w:rsidRPr="004C36D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7810F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Two </w:t>
            </w:r>
            <w:r w:rsidR="00F0244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m</w:t>
            </w:r>
            <w:r w:rsidRPr="004C36D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embers of the public </w:t>
            </w:r>
            <w:r w:rsidR="007810F5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addressed the Council. The drain at the corner of Whitehall Lane is blocked. Member of public was advised to report this on FixMyStreet.</w:t>
            </w:r>
          </w:p>
          <w:p w14:paraId="29B3338B" w14:textId="7FD94017" w:rsidR="00C70B86" w:rsidRDefault="007810F5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Highways and Police signs are cluttering the roads and causing a distraction. </w:t>
            </w:r>
            <w:r w:rsidR="00044FE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Clerk will contact </w:t>
            </w:r>
            <w:r w:rsidR="00CB7FF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Highways </w:t>
            </w:r>
            <w:r w:rsidR="00AE060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and </w:t>
            </w:r>
            <w:r w:rsidR="00CB7FF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C</w:t>
            </w:r>
            <w:r w:rsidR="00AE060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ounty Councillor </w:t>
            </w:r>
            <w:r w:rsidR="00CB7FF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Robinson. </w:t>
            </w:r>
          </w:p>
          <w:p w14:paraId="2B36339C" w14:textId="10DC2A26" w:rsidR="007810F5" w:rsidRDefault="00C14C4F" w:rsidP="003C690C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C36D8">
              <w:rPr>
                <w:rFonts w:asciiTheme="minorHAnsi" w:eastAsia="Times New Roman" w:hAnsiTheme="minorHAnsi" w:cstheme="minorHAnsi"/>
                <w:sz w:val="24"/>
                <w:szCs w:val="24"/>
              </w:rPr>
              <w:t>Sarah Walker of GRCC address</w:t>
            </w:r>
            <w:r w:rsidR="00F02443">
              <w:rPr>
                <w:rFonts w:asciiTheme="minorHAnsi" w:eastAsia="Times New Roman" w:hAnsiTheme="minorHAnsi" w:cstheme="minorHAnsi"/>
                <w:sz w:val="24"/>
                <w:szCs w:val="24"/>
              </w:rPr>
              <w:t>ed</w:t>
            </w:r>
            <w:r w:rsidRPr="004C36D8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the </w:t>
            </w:r>
            <w:r w:rsidR="00F02443">
              <w:rPr>
                <w:rFonts w:asciiTheme="minorHAnsi" w:eastAsia="Times New Roman" w:hAnsiTheme="minorHAnsi" w:cstheme="minorHAnsi"/>
                <w:sz w:val="24"/>
                <w:szCs w:val="24"/>
              </w:rPr>
              <w:t>C</w:t>
            </w:r>
            <w:r w:rsidRPr="004C36D8">
              <w:rPr>
                <w:rFonts w:asciiTheme="minorHAnsi" w:eastAsia="Times New Roman" w:hAnsiTheme="minorHAnsi" w:cstheme="minorHAnsi"/>
                <w:sz w:val="24"/>
                <w:szCs w:val="24"/>
              </w:rPr>
              <w:t>ouncil regarding a forthcoming housing survey</w:t>
            </w:r>
            <w:r w:rsidR="00C70B8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. GRCC </w:t>
            </w:r>
            <w:r w:rsidR="003C690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(which </w:t>
            </w:r>
            <w:r w:rsidR="00C70B8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is funded by </w:t>
            </w:r>
            <w:r w:rsidR="003C690C">
              <w:rPr>
                <w:rFonts w:asciiTheme="minorHAnsi" w:eastAsia="Times New Roman" w:hAnsiTheme="minorHAnsi" w:cstheme="minorHAnsi"/>
                <w:sz w:val="24"/>
                <w:szCs w:val="24"/>
              </w:rPr>
              <w:t>the District Councils and housing providers)</w:t>
            </w:r>
            <w:r w:rsidR="00C70B8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will be conducting a housing needs survey in January 2025. </w:t>
            </w:r>
            <w:r w:rsidR="009C25BA">
              <w:rPr>
                <w:rFonts w:asciiTheme="minorHAnsi" w:eastAsia="Times New Roman" w:hAnsiTheme="minorHAnsi" w:cstheme="minorHAnsi"/>
                <w:sz w:val="24"/>
                <w:szCs w:val="24"/>
              </w:rPr>
              <w:t>Government housing targets are driving this</w:t>
            </w:r>
            <w:r w:rsidR="00C70B8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. </w:t>
            </w:r>
          </w:p>
          <w:p w14:paraId="55515950" w14:textId="77777777" w:rsidR="007810F5" w:rsidRDefault="00C70B86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All residents will receive a housing needs survey which will run for 8 weeks. GRCC will take the results of the survey and analyse it along with publicly available data such as local house pr</w:t>
            </w:r>
            <w:r w:rsidR="006244C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ices,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house selling rates,</w:t>
            </w:r>
            <w:r w:rsidR="006244C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Census 2021</w:t>
            </w:r>
            <w:r w:rsidR="006244C6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and information from the Housing Needs Register (Homeseekers). </w:t>
            </w:r>
          </w:p>
          <w:p w14:paraId="18786CF8" w14:textId="77777777" w:rsidR="007810F5" w:rsidRDefault="006244C6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The results of the survey will be sent to the parish council in May 2025 on a strict need to know basis and it is not to be made public as developers can use this information  in their planning applications. </w:t>
            </w:r>
          </w:p>
          <w:p w14:paraId="72905EA5" w14:textId="69499FA3" w:rsidR="007810F5" w:rsidRDefault="006244C6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Housing surveys </w:t>
            </w:r>
            <w:r w:rsidR="005E7BE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will also be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conducted in Highnam, Tibberton and Taynton in order to gauge the housing needs in the area. </w:t>
            </w:r>
            <w:r w:rsidR="005E7BE3">
              <w:rPr>
                <w:rFonts w:asciiTheme="minorHAnsi" w:eastAsia="Times New Roman" w:hAnsiTheme="minorHAnsi" w:cstheme="minorHAnsi"/>
                <w:sz w:val="24"/>
                <w:szCs w:val="24"/>
              </w:rPr>
              <w:t>Planners in the District Councils will use the combined survey information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to highlight where development needs to take place. For example, if a survey shows a need for 6 affordable dwellings in Rudford, a development of 6 </w:t>
            </w:r>
            <w:r w:rsidR="007810F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dwellings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is not economical for a developer</w:t>
            </w:r>
            <w:r w:rsidR="007810F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. Planners will look at the housing need within neighbouring parishes and provide a development that caters for the joint need, e.g. 40 dwellings in </w:t>
            </w:r>
            <w:r w:rsidR="003C690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one of </w:t>
            </w:r>
            <w:r w:rsidR="007810F5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Rudford, Tibberton, Taynton or Highnam. </w:t>
            </w:r>
          </w:p>
          <w:p w14:paraId="5D403F05" w14:textId="5262D893" w:rsidR="00C14C4F" w:rsidRPr="007B0440" w:rsidRDefault="007810F5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Anyone who is registered with Homeseekers can apply for an affordable dwelling.</w:t>
            </w:r>
          </w:p>
        </w:tc>
      </w:tr>
      <w:tr w:rsidR="00C14C4F" w:rsidRPr="007B0440" w14:paraId="06BC4B94" w14:textId="77777777" w:rsidTr="008C4B5C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00298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9F119" w14:textId="59E50DFC" w:rsidR="00C14C4F" w:rsidRDefault="00C14C4F" w:rsidP="00C14C4F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</w:t>
            </w:r>
            <w:r w:rsidR="00B03A4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received a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report</w:t>
            </w:r>
            <w:r w:rsidR="00B03A4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from District Councillors Burford</w:t>
            </w:r>
            <w:r w:rsidR="00CB7FF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CB7FF8" w:rsidRPr="00CB7FF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The repatriation of 100 staff from Publica to FoDDC completed on 1 November 24. There is going to be a reorganisation of the senior leadership with 4 director level posts being created – Chief Executive, Director of Governance, Section 151 Officer (Finance), Director of Communities and a Head of Place (Planning). The director posts will attract a six figure salary. </w:t>
            </w:r>
          </w:p>
          <w:p w14:paraId="660E39AA" w14:textId="681A4D9A" w:rsidR="00CB7FF8" w:rsidRDefault="00CB7FF8" w:rsidP="00C14C4F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The draft FoDDC Local Plan is being updated and should be available before Christmas. </w:t>
            </w:r>
          </w:p>
          <w:p w14:paraId="687DAC53" w14:textId="487E1405" w:rsidR="00CB7FF8" w:rsidRDefault="00CB7FF8" w:rsidP="00C14C4F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The proposed Hitchens development in Newent has met all of the planning conditions placed on it and so Hitchens has raised an appeal</w:t>
            </w:r>
            <w:r w:rsidR="00EB0FF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against the planning decision. 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FoDDC will not be challenging the appeal. </w:t>
            </w:r>
          </w:p>
          <w:p w14:paraId="2C1041E2" w14:textId="351B5EB6" w:rsidR="00B03A4B" w:rsidRPr="007B0440" w:rsidRDefault="00EB0FF0" w:rsidP="00EB0FF0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lastRenderedPageBreak/>
              <w:t xml:space="preserve">The Gloucestershire Police Chief Constable has been suspended following allegations of gross misconduct. The Deputy Chief Constable and Chief of Staff have also been suspended. A police officer from Gloucester has been charged with proving information to a terrorist organisation (Hamas). </w:t>
            </w:r>
          </w:p>
        </w:tc>
      </w:tr>
      <w:tr w:rsidR="00C14C4F" w:rsidRPr="007B0440" w14:paraId="2FCE2301" w14:textId="77777777" w:rsidTr="008C4B5C">
        <w:trPr>
          <w:trHeight w:val="13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A9266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F2A7F" w14:textId="62E9F1A4" w:rsidR="00C14C4F" w:rsidRPr="007B0440" w:rsidRDefault="00C14C4F" w:rsidP="00C14C4F">
            <w:pPr>
              <w:spacing w:after="0" w:line="240" w:lineRule="auto"/>
              <w:ind w:left="36" w:hanging="141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to receive County Councillor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Robinson’s 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report</w:t>
            </w:r>
            <w:r w:rsidR="00B03A4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B03A4B" w:rsidRPr="00EB0FF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– no report</w:t>
            </w:r>
            <w:r w:rsidR="00B03A4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C14C4F" w:rsidRPr="007B0440" w14:paraId="7787BD4C" w14:textId="77777777" w:rsidTr="008C4B5C">
        <w:trPr>
          <w:trHeight w:val="3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EC885" w14:textId="5FF116B0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6A5B8" w14:textId="5D270D07" w:rsidR="00C14C4F" w:rsidRPr="008C7618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Planning Applications </w:t>
            </w:r>
          </w:p>
          <w:p w14:paraId="03D91B82" w14:textId="4F02E21B" w:rsidR="00C14C4F" w:rsidRPr="008C7618" w:rsidRDefault="00C14C4F" w:rsidP="00C14C4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Received for discussion –  </w:t>
            </w:r>
            <w:r w:rsidRPr="00AE060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none </w:t>
            </w:r>
          </w:p>
          <w:p w14:paraId="7B135C83" w14:textId="7E49A846" w:rsidR="00C14C4F" w:rsidRPr="008C7618" w:rsidRDefault="00C14C4F" w:rsidP="00C14C4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Dealt with between meetings –</w:t>
            </w:r>
            <w:r w:rsidRPr="00AE060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none</w:t>
            </w:r>
          </w:p>
          <w:p w14:paraId="38E6FF1A" w14:textId="77777777" w:rsidR="00C14C4F" w:rsidRPr="008C7618" w:rsidRDefault="00C14C4F" w:rsidP="00C14C4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Decided since last meeting –</w:t>
            </w:r>
            <w:r w:rsidRPr="008C761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  <w:p w14:paraId="47CD8AB1" w14:textId="0FA14529" w:rsidR="00C14C4F" w:rsidRPr="008C7618" w:rsidRDefault="00C14C4F" w:rsidP="00C14C4F">
            <w:pPr>
              <w:pStyle w:val="ListParagraph"/>
              <w:numPr>
                <w:ilvl w:val="1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C761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P0952/24/FUL Trioscape Garden Centre, Highleadon (replacement of outbuilding). Permission granted 11 October 2024. </w:t>
            </w:r>
          </w:p>
          <w:p w14:paraId="72E07076" w14:textId="76869692" w:rsidR="00C14C4F" w:rsidRPr="008C7618" w:rsidRDefault="00C14C4F" w:rsidP="00C14C4F">
            <w:pPr>
              <w:pStyle w:val="ListParagraph"/>
              <w:numPr>
                <w:ilvl w:val="1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8C761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P0898/24/FUL and P0899/24/LBC Camp Cottage, Upleadon Road, Highleadon (extension, internal alterations, replacement windows and doors, other remedial works). 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Planning r</w:t>
            </w:r>
            <w:r w:rsidRPr="008C761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efused 15 October 2024. </w:t>
            </w:r>
          </w:p>
          <w:p w14:paraId="79DE1695" w14:textId="5CCC1F72" w:rsidR="00C14C4F" w:rsidRPr="008C7618" w:rsidRDefault="00C14C4F" w:rsidP="00C14C4F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Withdrawn since last meeting – </w:t>
            </w:r>
            <w:r w:rsidRPr="008C761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none</w:t>
            </w:r>
          </w:p>
          <w:p w14:paraId="13E1227D" w14:textId="204139EA" w:rsidR="00C14C4F" w:rsidRPr="008C7618" w:rsidRDefault="00C14C4F" w:rsidP="00C14C4F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Appeals </w:t>
            </w:r>
          </w:p>
          <w:p w14:paraId="15240CFA" w14:textId="244B48C4" w:rsidR="00C14C4F" w:rsidRPr="008C7618" w:rsidRDefault="00C14C4F" w:rsidP="00C14C4F">
            <w:pPr>
              <w:pStyle w:val="ListParagraph"/>
              <w:numPr>
                <w:ilvl w:val="0"/>
                <w:numId w:val="9"/>
              </w:num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8C761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APP/P1615/W/24/3348930 Rectory Fields, Church Lane, Rudford. Change of use of agricultural building to form a single unit of holiday accommodation, including improvement of existing driveway and access. Appeal in progress. </w:t>
            </w:r>
          </w:p>
          <w:p w14:paraId="525520E9" w14:textId="77777777" w:rsidR="00C14C4F" w:rsidRPr="008C7618" w:rsidRDefault="00C14C4F" w:rsidP="00C14C4F">
            <w:p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C761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Enforcement Issues </w:t>
            </w:r>
          </w:p>
          <w:p w14:paraId="1CB785CF" w14:textId="77777777" w:rsidR="00C14C4F" w:rsidRPr="008C7618" w:rsidRDefault="00C14C4F" w:rsidP="00C14C4F">
            <w:pPr>
              <w:pStyle w:val="ListParagraph"/>
              <w:numPr>
                <w:ilvl w:val="0"/>
                <w:numId w:val="9"/>
              </w:numPr>
              <w:tabs>
                <w:tab w:val="left" w:pos="496"/>
              </w:tabs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8C761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Rectory Fields, Church Lane, and New Bliss Business Centre enforcement issues</w:t>
            </w:r>
          </w:p>
          <w:p w14:paraId="5DCF5F4C" w14:textId="3931BF61" w:rsidR="00C14C4F" w:rsidRPr="008C7618" w:rsidRDefault="00C14C4F" w:rsidP="00C14C4F">
            <w:pPr>
              <w:tabs>
                <w:tab w:val="left" w:pos="496"/>
              </w:tabs>
              <w:spacing w:after="0" w:line="240" w:lineRule="auto"/>
              <w:ind w:left="360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8C761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New Bliss Business Centre, Rudford - EN/0224/23 is still waiting to be assigned an enforcement officer. </w:t>
            </w:r>
            <w:r w:rsidR="00B03A4B" w:rsidRPr="00B03A4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resolved to submit a question to the next Forest of Dean Full Council regarding the staffing levels of the Planning Enforcement Team.</w:t>
            </w:r>
            <w:r w:rsidR="00B03A4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</w:tr>
      <w:tr w:rsidR="00C14C4F" w:rsidRPr="007B0440" w14:paraId="16419826" w14:textId="77777777" w:rsidTr="008C4B5C">
        <w:trPr>
          <w:trHeight w:val="3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16654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9D28E" w14:textId="77777777" w:rsidR="00C14C4F" w:rsidRPr="0070131B" w:rsidRDefault="00C14C4F" w:rsidP="00C14C4F">
            <w:p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0131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Laynes Wood Solar Farm Community Benefit: </w:t>
            </w:r>
          </w:p>
          <w:p w14:paraId="396F6EA6" w14:textId="5A32E244" w:rsidR="00C14C4F" w:rsidRPr="00044FE0" w:rsidRDefault="00C14C4F" w:rsidP="00C14C4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70131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to receive an update on GRU14</w:t>
            </w:r>
            <w:r w:rsidR="00EB0FF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– </w:t>
            </w:r>
            <w:r w:rsidR="00EB0FF0" w:rsidRPr="00EB0FF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work on the footpath has completed. </w:t>
            </w:r>
            <w:r w:rsidR="005E7BE3" w:rsidRPr="00EB0FF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Boulders</w:t>
            </w:r>
            <w:r w:rsidR="00EB0FF0" w:rsidRPr="00EB0FF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will be placed by the gate to prevent vehicle access.</w:t>
            </w:r>
            <w:r w:rsidR="00EB0FF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B0FF0" w:rsidRPr="00044FE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The footpath drained well following the heavy rain caused by Storm Bert. </w:t>
            </w:r>
          </w:p>
          <w:p w14:paraId="0484E584" w14:textId="1C907E7F" w:rsidR="00C14C4F" w:rsidRPr="00044FE0" w:rsidRDefault="00C14C4F" w:rsidP="00C14C4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70131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to receive an update on the Community Benefit Fund</w:t>
            </w:r>
            <w:r w:rsidR="00044FE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="00044FE0" w:rsidRPr="00044FE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Applications to the fund are now closed. </w:t>
            </w:r>
          </w:p>
          <w:p w14:paraId="67D765EB" w14:textId="4C393363" w:rsidR="00DF71A6" w:rsidRPr="00DF71A6" w:rsidRDefault="00C14C4F" w:rsidP="00C14C4F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</w:t>
            </w:r>
            <w:r w:rsidR="00044FE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discussed an options paper that had been distributed prior to the meeting. Cllr Heigham proposed a motion to remove Option 1 which was seconded and resolved. Council resolved to adopt Option 2</w:t>
            </w:r>
            <w:r w:rsidR="00C7739D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– Applications £2000 and below will be fully funded with the remaining funds then divided equally across the applications for over £</w:t>
            </w:r>
            <w:r w:rsidR="00C7739D" w:rsidRPr="003C690C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2000</w:t>
            </w:r>
            <w:r w:rsidR="00C7739D" w:rsidRPr="00BB426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. These applications will receive approximately £1940 each. </w:t>
            </w:r>
            <w:r w:rsidR="003C690C" w:rsidRPr="00BB4268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resolved that those applications for sums between the final figure of equal divisions and £2000 will receive the lower figure.</w:t>
            </w:r>
          </w:p>
          <w:p w14:paraId="37BFB0BF" w14:textId="30A3A319" w:rsidR="00DF71A6" w:rsidRDefault="00044FE0" w:rsidP="00DF71A6">
            <w:pPr>
              <w:pStyle w:val="ListParagraph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006ACA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Discussions took place regarding</w:t>
            </w:r>
            <w:r w:rsidR="00DF71A6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the delayed payment from the fund until 1 February 2025 due to the funds being held in a notice- savings account. This delay may mean that residents that could benefit from energy efficiencies before winter are unable to. </w:t>
            </w:r>
            <w:r w:rsidR="00DF71A6" w:rsidRPr="0027203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resolved that in exceptional circumstances, payments will be made before 1 February 2025 – for example to purchase insulation as soon as possible or to pay a deposit so that work can be scheduled to start as soon as possible after 1 February. Such payments cannot exceed £500 and as the </w:t>
            </w:r>
            <w:r w:rsidR="00272035" w:rsidRPr="0027203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Council’s</w:t>
            </w:r>
            <w:r w:rsidR="00DF71A6" w:rsidRPr="0027203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cash position is limited, no more th</w:t>
            </w:r>
            <w:r w:rsidR="0027203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</w:t>
            </w:r>
            <w:r w:rsidR="00DF71A6" w:rsidRPr="0027203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n 8 payments can be afforded. If any resident wishes to be considered for such a payment, they mu</w:t>
            </w:r>
            <w:r w:rsidR="0027203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</w:t>
            </w:r>
            <w:r w:rsidR="00DF71A6" w:rsidRPr="0027203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t contact the Clerk by 10 December, and will be notified of the outcome as soon as possible thereafter. Should there be more than </w:t>
            </w:r>
            <w:r w:rsidR="00272035" w:rsidRPr="0027203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eight such applications, they will treated on a ‘first come, first served’ basis. </w:t>
            </w:r>
          </w:p>
          <w:p w14:paraId="401F9270" w14:textId="37BC245E" w:rsidR="00C14C4F" w:rsidRPr="00272035" w:rsidRDefault="00272035" w:rsidP="00DF71A6">
            <w:pPr>
              <w:pStyle w:val="ListParagraph"/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27203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resolved to issue </w:t>
            </w:r>
            <w:r w:rsidR="00044FE0" w:rsidRPr="0027203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communications </w:t>
            </w:r>
            <w:r w:rsidRPr="0027203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detailing next steps t</w:t>
            </w:r>
            <w:r w:rsidR="00044FE0" w:rsidRPr="0027203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o all applicants</w:t>
            </w:r>
            <w:r w:rsidRPr="00272035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C14C4F" w:rsidRPr="007B0440" w14:paraId="54F3702D" w14:textId="77777777" w:rsidTr="008C4B5C">
        <w:trPr>
          <w:trHeight w:val="7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D08DC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FFE17" w14:textId="6559AD69" w:rsidR="00C14C4F" w:rsidRPr="009D24F3" w:rsidRDefault="00C14C4F" w:rsidP="009D24F3">
            <w:pPr>
              <w:spacing w:after="0" w:line="240" w:lineRule="auto"/>
              <w:ind w:left="315" w:hanging="564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       Highways and footpath issues: </w:t>
            </w:r>
            <w:r w:rsidR="009D24F3" w:rsidRPr="009D24F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None raised</w:t>
            </w:r>
            <w:r w:rsidR="009D24F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C14C4F" w:rsidRPr="007B0440" w14:paraId="36F8D148" w14:textId="77777777" w:rsidTr="008C4B5C">
        <w:trPr>
          <w:trHeight w:val="7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23441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B9827" w14:textId="08EB0FA3" w:rsidR="00C14C4F" w:rsidRPr="0070131B" w:rsidRDefault="00C14C4F" w:rsidP="00AE060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Biodiversity  </w:t>
            </w:r>
            <w:r w:rsidR="00AE060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</w:t>
            </w:r>
            <w:r w:rsidR="009D24F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resolved to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adopt the Biodiversity policy</w:t>
            </w:r>
            <w:r w:rsidR="00AE060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only. </w:t>
            </w:r>
          </w:p>
        </w:tc>
      </w:tr>
      <w:tr w:rsidR="00C14C4F" w:rsidRPr="007B0440" w14:paraId="72B8FB21" w14:textId="77777777" w:rsidTr="008C4B5C">
        <w:trPr>
          <w:trHeight w:val="7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4C03F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00628" w14:textId="6700F505" w:rsidR="00C14C4F" w:rsidRPr="0070131B" w:rsidRDefault="00C14C4F" w:rsidP="00AE060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Community Emergency Plan </w:t>
            </w:r>
            <w:r w:rsidR="00AE060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- </w:t>
            </w:r>
            <w:r w:rsidRPr="00AE060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Council discuss</w:t>
            </w:r>
            <w:r w:rsidR="00AE060B" w:rsidRPr="00AE060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ed</w:t>
            </w:r>
            <w:r w:rsidRPr="00AE060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the draft </w:t>
            </w:r>
            <w:r w:rsidR="00AE060B" w:rsidRPr="00AE060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plan and agreed that volunteers are required.</w:t>
            </w:r>
            <w:r w:rsidR="00AE060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Council resolved to place notice in The Link and on Council noticeboards. </w:t>
            </w:r>
          </w:p>
        </w:tc>
      </w:tr>
      <w:tr w:rsidR="00C14C4F" w:rsidRPr="007B0440" w14:paraId="473BC4B7" w14:textId="77777777" w:rsidTr="008C4B5C">
        <w:trPr>
          <w:trHeight w:val="7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BC142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209B8" w14:textId="4D07FDE6" w:rsidR="00C14C4F" w:rsidRPr="0070131B" w:rsidRDefault="00C14C4F" w:rsidP="00AE060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70131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Website accessibility and gov.uk name</w:t>
            </w:r>
            <w:r w:rsidR="00AE060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- </w:t>
            </w:r>
            <w:r w:rsidRPr="00AE060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Council </w:t>
            </w:r>
            <w:r w:rsidR="00AE060B" w:rsidRPr="00AE060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discussed the seven quotations</w:t>
            </w:r>
            <w:r w:rsidR="00AE060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AE060B" w:rsidRPr="00AE060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provided.</w:t>
            </w:r>
            <w:r w:rsidR="00AE060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Council resolved to commission Parish Online to create and host the website and emails. </w:t>
            </w:r>
          </w:p>
        </w:tc>
      </w:tr>
      <w:tr w:rsidR="00C14C4F" w:rsidRPr="007B0440" w14:paraId="1CA4508B" w14:textId="77777777" w:rsidTr="008C4B5C">
        <w:trPr>
          <w:trHeight w:val="7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F8B86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83ACB" w14:textId="5D90952C" w:rsidR="00C14C4F" w:rsidRPr="0070131B" w:rsidRDefault="00C14C4F" w:rsidP="00AE060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25/26 Budget</w:t>
            </w:r>
            <w:r w:rsidR="00AE060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</w:t>
            </w:r>
            <w:r w:rsidR="00AE060B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discussed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the draft 25/26 budget including precept. </w:t>
            </w:r>
            <w:r w:rsidRPr="0091317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Council note</w:t>
            </w:r>
            <w:r w:rsidR="00AE060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</w:t>
            </w:r>
            <w:r w:rsidRPr="0091317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that </w:t>
            </w:r>
            <w:r w:rsidR="00342878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current </w:t>
            </w:r>
            <w:r w:rsidRPr="0091317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Band D information will not be received until 9 Dec</w:t>
            </w:r>
            <w:r w:rsidR="00AE060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ember</w:t>
            </w:r>
            <w:r w:rsidRPr="0091317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2024</w:t>
            </w:r>
            <w:r w:rsidR="00AE060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and so the amount of the precept increase for each dwelling may change. </w:t>
            </w:r>
            <w:r w:rsidR="00AE060B" w:rsidRPr="005E7BE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resolved to increase the precept by 40%</w:t>
            </w:r>
            <w:r w:rsidR="005E7BE3" w:rsidRPr="005E7BE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.</w:t>
            </w:r>
            <w:r w:rsidR="005E7BE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This will result in an increase for a Band D property by £1.20 a month. Draft budget to be updated and presented at the next meeting. </w:t>
            </w:r>
          </w:p>
        </w:tc>
      </w:tr>
      <w:tr w:rsidR="00C14C4F" w:rsidRPr="007B0440" w14:paraId="3FB3C754" w14:textId="77777777" w:rsidTr="008C4B5C">
        <w:trPr>
          <w:trHeight w:val="2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BEE6A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829A7" w14:textId="77777777" w:rsidR="00C14C4F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Finance</w:t>
            </w:r>
          </w:p>
          <w:p w14:paraId="1FD1EA72" w14:textId="23E98E4A" w:rsidR="00C14C4F" w:rsidRPr="005E7BE3" w:rsidRDefault="00C14C4F" w:rsidP="00C14C4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5E7BE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Council receive</w:t>
            </w:r>
            <w:r w:rsidR="005E7BE3" w:rsidRPr="005E7BE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</w:t>
            </w:r>
            <w:r w:rsidRPr="005E7BE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the parish account balance, authorise</w:t>
            </w:r>
            <w:r w:rsidR="005E7BE3" w:rsidRPr="005E7BE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</w:t>
            </w:r>
            <w:r w:rsidRPr="005E7BE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payments, note</w:t>
            </w:r>
            <w:r w:rsidR="005E7BE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d </w:t>
            </w:r>
            <w:r w:rsidRPr="005E7BE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payments made, and budget against actual.</w:t>
            </w:r>
          </w:p>
          <w:p w14:paraId="60D2B206" w14:textId="77777777" w:rsidR="002038FD" w:rsidRDefault="002038FD" w:rsidP="002038F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75"/>
              <w:gridCol w:w="6826"/>
              <w:gridCol w:w="745"/>
              <w:gridCol w:w="1296"/>
            </w:tblGrid>
            <w:tr w:rsidR="00C14C4F" w:rsidRPr="009B01C2" w14:paraId="76B8C995" w14:textId="77777777" w:rsidTr="00AD69F8">
              <w:tc>
                <w:tcPr>
                  <w:tcW w:w="575" w:type="dxa"/>
                </w:tcPr>
                <w:p w14:paraId="43F5D0BC" w14:textId="60D11AFE" w:rsidR="00C14C4F" w:rsidRPr="00A459E4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A459E4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a.</w:t>
                  </w:r>
                </w:p>
              </w:tc>
              <w:tc>
                <w:tcPr>
                  <w:tcW w:w="6826" w:type="dxa"/>
                </w:tcPr>
                <w:p w14:paraId="485598D5" w14:textId="5801B482" w:rsidR="00C14C4F" w:rsidRPr="00A459E4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A459E4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Statement of Account as at 1</w:t>
                  </w:r>
                  <w:r w:rsidR="002038FD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4 November </w:t>
                  </w:r>
                  <w:r w:rsidRPr="00A459E4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2024 </w:t>
                  </w:r>
                </w:p>
              </w:tc>
              <w:tc>
                <w:tcPr>
                  <w:tcW w:w="745" w:type="dxa"/>
                </w:tcPr>
                <w:p w14:paraId="16D509BC" w14:textId="3747192C" w:rsidR="00C14C4F" w:rsidRPr="00A459E4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A459E4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05E3296C" w14:textId="628EC417" w:rsidR="00C14C4F" w:rsidRPr="00A459E4" w:rsidRDefault="002038FD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5883.26 </w:t>
                  </w:r>
                </w:p>
              </w:tc>
            </w:tr>
            <w:tr w:rsidR="00C14C4F" w:rsidRPr="009B01C2" w14:paraId="02135971" w14:textId="77777777" w:rsidTr="00AD69F8">
              <w:tc>
                <w:tcPr>
                  <w:tcW w:w="575" w:type="dxa"/>
                </w:tcPr>
                <w:p w14:paraId="2A1A3F8F" w14:textId="7043E392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9B01C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b.</w:t>
                  </w:r>
                </w:p>
              </w:tc>
              <w:tc>
                <w:tcPr>
                  <w:tcW w:w="6826" w:type="dxa"/>
                </w:tcPr>
                <w:p w14:paraId="4C05101D" w14:textId="341518A9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9B01C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Grant Applications – Section 137 of Local Government Act 1972</w:t>
                  </w:r>
                </w:p>
              </w:tc>
              <w:tc>
                <w:tcPr>
                  <w:tcW w:w="745" w:type="dxa"/>
                </w:tcPr>
                <w:p w14:paraId="79480717" w14:textId="4C1F4208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</w:tcPr>
                <w:p w14:paraId="5B450666" w14:textId="36A856CF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0.00</w:t>
                  </w:r>
                </w:p>
              </w:tc>
            </w:tr>
            <w:tr w:rsidR="00C14C4F" w:rsidRPr="009B01C2" w14:paraId="71A3D9F3" w14:textId="77777777" w:rsidTr="00AD69F8">
              <w:tc>
                <w:tcPr>
                  <w:tcW w:w="575" w:type="dxa"/>
                </w:tcPr>
                <w:p w14:paraId="41F88D6A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7755F3C5" w14:textId="3A52ED8E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9B01C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G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ift Awarded </w:t>
                  </w:r>
                  <w:r w:rsidRPr="009B01C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– Section 13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9</w:t>
                  </w:r>
                  <w:r w:rsidRPr="009B01C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 of Local Government Act 1972</w:t>
                  </w:r>
                </w:p>
              </w:tc>
              <w:tc>
                <w:tcPr>
                  <w:tcW w:w="745" w:type="dxa"/>
                </w:tcPr>
                <w:p w14:paraId="3775CBB8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</w:tcPr>
                <w:p w14:paraId="3D153520" w14:textId="74C114B8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9B01C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107,500</w:t>
                  </w:r>
                </w:p>
              </w:tc>
            </w:tr>
            <w:tr w:rsidR="00C14C4F" w:rsidRPr="009B01C2" w14:paraId="1546CCC8" w14:textId="77777777" w:rsidTr="00AD69F8">
              <w:tc>
                <w:tcPr>
                  <w:tcW w:w="575" w:type="dxa"/>
                </w:tcPr>
                <w:p w14:paraId="3B5AE41F" w14:textId="5400481A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9B01C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c.</w:t>
                  </w:r>
                </w:p>
              </w:tc>
              <w:tc>
                <w:tcPr>
                  <w:tcW w:w="6826" w:type="dxa"/>
                </w:tcPr>
                <w:p w14:paraId="28EE4937" w14:textId="11AE4FC1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9B01C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Adverse variance to budget</w:t>
                  </w:r>
                </w:p>
              </w:tc>
              <w:tc>
                <w:tcPr>
                  <w:tcW w:w="745" w:type="dxa"/>
                </w:tcPr>
                <w:p w14:paraId="587B8631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96" w:type="dxa"/>
                </w:tcPr>
                <w:p w14:paraId="15D7DD05" w14:textId="0A2EA9B2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9B01C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None</w:t>
                  </w:r>
                </w:p>
              </w:tc>
            </w:tr>
            <w:tr w:rsidR="00C14C4F" w:rsidRPr="009B01C2" w14:paraId="5FE935AF" w14:textId="77777777" w:rsidTr="00AD69F8">
              <w:tc>
                <w:tcPr>
                  <w:tcW w:w="575" w:type="dxa"/>
                </w:tcPr>
                <w:p w14:paraId="01FBE26E" w14:textId="63D30E05" w:rsidR="00C14C4F" w:rsidRPr="001F3BEC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1F3BEC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d.</w:t>
                  </w:r>
                </w:p>
              </w:tc>
              <w:tc>
                <w:tcPr>
                  <w:tcW w:w="6826" w:type="dxa"/>
                </w:tcPr>
                <w:p w14:paraId="372A3E93" w14:textId="4F7A7560" w:rsidR="00C14C4F" w:rsidRPr="001F3BEC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1F3BEC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Payments received between meetings</w:t>
                  </w:r>
                </w:p>
              </w:tc>
              <w:tc>
                <w:tcPr>
                  <w:tcW w:w="745" w:type="dxa"/>
                </w:tcPr>
                <w:p w14:paraId="6AAF521D" w14:textId="20719D03" w:rsidR="00C14C4F" w:rsidRPr="001F3BEC" w:rsidRDefault="002038FD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62EE02AB" w14:textId="3E716D0F" w:rsidR="00C14C4F" w:rsidRPr="001F3BEC" w:rsidRDefault="002038FD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5000</w:t>
                  </w:r>
                </w:p>
              </w:tc>
            </w:tr>
            <w:tr w:rsidR="00C14C4F" w:rsidRPr="009B01C2" w14:paraId="5B3E37A4" w14:textId="77777777" w:rsidTr="00AD69F8">
              <w:tc>
                <w:tcPr>
                  <w:tcW w:w="575" w:type="dxa"/>
                </w:tcPr>
                <w:p w14:paraId="0607D0CE" w14:textId="1F6BEF61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9B01C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e.</w:t>
                  </w:r>
                </w:p>
              </w:tc>
              <w:tc>
                <w:tcPr>
                  <w:tcW w:w="6826" w:type="dxa"/>
                </w:tcPr>
                <w:p w14:paraId="74E22289" w14:textId="07A5A4AB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9B01C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Payments made between meetings </w:t>
                  </w:r>
                </w:p>
              </w:tc>
              <w:tc>
                <w:tcPr>
                  <w:tcW w:w="745" w:type="dxa"/>
                </w:tcPr>
                <w:p w14:paraId="2253C859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1296" w:type="dxa"/>
                </w:tcPr>
                <w:p w14:paraId="0339CB70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C14C4F" w:rsidRPr="009B01C2" w14:paraId="211BD93C" w14:textId="77777777" w:rsidTr="00AD69F8">
              <w:tc>
                <w:tcPr>
                  <w:tcW w:w="575" w:type="dxa"/>
                </w:tcPr>
                <w:p w14:paraId="037D8CBC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</w:tcPr>
                <w:p w14:paraId="028CC01F" w14:textId="229FBB91" w:rsidR="00C14C4F" w:rsidRPr="00A459E4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A459E4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Clerk Wages and WFH allowance (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Sept</w:t>
                  </w:r>
                  <w:r w:rsidRPr="00A459E4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745" w:type="dxa"/>
                </w:tcPr>
                <w:p w14:paraId="6CB32519" w14:textId="0A84EF98" w:rsidR="00C14C4F" w:rsidRPr="00A459E4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A459E4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2FA326FF" w14:textId="1234F693" w:rsidR="00C14C4F" w:rsidRPr="00A459E4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A459E4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245.00</w:t>
                  </w:r>
                </w:p>
              </w:tc>
            </w:tr>
            <w:tr w:rsidR="00C14C4F" w:rsidRPr="009B01C2" w14:paraId="5D9C41D3" w14:textId="77777777" w:rsidTr="00AD69F8">
              <w:tc>
                <w:tcPr>
                  <w:tcW w:w="575" w:type="dxa"/>
                </w:tcPr>
                <w:p w14:paraId="6D41DC19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</w:tcPr>
                <w:p w14:paraId="12A59DF3" w14:textId="2C6E733A" w:rsidR="00C14C4F" w:rsidRPr="00A459E4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A459E4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HMRC re above</w:t>
                  </w:r>
                </w:p>
              </w:tc>
              <w:tc>
                <w:tcPr>
                  <w:tcW w:w="745" w:type="dxa"/>
                </w:tcPr>
                <w:p w14:paraId="76A93849" w14:textId="28E843E1" w:rsidR="00C14C4F" w:rsidRPr="00A459E4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A459E4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54E12D86" w14:textId="39F3A24F" w:rsidR="00C14C4F" w:rsidRPr="00A459E4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43.80</w:t>
                  </w:r>
                </w:p>
              </w:tc>
            </w:tr>
            <w:tr w:rsidR="00C14C4F" w:rsidRPr="009B01C2" w14:paraId="552790E3" w14:textId="77777777" w:rsidTr="00AD69F8">
              <w:tc>
                <w:tcPr>
                  <w:tcW w:w="575" w:type="dxa"/>
                </w:tcPr>
                <w:p w14:paraId="7FF4DDDD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</w:tcPr>
                <w:p w14:paraId="6FF07293" w14:textId="56B38D0A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9B01C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Clerk Wages and WFH allowance (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Oct</w:t>
                  </w:r>
                  <w:r w:rsidRPr="009B01C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745" w:type="dxa"/>
                </w:tcPr>
                <w:p w14:paraId="76686504" w14:textId="591DA734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9B01C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1DF82EC9" w14:textId="61A4624F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9B01C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245.00</w:t>
                  </w:r>
                </w:p>
              </w:tc>
            </w:tr>
            <w:tr w:rsidR="00C14C4F" w:rsidRPr="009B01C2" w14:paraId="5C822647" w14:textId="77777777" w:rsidTr="00AD69F8">
              <w:tc>
                <w:tcPr>
                  <w:tcW w:w="575" w:type="dxa"/>
                </w:tcPr>
                <w:p w14:paraId="5807C0CA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</w:tcPr>
                <w:p w14:paraId="3C7BE19F" w14:textId="7A5C6A88" w:rsidR="00C14C4F" w:rsidRPr="002A56B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HMRC re above</w:t>
                  </w:r>
                </w:p>
              </w:tc>
              <w:tc>
                <w:tcPr>
                  <w:tcW w:w="745" w:type="dxa"/>
                </w:tcPr>
                <w:p w14:paraId="778B5B3D" w14:textId="49BB949D" w:rsidR="00C14C4F" w:rsidRPr="002A56B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38382221" w14:textId="51DFB75A" w:rsidR="00C14C4F" w:rsidRPr="002A56B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43.80</w:t>
                  </w:r>
                </w:p>
              </w:tc>
            </w:tr>
            <w:tr w:rsidR="00C14C4F" w:rsidRPr="009B01C2" w14:paraId="71F5335F" w14:textId="77777777" w:rsidTr="00AD69F8">
              <w:tc>
                <w:tcPr>
                  <w:tcW w:w="575" w:type="dxa"/>
                </w:tcPr>
                <w:p w14:paraId="521E4734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  <w:vAlign w:val="bottom"/>
                </w:tcPr>
                <w:p w14:paraId="6E9E8904" w14:textId="004AC0B3" w:rsidR="00C14C4F" w:rsidRPr="002A56B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Moat Contracting </w:t>
                  </w:r>
                </w:p>
              </w:tc>
              <w:tc>
                <w:tcPr>
                  <w:tcW w:w="745" w:type="dxa"/>
                </w:tcPr>
                <w:p w14:paraId="52FB4EFF" w14:textId="1EA4D1D2" w:rsidR="00C14C4F" w:rsidRPr="002A56B7" w:rsidRDefault="002038FD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0E125FE3" w14:textId="1EDE235C" w:rsidR="00C14C4F" w:rsidRPr="002A56B7" w:rsidRDefault="002038FD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9000</w:t>
                  </w:r>
                </w:p>
              </w:tc>
            </w:tr>
            <w:tr w:rsidR="00C14C4F" w:rsidRPr="009B01C2" w14:paraId="286E6CC6" w14:textId="77777777" w:rsidTr="00AD69F8">
              <w:tc>
                <w:tcPr>
                  <w:tcW w:w="575" w:type="dxa"/>
                </w:tcPr>
                <w:p w14:paraId="66C0AE48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  <w:vAlign w:val="bottom"/>
                </w:tcPr>
                <w:p w14:paraId="08EAFA38" w14:textId="0EE781BA" w:rsidR="00C14C4F" w:rsidRPr="002A56B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Moat Contracting </w:t>
                  </w:r>
                </w:p>
              </w:tc>
              <w:tc>
                <w:tcPr>
                  <w:tcW w:w="745" w:type="dxa"/>
                </w:tcPr>
                <w:p w14:paraId="398DE5B3" w14:textId="15CC4369" w:rsidR="00C14C4F" w:rsidRPr="002A56B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13B1D614" w14:textId="72CD78C6" w:rsidR="00C14C4F" w:rsidRPr="002A56B7" w:rsidRDefault="002038FD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15300</w:t>
                  </w:r>
                </w:p>
              </w:tc>
            </w:tr>
            <w:tr w:rsidR="00C14C4F" w:rsidRPr="009B01C2" w14:paraId="21081336" w14:textId="77777777" w:rsidTr="00AD69F8">
              <w:tc>
                <w:tcPr>
                  <w:tcW w:w="575" w:type="dxa"/>
                </w:tcPr>
                <w:p w14:paraId="7855416A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  <w:vAlign w:val="bottom"/>
                </w:tcPr>
                <w:p w14:paraId="79BB6A0D" w14:textId="6A0BEB88" w:rsidR="00C14C4F" w:rsidRPr="002A56B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Moat Contracting </w:t>
                  </w:r>
                </w:p>
              </w:tc>
              <w:tc>
                <w:tcPr>
                  <w:tcW w:w="745" w:type="dxa"/>
                </w:tcPr>
                <w:p w14:paraId="25E08051" w14:textId="1A8B7700" w:rsidR="00C14C4F" w:rsidRPr="002A56B7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30A76630" w14:textId="5C24E51C" w:rsidR="00C14C4F" w:rsidRPr="002A56B7" w:rsidRDefault="002038FD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4476</w:t>
                  </w:r>
                </w:p>
              </w:tc>
            </w:tr>
            <w:tr w:rsidR="002A56B7" w:rsidRPr="009B01C2" w14:paraId="37E72EA8" w14:textId="77777777" w:rsidTr="00AD69F8">
              <w:tc>
                <w:tcPr>
                  <w:tcW w:w="575" w:type="dxa"/>
                </w:tcPr>
                <w:p w14:paraId="28FE0140" w14:textId="77777777" w:rsidR="002A56B7" w:rsidRPr="009B01C2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  <w:vAlign w:val="bottom"/>
                </w:tcPr>
                <w:p w14:paraId="3382BE0E" w14:textId="4611F11C" w:rsidR="002A56B7" w:rsidRPr="002A56B7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CiLCA </w:t>
                  </w:r>
                </w:p>
              </w:tc>
              <w:tc>
                <w:tcPr>
                  <w:tcW w:w="745" w:type="dxa"/>
                </w:tcPr>
                <w:p w14:paraId="39C1F5B4" w14:textId="620843A4" w:rsidR="002A56B7" w:rsidRPr="002A56B7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C7091A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60FBD354" w14:textId="312F9331" w:rsidR="002A56B7" w:rsidRPr="002A56B7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247</w:t>
                  </w:r>
                </w:p>
              </w:tc>
            </w:tr>
            <w:tr w:rsidR="002A56B7" w:rsidRPr="009B01C2" w14:paraId="04D099D2" w14:textId="77777777" w:rsidTr="00AD69F8">
              <w:tc>
                <w:tcPr>
                  <w:tcW w:w="575" w:type="dxa"/>
                </w:tcPr>
                <w:p w14:paraId="4288C73B" w14:textId="77777777" w:rsidR="002A56B7" w:rsidRPr="009B01C2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  <w:vAlign w:val="bottom"/>
                </w:tcPr>
                <w:p w14:paraId="1450086A" w14:textId="0C9B429A" w:rsidR="002A56B7" w:rsidRPr="002A56B7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CiLCA </w:t>
                  </w:r>
                </w:p>
              </w:tc>
              <w:tc>
                <w:tcPr>
                  <w:tcW w:w="745" w:type="dxa"/>
                </w:tcPr>
                <w:p w14:paraId="5D5F8626" w14:textId="7217D2F3" w:rsidR="002A56B7" w:rsidRPr="002A56B7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C7091A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34AA5020" w14:textId="593D9DB7" w:rsidR="002A56B7" w:rsidRPr="002A56B7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450</w:t>
                  </w:r>
                </w:p>
              </w:tc>
            </w:tr>
            <w:tr w:rsidR="002A56B7" w:rsidRPr="009B01C2" w14:paraId="64E7AFE9" w14:textId="77777777" w:rsidTr="00AD69F8">
              <w:tc>
                <w:tcPr>
                  <w:tcW w:w="575" w:type="dxa"/>
                </w:tcPr>
                <w:p w14:paraId="357BE3FF" w14:textId="77777777" w:rsidR="002A56B7" w:rsidRPr="009B01C2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  <w:vAlign w:val="bottom"/>
                </w:tcPr>
                <w:p w14:paraId="6CE6872C" w14:textId="481BBA59" w:rsidR="002A56B7" w:rsidRPr="002A56B7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Sam Tapsee (EPC)</w:t>
                  </w:r>
                </w:p>
              </w:tc>
              <w:tc>
                <w:tcPr>
                  <w:tcW w:w="745" w:type="dxa"/>
                </w:tcPr>
                <w:p w14:paraId="62DCA582" w14:textId="1704B575" w:rsidR="002A56B7" w:rsidRPr="002A56B7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C7091A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45C65640" w14:textId="79EC15E4" w:rsidR="002A56B7" w:rsidRPr="002A56B7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515</w:t>
                  </w:r>
                </w:p>
              </w:tc>
            </w:tr>
            <w:tr w:rsidR="002A56B7" w:rsidRPr="009B01C2" w14:paraId="4C49870B" w14:textId="77777777" w:rsidTr="00AD69F8">
              <w:tc>
                <w:tcPr>
                  <w:tcW w:w="575" w:type="dxa"/>
                </w:tcPr>
                <w:p w14:paraId="6177B123" w14:textId="77777777" w:rsidR="002A56B7" w:rsidRPr="009B01C2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  <w:vAlign w:val="bottom"/>
                </w:tcPr>
                <w:p w14:paraId="47D37D15" w14:textId="5ED0A98D" w:rsidR="002A56B7" w:rsidRPr="002A56B7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Expenses Tustin </w:t>
                  </w:r>
                </w:p>
              </w:tc>
              <w:tc>
                <w:tcPr>
                  <w:tcW w:w="745" w:type="dxa"/>
                </w:tcPr>
                <w:p w14:paraId="177261A7" w14:textId="2AB202AD" w:rsidR="002A56B7" w:rsidRPr="002A56B7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C7091A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1A190109" w14:textId="4385541E" w:rsidR="002A56B7" w:rsidRPr="002A56B7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352.83</w:t>
                  </w:r>
                </w:p>
              </w:tc>
            </w:tr>
            <w:tr w:rsidR="002A56B7" w:rsidRPr="009B01C2" w14:paraId="0BADCF33" w14:textId="77777777" w:rsidTr="00AD69F8">
              <w:tc>
                <w:tcPr>
                  <w:tcW w:w="575" w:type="dxa"/>
                </w:tcPr>
                <w:p w14:paraId="0B89C5DD" w14:textId="77777777" w:rsidR="002A56B7" w:rsidRPr="009B01C2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  <w:vAlign w:val="bottom"/>
                </w:tcPr>
                <w:p w14:paraId="3F7867DB" w14:textId="27136251" w:rsidR="002A56B7" w:rsidRPr="002A56B7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GAPTC Training</w:t>
                  </w:r>
                </w:p>
              </w:tc>
              <w:tc>
                <w:tcPr>
                  <w:tcW w:w="745" w:type="dxa"/>
                </w:tcPr>
                <w:p w14:paraId="09351BB9" w14:textId="0A1D7108" w:rsidR="002A56B7" w:rsidRPr="002A56B7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C7091A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55752F8B" w14:textId="7AE3D32C" w:rsidR="002A56B7" w:rsidRPr="002A56B7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135.00</w:t>
                  </w:r>
                </w:p>
              </w:tc>
            </w:tr>
            <w:tr w:rsidR="002A56B7" w:rsidRPr="009B01C2" w14:paraId="3574EDE1" w14:textId="77777777" w:rsidTr="00AD69F8">
              <w:tc>
                <w:tcPr>
                  <w:tcW w:w="575" w:type="dxa"/>
                </w:tcPr>
                <w:p w14:paraId="10DA30A4" w14:textId="77777777" w:rsidR="002A56B7" w:rsidRPr="009B01C2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  <w:vAlign w:val="bottom"/>
                </w:tcPr>
                <w:p w14:paraId="1D88BC9A" w14:textId="3E210A43" w:rsidR="002A56B7" w:rsidRPr="002A56B7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SLCC Membership</w:t>
                  </w:r>
                </w:p>
              </w:tc>
              <w:tc>
                <w:tcPr>
                  <w:tcW w:w="745" w:type="dxa"/>
                </w:tcPr>
                <w:p w14:paraId="21B81C31" w14:textId="2685ECA4" w:rsidR="002A56B7" w:rsidRPr="002A56B7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C7091A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2F1E38C7" w14:textId="24A7B57E" w:rsidR="002A56B7" w:rsidRPr="002A56B7" w:rsidRDefault="002A56B7" w:rsidP="002A56B7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2A56B7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85.00</w:t>
                  </w:r>
                </w:p>
              </w:tc>
            </w:tr>
            <w:tr w:rsidR="00C14C4F" w:rsidRPr="009B01C2" w14:paraId="240CA147" w14:textId="77777777" w:rsidTr="00AD69F8">
              <w:tc>
                <w:tcPr>
                  <w:tcW w:w="575" w:type="dxa"/>
                </w:tcPr>
                <w:p w14:paraId="35C850D9" w14:textId="37263CE1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9B01C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f. </w:t>
                  </w:r>
                </w:p>
              </w:tc>
              <w:tc>
                <w:tcPr>
                  <w:tcW w:w="6826" w:type="dxa"/>
                </w:tcPr>
                <w:p w14:paraId="60D2617B" w14:textId="49070E81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9B01C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Payments for authorisation</w:t>
                  </w:r>
                </w:p>
              </w:tc>
              <w:tc>
                <w:tcPr>
                  <w:tcW w:w="745" w:type="dxa"/>
                </w:tcPr>
                <w:p w14:paraId="01F2A4EC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1296" w:type="dxa"/>
                </w:tcPr>
                <w:p w14:paraId="54ADA12A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</w:tr>
            <w:tr w:rsidR="00C14C4F" w:rsidRPr="009B01C2" w14:paraId="30741A11" w14:textId="77777777" w:rsidTr="00AD69F8">
              <w:tc>
                <w:tcPr>
                  <w:tcW w:w="575" w:type="dxa"/>
                </w:tcPr>
                <w:p w14:paraId="22C14122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</w:tcPr>
                <w:p w14:paraId="6AEC873F" w14:textId="401B4F2F" w:rsidR="00C14C4F" w:rsidRPr="001F3BEC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1F3BEC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Clerk Wages (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Nov</w:t>
                  </w:r>
                  <w:r w:rsidRPr="001F3BEC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) </w:t>
                  </w:r>
                </w:p>
              </w:tc>
              <w:tc>
                <w:tcPr>
                  <w:tcW w:w="745" w:type="dxa"/>
                </w:tcPr>
                <w:p w14:paraId="0F0D6A2F" w14:textId="527E121E" w:rsidR="00C14C4F" w:rsidRPr="001F3BEC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1F3BEC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10AF4EF0" w14:textId="54C62E11" w:rsidR="00C14C4F" w:rsidRPr="001F3BEC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1F3BEC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245.00</w:t>
                  </w:r>
                </w:p>
              </w:tc>
            </w:tr>
            <w:tr w:rsidR="00C14C4F" w14:paraId="5145DEDC" w14:textId="77777777" w:rsidTr="00AD69F8">
              <w:tc>
                <w:tcPr>
                  <w:tcW w:w="575" w:type="dxa"/>
                </w:tcPr>
                <w:p w14:paraId="4C03CEB7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</w:tcPr>
                <w:p w14:paraId="491E187F" w14:textId="0D2B8875" w:rsidR="00C14C4F" w:rsidRPr="001F3BEC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1F3BEC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HMRC re above (subject to confirmation from HMRC)</w:t>
                  </w:r>
                </w:p>
              </w:tc>
              <w:tc>
                <w:tcPr>
                  <w:tcW w:w="745" w:type="dxa"/>
                </w:tcPr>
                <w:p w14:paraId="229EAE0F" w14:textId="001BCB9B" w:rsidR="00C14C4F" w:rsidRPr="001F3BEC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1F3BEC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3C883AD5" w14:textId="490CE9BF" w:rsidR="00C14C4F" w:rsidRPr="001F3BEC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1F3BEC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43.80</w:t>
                  </w:r>
                </w:p>
              </w:tc>
            </w:tr>
            <w:tr w:rsidR="00C14C4F" w14:paraId="46FA4FCE" w14:textId="77777777" w:rsidTr="00AD69F8">
              <w:tc>
                <w:tcPr>
                  <w:tcW w:w="575" w:type="dxa"/>
                </w:tcPr>
                <w:p w14:paraId="02F5AF1F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</w:tcPr>
                <w:p w14:paraId="264BEDAB" w14:textId="01053C84" w:rsidR="00C14C4F" w:rsidRPr="001F3BEC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1F3BEC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Clerk Wages (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Dec</w:t>
                  </w:r>
                  <w:r w:rsidRPr="001F3BEC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) </w:t>
                  </w:r>
                </w:p>
              </w:tc>
              <w:tc>
                <w:tcPr>
                  <w:tcW w:w="745" w:type="dxa"/>
                </w:tcPr>
                <w:p w14:paraId="49E98801" w14:textId="5842C6FE" w:rsidR="00C14C4F" w:rsidRPr="001F3BEC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1F136AF1" w14:textId="4E9B900A" w:rsidR="00C14C4F" w:rsidRPr="001F3BEC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tbc</w:t>
                  </w:r>
                </w:p>
              </w:tc>
            </w:tr>
            <w:tr w:rsidR="00C14C4F" w14:paraId="34656087" w14:textId="77777777" w:rsidTr="00AD69F8">
              <w:tc>
                <w:tcPr>
                  <w:tcW w:w="575" w:type="dxa"/>
                </w:tcPr>
                <w:p w14:paraId="2B9C1067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</w:tcPr>
                <w:p w14:paraId="1D2E09F9" w14:textId="48BC1C4C" w:rsidR="00C14C4F" w:rsidRPr="008417E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8417E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HMRC re above</w:t>
                  </w:r>
                </w:p>
              </w:tc>
              <w:tc>
                <w:tcPr>
                  <w:tcW w:w="745" w:type="dxa"/>
                </w:tcPr>
                <w:p w14:paraId="0A416509" w14:textId="14D8F2CA" w:rsidR="00C14C4F" w:rsidRPr="008417E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8417E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09CDBA01" w14:textId="5EEA7437" w:rsidR="00C14C4F" w:rsidRPr="008417E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tbc</w:t>
                  </w:r>
                </w:p>
              </w:tc>
            </w:tr>
            <w:tr w:rsidR="00C14C4F" w14:paraId="09B9AF47" w14:textId="77777777" w:rsidTr="00AD69F8">
              <w:tc>
                <w:tcPr>
                  <w:tcW w:w="575" w:type="dxa"/>
                </w:tcPr>
                <w:p w14:paraId="75C9EFC4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</w:tcPr>
                <w:p w14:paraId="5F002BA9" w14:textId="26D03B7F" w:rsidR="00C14C4F" w:rsidRPr="008417E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8417E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Clerk Expenses</w:t>
                  </w:r>
                </w:p>
              </w:tc>
              <w:tc>
                <w:tcPr>
                  <w:tcW w:w="745" w:type="dxa"/>
                </w:tcPr>
                <w:p w14:paraId="2497DD2B" w14:textId="1D874C68" w:rsidR="00C14C4F" w:rsidRPr="008417E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8417E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710C8E3D" w14:textId="3FEEB92E" w:rsidR="00C14C4F" w:rsidRPr="008417E2" w:rsidRDefault="000431A1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257.97</w:t>
                  </w:r>
                </w:p>
              </w:tc>
            </w:tr>
            <w:tr w:rsidR="00C14C4F" w14:paraId="3A269252" w14:textId="77777777" w:rsidTr="00AD69F8">
              <w:tc>
                <w:tcPr>
                  <w:tcW w:w="575" w:type="dxa"/>
                </w:tcPr>
                <w:p w14:paraId="31FA9D37" w14:textId="77777777" w:rsidR="00C14C4F" w:rsidRPr="009B01C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  <w:highlight w:val="yellow"/>
                    </w:rPr>
                  </w:pPr>
                </w:p>
              </w:tc>
              <w:tc>
                <w:tcPr>
                  <w:tcW w:w="6826" w:type="dxa"/>
                </w:tcPr>
                <w:p w14:paraId="766E1607" w14:textId="20CAB3DE" w:rsidR="00C14C4F" w:rsidRPr="000431A1" w:rsidRDefault="000431A1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0431A1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R. Heigham (GRU 14 padlock &amp; chain</w:t>
                  </w: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745" w:type="dxa"/>
                </w:tcPr>
                <w:p w14:paraId="784FFC95" w14:textId="57B517F2" w:rsidR="00C14C4F" w:rsidRPr="008417E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2F99CBA7" w14:textId="4AAFAD8F" w:rsidR="00C14C4F" w:rsidRPr="008417E2" w:rsidRDefault="000431A1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48.58</w:t>
                  </w:r>
                </w:p>
              </w:tc>
            </w:tr>
            <w:tr w:rsidR="00342878" w14:paraId="2C3A6266" w14:textId="77777777" w:rsidTr="00AD69F8">
              <w:tc>
                <w:tcPr>
                  <w:tcW w:w="575" w:type="dxa"/>
                </w:tcPr>
                <w:p w14:paraId="0D16A05E" w14:textId="33E83C33" w:rsidR="00342878" w:rsidRPr="00342878" w:rsidRDefault="00342878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826" w:type="dxa"/>
                </w:tcPr>
                <w:p w14:paraId="3812E62E" w14:textId="29D05A07" w:rsidR="00342878" w:rsidRPr="00342878" w:rsidRDefault="00342878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342878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GAPTC Training</w:t>
                  </w:r>
                </w:p>
              </w:tc>
              <w:tc>
                <w:tcPr>
                  <w:tcW w:w="745" w:type="dxa"/>
                </w:tcPr>
                <w:p w14:paraId="481536BF" w14:textId="5940E47F" w:rsidR="00342878" w:rsidRDefault="00342878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£</w:t>
                  </w:r>
                </w:p>
              </w:tc>
              <w:tc>
                <w:tcPr>
                  <w:tcW w:w="1296" w:type="dxa"/>
                </w:tcPr>
                <w:p w14:paraId="70E21487" w14:textId="34705962" w:rsidR="00342878" w:rsidRDefault="00342878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45.00</w:t>
                  </w:r>
                </w:p>
              </w:tc>
            </w:tr>
          </w:tbl>
          <w:p w14:paraId="54E80C0E" w14:textId="77777777" w:rsidR="00C14C4F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  <w:p w14:paraId="5F34D82B" w14:textId="5F364E3D" w:rsidR="00C14C4F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Clerk Expenses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401"/>
              <w:gridCol w:w="2041"/>
            </w:tblGrid>
            <w:tr w:rsidR="00C14C4F" w14:paraId="6F787A9F" w14:textId="77777777" w:rsidTr="00AD69F8">
              <w:tc>
                <w:tcPr>
                  <w:tcW w:w="7401" w:type="dxa"/>
                </w:tcPr>
                <w:p w14:paraId="7CF05306" w14:textId="1C63AD8B" w:rsidR="00C14C4F" w:rsidRPr="00EF1DF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EF1DF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Stationary/Printing </w:t>
                  </w:r>
                </w:p>
              </w:tc>
              <w:tc>
                <w:tcPr>
                  <w:tcW w:w="2041" w:type="dxa"/>
                </w:tcPr>
                <w:p w14:paraId="2AADFABA" w14:textId="513C7601" w:rsidR="00C14C4F" w:rsidRPr="00EF1DF2" w:rsidRDefault="000431A1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4.10</w:t>
                  </w:r>
                </w:p>
              </w:tc>
            </w:tr>
            <w:tr w:rsidR="000431A1" w14:paraId="77CD96B0" w14:textId="77777777" w:rsidTr="00AD69F8">
              <w:tc>
                <w:tcPr>
                  <w:tcW w:w="7401" w:type="dxa"/>
                </w:tcPr>
                <w:p w14:paraId="325FDD3F" w14:textId="768EA4F4" w:rsidR="000431A1" w:rsidRPr="00EF1DF2" w:rsidRDefault="000431A1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Mileage</w:t>
                  </w:r>
                </w:p>
              </w:tc>
              <w:tc>
                <w:tcPr>
                  <w:tcW w:w="2041" w:type="dxa"/>
                </w:tcPr>
                <w:p w14:paraId="22B794A1" w14:textId="4C7DAC80" w:rsidR="000431A1" w:rsidRDefault="000431A1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5.40</w:t>
                  </w:r>
                </w:p>
              </w:tc>
            </w:tr>
            <w:tr w:rsidR="00C14C4F" w14:paraId="643526D5" w14:textId="77777777" w:rsidTr="00AD69F8">
              <w:tc>
                <w:tcPr>
                  <w:tcW w:w="7401" w:type="dxa"/>
                </w:tcPr>
                <w:p w14:paraId="10BEB0D7" w14:textId="11708665" w:rsidR="00C14C4F" w:rsidRPr="00EF1DF2" w:rsidRDefault="00C14C4F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 w:rsidRPr="00EF1DF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Additional Hours</w:t>
                  </w:r>
                  <w:r w:rsidR="006773C2"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 xml:space="preserve"> (Sept/Oct/Nov)</w:t>
                  </w:r>
                </w:p>
              </w:tc>
              <w:tc>
                <w:tcPr>
                  <w:tcW w:w="2041" w:type="dxa"/>
                </w:tcPr>
                <w:p w14:paraId="7E92E3AC" w14:textId="7A61AF1F" w:rsidR="00C14C4F" w:rsidRPr="00EF1DF2" w:rsidRDefault="000431A1" w:rsidP="00C14C4F">
                  <w:pPr>
                    <w:spacing w:line="240" w:lineRule="auto"/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inorHAnsi" w:eastAsia="Times New Roman" w:hAnsiTheme="minorHAnsi" w:cstheme="minorHAnsi"/>
                      <w:color w:val="000000"/>
                      <w:sz w:val="24"/>
                      <w:szCs w:val="24"/>
                    </w:rPr>
                    <w:t>248.47</w:t>
                  </w:r>
                </w:p>
              </w:tc>
            </w:tr>
          </w:tbl>
          <w:p w14:paraId="40703BC0" w14:textId="77777777" w:rsidR="00C14C4F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  <w:tbl>
            <w:tblPr>
              <w:tblW w:w="8064" w:type="dxa"/>
              <w:tblLook w:val="04A0" w:firstRow="1" w:lastRow="0" w:firstColumn="1" w:lastColumn="0" w:noHBand="0" w:noVBand="1"/>
            </w:tblPr>
            <w:tblGrid>
              <w:gridCol w:w="3487"/>
              <w:gridCol w:w="2500"/>
              <w:gridCol w:w="886"/>
              <w:gridCol w:w="1191"/>
            </w:tblGrid>
            <w:tr w:rsidR="00EF1DF2" w:rsidRPr="00EF1DF2" w14:paraId="0377AC2F" w14:textId="77777777" w:rsidTr="000431A1">
              <w:trPr>
                <w:trHeight w:val="864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B0CB8D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7DA7C7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  <w:u w:val="single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  <w:u w:val="single"/>
                    </w:rPr>
                    <w:t>budget for 2024/25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9A690B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u w:val="single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  <w:u w:val="single"/>
                    </w:rPr>
                    <w:t>year to date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C8644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u w:val="single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  <w:u w:val="single"/>
                    </w:rPr>
                    <w:t>BALANCE AVAILABLE TO SPEND</w:t>
                  </w:r>
                </w:p>
              </w:tc>
            </w:tr>
            <w:tr w:rsidR="00EF1DF2" w:rsidRPr="00EF1DF2" w14:paraId="0E48C247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153382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u w:val="single"/>
                    </w:rPr>
                  </w:pP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65D10D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11BCDB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87154B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F1DF2" w:rsidRPr="00EF1DF2" w14:paraId="292614B9" w14:textId="77777777" w:rsidTr="000431A1">
              <w:trPr>
                <w:trHeight w:val="5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51E414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PRECEPT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A79548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4630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169F9A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4630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F5DCD8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</w:t>
                  </w:r>
                </w:p>
              </w:tc>
            </w:tr>
            <w:tr w:rsidR="00EF1DF2" w:rsidRPr="00EF1DF2" w14:paraId="61F1399A" w14:textId="77777777" w:rsidTr="000431A1">
              <w:trPr>
                <w:trHeight w:val="345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F5D746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vat refund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5058A4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657EF7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C4BF71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</w:t>
                  </w:r>
                </w:p>
              </w:tc>
            </w:tr>
            <w:tr w:rsidR="00EF1DF2" w:rsidRPr="00EF1DF2" w14:paraId="1FEEDAF7" w14:textId="77777777" w:rsidTr="000431A1">
              <w:trPr>
                <w:trHeight w:val="345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3BA3D4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S139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0908E1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A68C28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107500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5BD45E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-107500</w:t>
                  </w:r>
                </w:p>
              </w:tc>
            </w:tr>
            <w:tr w:rsidR="00EF1DF2" w:rsidRPr="00EF1DF2" w14:paraId="06521739" w14:textId="77777777" w:rsidTr="000431A1">
              <w:trPr>
                <w:trHeight w:val="345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52EDC7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refunds/compensation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78C009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eastAsia="Times New Roman" w:cs="Calibri"/>
                      <w:color w:val="000000"/>
                    </w:rPr>
                  </w:pPr>
                  <w:r w:rsidRPr="00EF1DF2">
                    <w:rPr>
                      <w:rFonts w:eastAsia="Times New Roman" w:cs="Calibri"/>
                      <w:color w:val="000000"/>
                    </w:rPr>
                    <w:t>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6C03D1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150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DB4E27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-150</w:t>
                  </w:r>
                </w:p>
              </w:tc>
            </w:tr>
            <w:tr w:rsidR="00EF1DF2" w:rsidRPr="00EF1DF2" w14:paraId="51A1E4DD" w14:textId="77777777" w:rsidTr="000431A1">
              <w:trPr>
                <w:trHeight w:val="345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518C26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Build back better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7A483F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328CCD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5000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506E3D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5000</w:t>
                  </w:r>
                </w:p>
              </w:tc>
            </w:tr>
            <w:tr w:rsidR="00EF1DF2" w:rsidRPr="00EF1DF2" w14:paraId="16CA0DFB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D5CFCC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INCOME</w:t>
                  </w:r>
                </w:p>
              </w:tc>
              <w:tc>
                <w:tcPr>
                  <w:tcW w:w="25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9192F7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eastAsia="Times New Roman" w:cs="Calibri"/>
                      <w:color w:val="000000"/>
                    </w:rPr>
                  </w:pPr>
                  <w:r w:rsidRPr="00EF1DF2">
                    <w:rPr>
                      <w:rFonts w:eastAsia="Times New Roman" w:cs="Calibri"/>
                      <w:color w:val="000000"/>
                    </w:rPr>
                    <w:t>4780</w:t>
                  </w:r>
                </w:p>
              </w:tc>
              <w:tc>
                <w:tcPr>
                  <w:tcW w:w="8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BFB6A3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117280</w:t>
                  </w:r>
                </w:p>
              </w:tc>
              <w:tc>
                <w:tcPr>
                  <w:tcW w:w="11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CE9229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117280</w:t>
                  </w:r>
                </w:p>
              </w:tc>
            </w:tr>
            <w:tr w:rsidR="00EF1DF2" w:rsidRPr="00EF1DF2" w14:paraId="4C8E6680" w14:textId="77777777" w:rsidTr="000431A1">
              <w:trPr>
                <w:trHeight w:val="300"/>
              </w:trPr>
              <w:tc>
                <w:tcPr>
                  <w:tcW w:w="348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871CEA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EXPENSES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6D28D5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C43578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43F802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EF1DF2" w:rsidRPr="00EF1DF2" w14:paraId="4775AA60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FF2D6C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salary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17E3173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3000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3BB882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2496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2221C0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504.04</w:t>
                  </w:r>
                </w:p>
              </w:tc>
            </w:tr>
            <w:tr w:rsidR="00EF1DF2" w:rsidRPr="00EF1DF2" w14:paraId="335EE795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1606BC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HIRE OF VENUE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0D1650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1DE7DC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54B2E0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0.00</w:t>
                  </w:r>
                </w:p>
              </w:tc>
            </w:tr>
            <w:tr w:rsidR="00EF1DF2" w:rsidRPr="00EF1DF2" w14:paraId="6716B2C5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E71F69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SUBSCRIPTION TO GAPTC &amp; SLCC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FACE8A4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80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65D230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240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3D69F4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-160.36</w:t>
                  </w:r>
                </w:p>
              </w:tc>
            </w:tr>
            <w:tr w:rsidR="00EF1DF2" w:rsidRPr="00EF1DF2" w14:paraId="3D2AB97B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D51697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TRAINING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5D095B1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200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0B846F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832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E48E0F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-632.00</w:t>
                  </w:r>
                </w:p>
              </w:tc>
            </w:tr>
            <w:tr w:rsidR="00EF1DF2" w:rsidRPr="00EF1DF2" w14:paraId="3B3A1FCA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1A69F8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INSURANCE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60111B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525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7D13A0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521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669A4C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4.34</w:t>
                  </w:r>
                </w:p>
              </w:tc>
            </w:tr>
            <w:tr w:rsidR="00EF1DF2" w:rsidRPr="00EF1DF2" w14:paraId="44BFB706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E25B7B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USE OF HOME/ mileage and stationery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9DC4204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400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DD8678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599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7C7C76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-198.85</w:t>
                  </w:r>
                </w:p>
              </w:tc>
            </w:tr>
            <w:tr w:rsidR="00EF1DF2" w:rsidRPr="00EF1DF2" w14:paraId="42E73FB9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DD3A33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TREES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70E61EA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CF0800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72D878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0.00</w:t>
                  </w:r>
                </w:p>
              </w:tc>
            </w:tr>
            <w:tr w:rsidR="00EF1DF2" w:rsidRPr="00EF1DF2" w14:paraId="39B454E3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8464AA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 xml:space="preserve"> footpath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E169A09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100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2021AA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B83ACB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100.00</w:t>
                  </w:r>
                </w:p>
              </w:tc>
            </w:tr>
            <w:tr w:rsidR="00EF1DF2" w:rsidRPr="00EF1DF2" w14:paraId="2935CA3E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296BD2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DONATIONS S139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1A2B96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100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06DA3C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EEE0E0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100.00</w:t>
                  </w:r>
                </w:p>
              </w:tc>
            </w:tr>
            <w:tr w:rsidR="00EF1DF2" w:rsidRPr="00EF1DF2" w14:paraId="6E98F502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9C7056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PATA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F8E557A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105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72190B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124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3767E1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-19.20</w:t>
                  </w:r>
                </w:p>
              </w:tc>
            </w:tr>
            <w:tr w:rsidR="00EF1DF2" w:rsidRPr="00EF1DF2" w14:paraId="3C4FAE6F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FC387F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audit fees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105A31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150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6105F5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140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2E6119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10.00</w:t>
                  </w:r>
                </w:p>
              </w:tc>
            </w:tr>
            <w:tr w:rsidR="00EF1DF2" w:rsidRPr="00EF1DF2" w14:paraId="1C4294CC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E3B48F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Neighbourhood D P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592C2CA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47AE59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F88CE9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0.00</w:t>
                  </w:r>
                </w:p>
              </w:tc>
            </w:tr>
            <w:tr w:rsidR="00EF1DF2" w:rsidRPr="00EF1DF2" w14:paraId="66DCD265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531AE5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election costs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C3B934B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260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8E5E65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C7FA5E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260.00</w:t>
                  </w:r>
                </w:p>
              </w:tc>
            </w:tr>
            <w:tr w:rsidR="00EF1DF2" w:rsidRPr="00EF1DF2" w14:paraId="3CA294BD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805C43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ADMINISTRATION COSTS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603B94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DA49F2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53B710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0.00</w:t>
                  </w:r>
                </w:p>
              </w:tc>
            </w:tr>
            <w:tr w:rsidR="00EF1DF2" w:rsidRPr="00EF1DF2" w14:paraId="2B7726F4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30EBC7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 xml:space="preserve">Community Fund 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3D21852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FBD243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110964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BE3153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-110964.00</w:t>
                  </w:r>
                </w:p>
              </w:tc>
            </w:tr>
            <w:tr w:rsidR="00EF1DF2" w:rsidRPr="00EF1DF2" w14:paraId="6B387139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1E2467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PREDICTED SURPLUS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673B04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eastAsia="Times New Roman" w:cs="Calibri"/>
                      <w:color w:val="000000"/>
                    </w:rPr>
                  </w:pPr>
                  <w:r w:rsidRPr="00EF1DF2">
                    <w:rPr>
                      <w:rFonts w:eastAsia="Times New Roman" w:cs="Calibri"/>
                      <w:color w:val="000000"/>
                    </w:rPr>
                    <w:t>-290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4FD9C0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eastAsia="Times New Roman" w:cs="Calibri"/>
                      <w:color w:val="000000"/>
                    </w:rPr>
                  </w:pP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6177A9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-290.00</w:t>
                  </w:r>
                </w:p>
              </w:tc>
            </w:tr>
            <w:tr w:rsidR="00EF1DF2" w:rsidRPr="00EF1DF2" w14:paraId="06B6EBA0" w14:textId="77777777" w:rsidTr="000431A1">
              <w:trPr>
                <w:trHeight w:val="288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5C87F2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EXPENDITURE TOTAL</w:t>
                  </w:r>
                </w:p>
              </w:tc>
              <w:tc>
                <w:tcPr>
                  <w:tcW w:w="250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BD85303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u w:val="single"/>
                    </w:rPr>
                  </w:pPr>
                  <w:r w:rsidRPr="00EF1DF2">
                    <w:rPr>
                      <w:rFonts w:ascii="Calibri" w:eastAsia="Times New Roman" w:hAnsi="Calibri" w:cs="Calibri"/>
                      <w:b/>
                      <w:bCs/>
                      <w:color w:val="000000"/>
                      <w:u w:val="single"/>
                    </w:rPr>
                    <w:t>112280</w:t>
                  </w:r>
                </w:p>
              </w:tc>
              <w:tc>
                <w:tcPr>
                  <w:tcW w:w="8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F57CEC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115916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C6339E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-3636.03</w:t>
                  </w:r>
                </w:p>
              </w:tc>
            </w:tr>
            <w:tr w:rsidR="00EF1DF2" w:rsidRPr="00EF1DF2" w14:paraId="053230B5" w14:textId="77777777" w:rsidTr="000431A1">
              <w:trPr>
                <w:trHeight w:val="300"/>
              </w:trPr>
              <w:tc>
                <w:tcPr>
                  <w:tcW w:w="3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7A0795" w14:textId="77777777" w:rsidR="00EF1DF2" w:rsidRPr="00EF1DF2" w:rsidRDefault="00EF1DF2" w:rsidP="00EF1DF2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balance available</w:t>
                  </w:r>
                </w:p>
              </w:tc>
              <w:tc>
                <w:tcPr>
                  <w:tcW w:w="250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E81AA49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0</w:t>
                  </w:r>
                </w:p>
              </w:tc>
              <w:tc>
                <w:tcPr>
                  <w:tcW w:w="886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6E6D1E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1364</w:t>
                  </w: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5CCD05" w14:textId="77777777" w:rsidR="00EF1DF2" w:rsidRPr="00EF1DF2" w:rsidRDefault="00EF1DF2" w:rsidP="00EF1DF2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F1DF2">
                    <w:rPr>
                      <w:rFonts w:ascii="Calibri" w:eastAsia="Times New Roman" w:hAnsi="Calibri" w:cs="Calibri"/>
                      <w:color w:val="000000"/>
                    </w:rPr>
                    <w:t>-1363.97</w:t>
                  </w:r>
                </w:p>
              </w:tc>
            </w:tr>
          </w:tbl>
          <w:p w14:paraId="0B4F0106" w14:textId="77777777" w:rsidR="00C14C4F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  <w:p w14:paraId="2D23BCB6" w14:textId="6BB85137" w:rsidR="00C14C4F" w:rsidRPr="00C56685" w:rsidRDefault="00C14C4F" w:rsidP="00C14C4F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The 95 day notice to withdrawn funds from the savings account has been given. This will allow invoices for work </w:t>
            </w:r>
            <w:r w:rsidR="009C25BA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conducted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8E2447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under t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he Community Benefit Fund to be paid after 1 February 2025.</w:t>
            </w:r>
          </w:p>
          <w:p w14:paraId="0B365DA9" w14:textId="449B594E" w:rsidR="00C14C4F" w:rsidRPr="00670C64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14C4F" w:rsidRPr="007B0440" w14:paraId="4861B809" w14:textId="77777777" w:rsidTr="008C4B5C">
        <w:trPr>
          <w:trHeight w:val="2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6D6B8" w14:textId="77777777" w:rsidR="00C14C4F" w:rsidRPr="007B0440" w:rsidRDefault="00C14C4F" w:rsidP="00C14C4F">
            <w:pPr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51995" w14:textId="77777777" w:rsidR="00C14C4F" w:rsidRDefault="00C14C4F" w:rsidP="00C14C4F">
            <w:pPr>
              <w:tabs>
                <w:tab w:val="left" w:pos="2472"/>
              </w:tabs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Training</w:t>
            </w:r>
          </w:p>
          <w:p w14:paraId="37F836F9" w14:textId="5BA369D7" w:rsidR="003C5032" w:rsidRPr="003B359E" w:rsidRDefault="00C14C4F" w:rsidP="003C5032">
            <w:pPr>
              <w:pStyle w:val="ListParagraph"/>
              <w:numPr>
                <w:ilvl w:val="0"/>
                <w:numId w:val="14"/>
              </w:numPr>
              <w:tabs>
                <w:tab w:val="left" w:pos="2472"/>
              </w:tabs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91317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Council </w:t>
            </w:r>
            <w:r w:rsidR="005E7BE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agreed to consider </w:t>
            </w:r>
            <w:r w:rsidRPr="0091317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training. </w:t>
            </w:r>
            <w:r w:rsidRPr="0091317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A list of all available training can be found at gaptc.org.uk/training</w:t>
            </w:r>
          </w:p>
        </w:tc>
      </w:tr>
      <w:tr w:rsidR="003C5032" w:rsidRPr="007B0440" w14:paraId="3D598E0F" w14:textId="77777777" w:rsidTr="003C5032">
        <w:trPr>
          <w:trHeight w:val="34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BA182" w14:textId="77777777" w:rsidR="003C5032" w:rsidRPr="007B0440" w:rsidRDefault="003C5032" w:rsidP="00C14C4F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FE10C" w14:textId="345175BC" w:rsidR="003C5032" w:rsidRPr="007B0440" w:rsidRDefault="003C5032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</w:t>
            </w:r>
            <w:r w:rsidR="005E7BE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confirmed Councillor Wolfson will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Chair </w:t>
            </w:r>
            <w:r w:rsidR="005E7BE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the next meeting. </w:t>
            </w:r>
          </w:p>
        </w:tc>
      </w:tr>
      <w:tr w:rsidR="00C14C4F" w:rsidRPr="007B0440" w14:paraId="5448321C" w14:textId="77777777" w:rsidTr="008C4B5C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CA8E1" w14:textId="77777777" w:rsidR="00C14C4F" w:rsidRPr="007B0440" w:rsidRDefault="00C14C4F" w:rsidP="00C14C4F">
            <w:pPr>
              <w:pStyle w:val="ListParagraph"/>
              <w:numPr>
                <w:ilvl w:val="0"/>
                <w:numId w:val="5"/>
              </w:numPr>
              <w:tabs>
                <w:tab w:val="left" w:pos="447"/>
              </w:tabs>
              <w:spacing w:before="100" w:beforeAutospacing="1" w:after="100" w:afterAutospacing="1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29A11" w14:textId="36EC4A6A" w:rsidR="00C14C4F" w:rsidRDefault="00C14C4F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Council to confirm the dates for meetings in 2024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/25</w:t>
            </w: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: 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27</w:t>
            </w:r>
            <w:r w:rsidRPr="008D6D8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5E7BE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January</w:t>
            </w:r>
            <w:r w:rsidR="003C690C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24</w:t>
            </w:r>
            <w:r w:rsidRPr="008D6D8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March</w:t>
            </w:r>
            <w:r w:rsidR="005E7BE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>The next meeting confirmed as Monday 2</w:t>
            </w:r>
            <w:r w:rsidR="003C690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7 </w:t>
            </w:r>
            <w:r w:rsidR="009D24F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January 2025, 7pm 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at Rudford Village Hall. </w:t>
            </w:r>
          </w:p>
          <w:p w14:paraId="5277AD82" w14:textId="0097729B" w:rsidR="00C14C4F" w:rsidRPr="00F03876" w:rsidRDefault="009D24F3" w:rsidP="009D24F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This will be revisited after 9 </w:t>
            </w:r>
            <w:r w:rsidRPr="009D24F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December when budget information is received from FoDDC. Provisional date booked for </w:t>
            </w:r>
            <w:r w:rsidR="000431A1" w:rsidRPr="009D24F3">
              <w:rPr>
                <w:rFonts w:asciiTheme="minorHAnsi" w:eastAsia="Times New Roman" w:hAnsiTheme="minorHAnsi" w:cstheme="minorHAnsi"/>
                <w:sz w:val="24"/>
                <w:szCs w:val="24"/>
              </w:rPr>
              <w:t>Monday 20</w:t>
            </w:r>
            <w:r w:rsidR="000431A1" w:rsidRPr="009D24F3">
              <w:rPr>
                <w:rFonts w:asciiTheme="minorHAnsi" w:eastAsia="Times New Roman" w:hAnsiTheme="minorHAnsi" w:cstheme="minorHAnsi"/>
                <w:sz w:val="24"/>
                <w:szCs w:val="24"/>
                <w:vertAlign w:val="superscript"/>
              </w:rPr>
              <w:t>th</w:t>
            </w:r>
            <w:r w:rsidR="000431A1" w:rsidRPr="009D24F3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January 2025</w:t>
            </w:r>
            <w:r w:rsidRPr="009D24F3">
              <w:rPr>
                <w:rFonts w:asciiTheme="minorHAnsi" w:eastAsia="Times New Roman" w:hAnsiTheme="minorHAnsi" w:cstheme="minorHAnsi"/>
                <w:sz w:val="24"/>
                <w:szCs w:val="24"/>
              </w:rPr>
              <w:t>, 7pm at Rudford Village Hall</w:t>
            </w:r>
            <w:r w:rsidR="005E7BE3">
              <w:rPr>
                <w:rFonts w:asciiTheme="minorHAnsi" w:eastAsia="Times New Roman" w:hAnsiTheme="minorHAnsi" w:cstheme="minorHAnsi"/>
                <w:sz w:val="24"/>
                <w:szCs w:val="24"/>
              </w:rPr>
              <w:t>.</w:t>
            </w:r>
            <w:r w:rsidR="003C690C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A decision on which date the meeting will be held on will be taken after 9 December.</w:t>
            </w:r>
          </w:p>
        </w:tc>
      </w:tr>
      <w:tr w:rsidR="00C14C4F" w:rsidRPr="007B0440" w14:paraId="55AF54F5" w14:textId="77777777" w:rsidTr="008C4B5C">
        <w:trPr>
          <w:trHeight w:val="44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74CDD" w14:textId="77777777" w:rsidR="00C14C4F" w:rsidRPr="007B0440" w:rsidRDefault="00C14C4F" w:rsidP="00C14C4F">
            <w:pPr>
              <w:pStyle w:val="ListParagraph"/>
              <w:numPr>
                <w:ilvl w:val="0"/>
                <w:numId w:val="5"/>
              </w:numPr>
              <w:spacing w:before="100" w:beforeAutospacing="1" w:after="0" w:line="240" w:lineRule="auto"/>
              <w:textAlignment w:val="baseline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C9B51" w14:textId="78881C24" w:rsidR="00C14C4F" w:rsidRPr="00301C20" w:rsidRDefault="00C14C4F" w:rsidP="00F02443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Items Raised by Members for Future Agenda</w:t>
            </w:r>
            <w:r w:rsidR="00F0244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5E7BE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–</w:t>
            </w:r>
            <w:r w:rsidR="00F02443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5E7BE3" w:rsidRPr="005E7BE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Final B</w:t>
            </w:r>
            <w:r w:rsidRPr="005E7BE3">
              <w:rPr>
                <w:rFonts w:asciiTheme="minorHAnsi" w:eastAsia="Times New Roman" w:hAnsiTheme="minorHAnsi" w:cstheme="minorHAnsi"/>
                <w:sz w:val="24"/>
                <w:szCs w:val="24"/>
              </w:rPr>
              <w:t>udget</w:t>
            </w:r>
            <w:r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25/26</w:t>
            </w:r>
          </w:p>
        </w:tc>
      </w:tr>
      <w:tr w:rsidR="00C14C4F" w:rsidRPr="007B0440" w14:paraId="0CA3D84F" w14:textId="77777777" w:rsidTr="008C4B5C">
        <w:trPr>
          <w:trHeight w:val="13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28505" w14:textId="77777777" w:rsidR="00C14C4F" w:rsidRPr="007B0440" w:rsidRDefault="00C14C4F" w:rsidP="00C14C4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9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5D11B" w14:textId="555B6791" w:rsidR="00C14C4F" w:rsidRPr="007B0440" w:rsidRDefault="00F02443" w:rsidP="00C14C4F">
            <w:pPr>
              <w:spacing w:after="0" w:line="240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Meeting closed at 8.55 pm </w:t>
            </w:r>
            <w:r w:rsidR="00C14C4F" w:rsidRPr="007B0440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</w:tbl>
    <w:p w14:paraId="15E7F053" w14:textId="77777777" w:rsidR="00727387" w:rsidRDefault="00727387" w:rsidP="009B34BC"/>
    <w:sectPr w:rsidR="00727387" w:rsidSect="008535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A4CDE"/>
    <w:multiLevelType w:val="hybridMultilevel"/>
    <w:tmpl w:val="86E6BED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24F8B"/>
    <w:multiLevelType w:val="hybridMultilevel"/>
    <w:tmpl w:val="B8A89F2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623CD"/>
    <w:multiLevelType w:val="hybridMultilevel"/>
    <w:tmpl w:val="B3AA1D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96FD2"/>
    <w:multiLevelType w:val="hybridMultilevel"/>
    <w:tmpl w:val="13F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35524"/>
    <w:multiLevelType w:val="hybridMultilevel"/>
    <w:tmpl w:val="E6F01A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325B7D"/>
    <w:multiLevelType w:val="multilevel"/>
    <w:tmpl w:val="572ED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bullet"/>
      <w:lvlText w:val=""/>
      <w:lvlJc w:val="left"/>
      <w:pPr>
        <w:ind w:left="1440" w:hanging="360"/>
      </w:pPr>
      <w:rPr>
        <w:rFonts w:ascii="Symbol" w:eastAsia="Times New Roman" w:hAnsi="Symbol" w:cstheme="minorHAns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163381"/>
    <w:multiLevelType w:val="multilevel"/>
    <w:tmpl w:val="C5EEE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43EF61EC"/>
    <w:multiLevelType w:val="multilevel"/>
    <w:tmpl w:val="B5BEA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E67F31"/>
    <w:multiLevelType w:val="hybridMultilevel"/>
    <w:tmpl w:val="AD74D94C"/>
    <w:lvl w:ilvl="0" w:tplc="0809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9" w15:restartNumberingAfterBreak="0">
    <w:nsid w:val="562925BB"/>
    <w:multiLevelType w:val="hybridMultilevel"/>
    <w:tmpl w:val="3D4CFE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32ED0"/>
    <w:multiLevelType w:val="hybridMultilevel"/>
    <w:tmpl w:val="EF6A393A"/>
    <w:lvl w:ilvl="0" w:tplc="C86EB85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C5AF4"/>
    <w:multiLevelType w:val="hybridMultilevel"/>
    <w:tmpl w:val="2898B1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C778E7"/>
    <w:multiLevelType w:val="hybridMultilevel"/>
    <w:tmpl w:val="16F8826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60305"/>
    <w:multiLevelType w:val="hybridMultilevel"/>
    <w:tmpl w:val="B8A89F2E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998386">
    <w:abstractNumId w:val="5"/>
    <w:lvlOverride w:ilvl="0">
      <w:lvl w:ilvl="0">
        <w:numFmt w:val="lowerLetter"/>
        <w:lvlText w:val="%1."/>
        <w:lvlJc w:val="left"/>
      </w:lvl>
    </w:lvlOverride>
  </w:num>
  <w:num w:numId="2" w16cid:durableId="1461456149">
    <w:abstractNumId w:val="5"/>
    <w:lvlOverride w:ilvl="0">
      <w:lvl w:ilvl="0">
        <w:numFmt w:val="lowerLetter"/>
        <w:lvlText w:val="%1."/>
        <w:lvlJc w:val="left"/>
      </w:lvl>
    </w:lvlOverride>
  </w:num>
  <w:num w:numId="3" w16cid:durableId="802112299">
    <w:abstractNumId w:val="7"/>
    <w:lvlOverride w:ilvl="0">
      <w:lvl w:ilvl="0">
        <w:numFmt w:val="lowerLetter"/>
        <w:lvlText w:val="%1."/>
        <w:lvlJc w:val="left"/>
      </w:lvl>
    </w:lvlOverride>
  </w:num>
  <w:num w:numId="4" w16cid:durableId="2116824088">
    <w:abstractNumId w:val="7"/>
    <w:lvlOverride w:ilvl="0">
      <w:lvl w:ilvl="0">
        <w:numFmt w:val="lowerLetter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5" w16cid:durableId="1631209037">
    <w:abstractNumId w:val="6"/>
  </w:num>
  <w:num w:numId="6" w16cid:durableId="419914253">
    <w:abstractNumId w:val="1"/>
  </w:num>
  <w:num w:numId="7" w16cid:durableId="1141459470">
    <w:abstractNumId w:val="3"/>
  </w:num>
  <w:num w:numId="8" w16cid:durableId="493298965">
    <w:abstractNumId w:val="11"/>
  </w:num>
  <w:num w:numId="9" w16cid:durableId="1222597430">
    <w:abstractNumId w:val="10"/>
  </w:num>
  <w:num w:numId="10" w16cid:durableId="1354922247">
    <w:abstractNumId w:val="9"/>
  </w:num>
  <w:num w:numId="11" w16cid:durableId="1085997451">
    <w:abstractNumId w:val="12"/>
  </w:num>
  <w:num w:numId="12" w16cid:durableId="76176045">
    <w:abstractNumId w:val="13"/>
  </w:num>
  <w:num w:numId="13" w16cid:durableId="460611912">
    <w:abstractNumId w:val="2"/>
  </w:num>
  <w:num w:numId="14" w16cid:durableId="2141069983">
    <w:abstractNumId w:val="4"/>
  </w:num>
  <w:num w:numId="15" w16cid:durableId="289359091">
    <w:abstractNumId w:val="8"/>
  </w:num>
  <w:num w:numId="16" w16cid:durableId="945162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387"/>
    <w:rsid w:val="000019FF"/>
    <w:rsid w:val="00006ACA"/>
    <w:rsid w:val="00023C95"/>
    <w:rsid w:val="000431A1"/>
    <w:rsid w:val="00044FE0"/>
    <w:rsid w:val="00045757"/>
    <w:rsid w:val="00083553"/>
    <w:rsid w:val="00092756"/>
    <w:rsid w:val="000B712C"/>
    <w:rsid w:val="000D3445"/>
    <w:rsid w:val="000E18B6"/>
    <w:rsid w:val="000F679A"/>
    <w:rsid w:val="00106E34"/>
    <w:rsid w:val="00120FB0"/>
    <w:rsid w:val="00121003"/>
    <w:rsid w:val="00142C5B"/>
    <w:rsid w:val="001B0CF9"/>
    <w:rsid w:val="001F3BEC"/>
    <w:rsid w:val="002038FD"/>
    <w:rsid w:val="00211FC8"/>
    <w:rsid w:val="002211FD"/>
    <w:rsid w:val="0022227F"/>
    <w:rsid w:val="002258B2"/>
    <w:rsid w:val="00231442"/>
    <w:rsid w:val="00272035"/>
    <w:rsid w:val="002942A0"/>
    <w:rsid w:val="002A56B7"/>
    <w:rsid w:val="002C54EE"/>
    <w:rsid w:val="00301C20"/>
    <w:rsid w:val="00314B77"/>
    <w:rsid w:val="00317304"/>
    <w:rsid w:val="003212F4"/>
    <w:rsid w:val="00342878"/>
    <w:rsid w:val="003B359E"/>
    <w:rsid w:val="003C5032"/>
    <w:rsid w:val="003C690C"/>
    <w:rsid w:val="0041526C"/>
    <w:rsid w:val="00421599"/>
    <w:rsid w:val="00421C6B"/>
    <w:rsid w:val="00434FA2"/>
    <w:rsid w:val="00437AEB"/>
    <w:rsid w:val="004476FC"/>
    <w:rsid w:val="00457500"/>
    <w:rsid w:val="00497AB7"/>
    <w:rsid w:val="004C36D8"/>
    <w:rsid w:val="004E6009"/>
    <w:rsid w:val="00530280"/>
    <w:rsid w:val="005326AC"/>
    <w:rsid w:val="005369A7"/>
    <w:rsid w:val="00572839"/>
    <w:rsid w:val="00580A0F"/>
    <w:rsid w:val="005E7BE3"/>
    <w:rsid w:val="00612423"/>
    <w:rsid w:val="006244C6"/>
    <w:rsid w:val="006679A6"/>
    <w:rsid w:val="006773C2"/>
    <w:rsid w:val="006830CB"/>
    <w:rsid w:val="00695440"/>
    <w:rsid w:val="006A57F3"/>
    <w:rsid w:val="006D57D4"/>
    <w:rsid w:val="006F42D1"/>
    <w:rsid w:val="0070131B"/>
    <w:rsid w:val="00727387"/>
    <w:rsid w:val="007359BF"/>
    <w:rsid w:val="007810F5"/>
    <w:rsid w:val="00794629"/>
    <w:rsid w:val="007A5047"/>
    <w:rsid w:val="007F2A01"/>
    <w:rsid w:val="008417E2"/>
    <w:rsid w:val="00853554"/>
    <w:rsid w:val="00866692"/>
    <w:rsid w:val="0087162F"/>
    <w:rsid w:val="00876B59"/>
    <w:rsid w:val="008863B3"/>
    <w:rsid w:val="008C7618"/>
    <w:rsid w:val="008D6D83"/>
    <w:rsid w:val="008E2447"/>
    <w:rsid w:val="008F6F47"/>
    <w:rsid w:val="00904E1D"/>
    <w:rsid w:val="009061C2"/>
    <w:rsid w:val="00913173"/>
    <w:rsid w:val="00913B41"/>
    <w:rsid w:val="00927E34"/>
    <w:rsid w:val="009378DA"/>
    <w:rsid w:val="00942E79"/>
    <w:rsid w:val="00962B47"/>
    <w:rsid w:val="00986FDC"/>
    <w:rsid w:val="00994D98"/>
    <w:rsid w:val="009A497D"/>
    <w:rsid w:val="009B01C2"/>
    <w:rsid w:val="009B34BC"/>
    <w:rsid w:val="009C25BA"/>
    <w:rsid w:val="009C3526"/>
    <w:rsid w:val="009D24F3"/>
    <w:rsid w:val="009F3A07"/>
    <w:rsid w:val="00A459E4"/>
    <w:rsid w:val="00A95CDE"/>
    <w:rsid w:val="00AD69F8"/>
    <w:rsid w:val="00AE029C"/>
    <w:rsid w:val="00AE060B"/>
    <w:rsid w:val="00AE5A07"/>
    <w:rsid w:val="00AE7200"/>
    <w:rsid w:val="00AF1A79"/>
    <w:rsid w:val="00B03A4B"/>
    <w:rsid w:val="00B13BEA"/>
    <w:rsid w:val="00B336CD"/>
    <w:rsid w:val="00B37176"/>
    <w:rsid w:val="00B42887"/>
    <w:rsid w:val="00B64A5B"/>
    <w:rsid w:val="00BA6215"/>
    <w:rsid w:val="00BB4268"/>
    <w:rsid w:val="00BD48DE"/>
    <w:rsid w:val="00C122D8"/>
    <w:rsid w:val="00C14C4F"/>
    <w:rsid w:val="00C32260"/>
    <w:rsid w:val="00C52F9A"/>
    <w:rsid w:val="00C56685"/>
    <w:rsid w:val="00C70B86"/>
    <w:rsid w:val="00C7739D"/>
    <w:rsid w:val="00CA07F1"/>
    <w:rsid w:val="00CA5D74"/>
    <w:rsid w:val="00CB7FF8"/>
    <w:rsid w:val="00CD40FF"/>
    <w:rsid w:val="00CD5E70"/>
    <w:rsid w:val="00CF3BC9"/>
    <w:rsid w:val="00D17683"/>
    <w:rsid w:val="00D50F69"/>
    <w:rsid w:val="00DB05CA"/>
    <w:rsid w:val="00DC362D"/>
    <w:rsid w:val="00DD0CF3"/>
    <w:rsid w:val="00DF71A6"/>
    <w:rsid w:val="00E4352D"/>
    <w:rsid w:val="00E625BE"/>
    <w:rsid w:val="00E726DB"/>
    <w:rsid w:val="00E90428"/>
    <w:rsid w:val="00EB00E6"/>
    <w:rsid w:val="00EB0FF0"/>
    <w:rsid w:val="00EE06B1"/>
    <w:rsid w:val="00EE1BAE"/>
    <w:rsid w:val="00EF1DF2"/>
    <w:rsid w:val="00EF66C2"/>
    <w:rsid w:val="00F02443"/>
    <w:rsid w:val="00F03876"/>
    <w:rsid w:val="00F2343A"/>
    <w:rsid w:val="00F30005"/>
    <w:rsid w:val="00F658A8"/>
    <w:rsid w:val="00F97E5F"/>
    <w:rsid w:val="00FB7345"/>
    <w:rsid w:val="00FC1914"/>
    <w:rsid w:val="00FC4C92"/>
    <w:rsid w:val="00FD6742"/>
    <w:rsid w:val="00FD6DE7"/>
    <w:rsid w:val="00FE41DA"/>
    <w:rsid w:val="00FE46CD"/>
    <w:rsid w:val="00FF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72A89"/>
  <w15:chartTrackingRefBased/>
  <w15:docId w15:val="{E600D5D8-2F87-E64B-93CF-F2AB1D13C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260"/>
    <w:pPr>
      <w:spacing w:line="259" w:lineRule="auto"/>
    </w:pPr>
    <w:rPr>
      <w:rFonts w:ascii="Cambria" w:eastAsia="Cambria" w:hAnsi="Cambria" w:cs="Cambr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7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3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3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3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3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3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3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3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3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3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3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3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07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317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17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C690C"/>
    <w:pPr>
      <w:spacing w:after="0" w:line="240" w:lineRule="auto"/>
    </w:pPr>
    <w:rPr>
      <w:rFonts w:ascii="Cambria" w:eastAsia="Cambria" w:hAnsi="Cambria" w:cs="Cambria"/>
      <w:kern w:val="0"/>
      <w:sz w:val="22"/>
      <w:szCs w:val="22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8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1578</Words>
  <Characters>9000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Wolfson</dc:creator>
  <cp:keywords/>
  <dc:description/>
  <cp:lastModifiedBy>Liz Tustin</cp:lastModifiedBy>
  <cp:revision>2</cp:revision>
  <dcterms:created xsi:type="dcterms:W3CDTF">2024-12-02T11:16:00Z</dcterms:created>
  <dcterms:modified xsi:type="dcterms:W3CDTF">2024-12-02T11:16:00Z</dcterms:modified>
</cp:coreProperties>
</file>