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5D348ED2" w14:textId="4D6D16E8" w:rsidR="00C61FF7" w:rsidRPr="00F845AD" w:rsidRDefault="00C61FF7" w:rsidP="00C61FF7">
      <w:pPr>
        <w:tabs>
          <w:tab w:val="left" w:pos="1481"/>
          <w:tab w:val="center" w:pos="5400"/>
        </w:tabs>
        <w:rPr>
          <w:rFonts w:ascii="Aptos" w:hAnsi="Aptos" w:cstheme="minorHAnsi"/>
          <w:b/>
          <w:sz w:val="24"/>
          <w:szCs w:val="24"/>
        </w:rPr>
      </w:pPr>
      <w:r w:rsidRPr="00F845AD"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 xml:space="preserve">Minutes of the </w:t>
      </w:r>
      <w:r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>ordinary m</w:t>
      </w:r>
      <w:r w:rsidRPr="00F845AD"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 xml:space="preserve">eeting of Rudford and Highleadon Parish Council held in the Village Hall, Rudford on Monday </w:t>
      </w:r>
      <w:r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>19</w:t>
      </w:r>
      <w:r w:rsidRPr="00F845AD">
        <w:rPr>
          <w:rFonts w:ascii="Aptos" w:eastAsia="Times New Roman" w:hAnsi="Aptos" w:cstheme="minorHAns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 xml:space="preserve"> May </w:t>
      </w:r>
      <w:r w:rsidR="00504D2D"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 xml:space="preserve">2025 </w:t>
      </w:r>
      <w:r w:rsidRPr="00F845AD"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>at 7</w:t>
      </w:r>
      <w:r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>.40</w:t>
      </w:r>
      <w:r w:rsidRPr="00F845AD">
        <w:rPr>
          <w:rFonts w:ascii="Aptos" w:eastAsia="Times New Roman" w:hAnsi="Aptos" w:cstheme="minorHAnsi"/>
          <w:b/>
          <w:bCs/>
          <w:color w:val="000000"/>
          <w:sz w:val="24"/>
          <w:szCs w:val="24"/>
        </w:rPr>
        <w:t>pm</w:t>
      </w: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4564155E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record</w:t>
            </w:r>
            <w:r w:rsid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ed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attendance</w:t>
            </w:r>
            <w:r w:rsid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as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="003246A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Amanda Bye, </w:t>
            </w:r>
            <w:r w:rsid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and 7 members of the public. 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117ABE57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- received from  Councillor Wolfson and County Councillor Graham.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2837" w14:textId="31C41853" w:rsidR="00727387" w:rsidRPr="00C61FF7" w:rsidRDefault="00C14C4F" w:rsidP="00C61FF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  <w:r w:rsidR="00C61FF7" w:rsidRP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none received </w:t>
            </w:r>
          </w:p>
          <w:p w14:paraId="69B37E79" w14:textId="77777777" w:rsidR="00727387" w:rsidRPr="00C61FF7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323EE966" w:rsidR="00727387" w:rsidRPr="00C61FF7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resolved that </w:t>
            </w:r>
            <w:r w:rsidR="000019FF" w:rsidRP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the minutes</w:t>
            </w:r>
            <w:r w:rsidR="000019FF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of the </w:t>
            </w:r>
            <w:r w:rsidR="00A56987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extra</w:t>
            </w:r>
            <w:r w:rsidR="000019FF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ordinary meeting held on </w:t>
            </w:r>
            <w:r w:rsidR="003246A8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14</w:t>
            </w:r>
            <w:r w:rsidR="003246A8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3246A8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April </w:t>
            </w:r>
            <w:r w:rsidR="008D6D83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202</w:t>
            </w:r>
            <w:r w:rsidR="006E445B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D6D83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0019FF" w:rsidRPr="00C61FF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form an accurate record of the event. </w:t>
            </w:r>
          </w:p>
        </w:tc>
      </w:tr>
      <w:tr w:rsidR="00C14C4F" w:rsidRPr="007B0440" w14:paraId="53F2D4DE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928F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480D" w14:textId="272D7842" w:rsidR="00C14C4F" w:rsidRPr="00437AEB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C61FF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co-opted Jonathan Tydeman to the council by a majority vote. Declaration of Acceptance of Office was signed and Councillor Tydeman joined the council meeting. </w:t>
            </w:r>
          </w:p>
        </w:tc>
      </w:tr>
      <w:tr w:rsidR="00C14C4F" w:rsidRPr="007B0440" w14:paraId="04BE80DB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ED50E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3F05" w14:textId="6FA4DBB2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were 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No comments. </w:t>
            </w:r>
          </w:p>
        </w:tc>
      </w:tr>
      <w:tr w:rsidR="00C14C4F" w:rsidRPr="007B0440" w14:paraId="06BC4B94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029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41E2" w14:textId="44304E31" w:rsidR="00C14C4F" w:rsidRPr="007B0440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invite reports from District Councillors Burford &amp; Williams</w:t>
            </w:r>
            <w:r w:rsidR="007C0A2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and County Councillor Graham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no reports </w:t>
            </w:r>
          </w:p>
        </w:tc>
      </w:tr>
      <w:tr w:rsidR="00C14C4F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A5B8" w14:textId="5D270D07" w:rsidR="00C14C4F" w:rsidRPr="008C7618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Planning Applications </w:t>
            </w:r>
          </w:p>
          <w:p w14:paraId="03D91B82" w14:textId="3E9EBA9B" w:rsidR="00C14C4F" w:rsidRPr="00D93516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Received for discussion </w:t>
            </w:r>
            <w:r w:rsidRPr="00D9351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– </w:t>
            </w:r>
            <w:r w:rsidRPr="000452E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452EF" w:rsidRPr="000452E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none</w:t>
            </w:r>
          </w:p>
          <w:p w14:paraId="46A17369" w14:textId="694F3E52" w:rsidR="00643D56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Dealt with between meetings</w:t>
            </w:r>
            <w:r w:rsidR="00643D5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-</w:t>
            </w:r>
          </w:p>
          <w:p w14:paraId="7B135C83" w14:textId="74674090" w:rsidR="00C14C4F" w:rsidRPr="00643D56" w:rsidRDefault="00643D56" w:rsidP="00643D56">
            <w:pPr>
              <w:spacing w:after="0" w:line="240" w:lineRule="auto"/>
              <w:ind w:left="36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Pr="00643D5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Two-storey side extension, Belvedere, Buttermilk Lane, Rudford – no comment submitted as this a re-submission of a previously approved application that had expired. </w:t>
            </w:r>
          </w:p>
          <w:p w14:paraId="3B5C4FCD" w14:textId="7CD3B2F1" w:rsidR="00643D56" w:rsidRPr="00643D56" w:rsidRDefault="00643D56" w:rsidP="00643D56">
            <w:pPr>
              <w:spacing w:after="0" w:line="240" w:lineRule="auto"/>
              <w:ind w:left="36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Pr="00643D5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Modification of Electric Tower OHL Highleadon Solar Farm Highleadon – council did not comment </w:t>
            </w:r>
          </w:p>
          <w:p w14:paraId="38E6FF1A" w14:textId="1E2B41B9" w:rsidR="00C14C4F" w:rsidRPr="002D3AA6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Decided since last meeting –</w:t>
            </w: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322F2F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none</w:t>
            </w:r>
          </w:p>
          <w:p w14:paraId="79DE1695" w14:textId="5CCC1F72" w:rsidR="00C14C4F" w:rsidRPr="002D3AA6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Withdrawn since last meeting – none</w:t>
            </w:r>
          </w:p>
          <w:p w14:paraId="13E1227D" w14:textId="0895B265" w:rsidR="00C14C4F" w:rsidRPr="008C7618" w:rsidRDefault="00C14C4F" w:rsidP="00C14C4F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Appeals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="00C02DF5" w:rsidRP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Rectory Fields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02DF5" w:rsidRP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with District Council to manage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DCF5F4C" w14:textId="7C04B141" w:rsidR="00C14C4F" w:rsidRPr="008C7618" w:rsidRDefault="00C14C4F" w:rsidP="00C02DF5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Enforcement Issues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="00C02DF5" w:rsidRP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New Bliss Business Centre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02DF5" w:rsidRP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with District Council to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manage </w:t>
            </w:r>
          </w:p>
        </w:tc>
      </w:tr>
      <w:tr w:rsidR="00C14C4F" w:rsidRPr="007B0440" w14:paraId="16419826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6654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D28E" w14:textId="77777777" w:rsidR="00C14C4F" w:rsidRPr="0070131B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Laynes Wood Solar Farm Community Benefit: </w:t>
            </w:r>
          </w:p>
          <w:p w14:paraId="401F9270" w14:textId="03A4A380" w:rsidR="00C14C4F" w:rsidRPr="00322F2F" w:rsidRDefault="00C14C4F" w:rsidP="00322F2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receive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 update on the Community Benefit Fund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C40577" w:rsidRP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community benefit fund has paid out to 18 applicants. The remaining applicants are encouraged to 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install their energy efficiency improvements </w:t>
            </w:r>
            <w:r w:rsidR="00C40577" w:rsidRP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as soon as possible.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C14C4F" w:rsidRPr="007B0440" w14:paraId="473BC4B7" w14:textId="77777777" w:rsidTr="00322F2F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C142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09B8" w14:textId="31224FDF" w:rsidR="00C14C4F" w:rsidRPr="0070131B" w:rsidRDefault="00322F2F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New </w:t>
            </w:r>
            <w:r w:rsidR="00C14C4F"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Website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and emails - </w:t>
            </w:r>
            <w:r w:rsidR="00C14C4F" w:rsidRPr="00794629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5E55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receive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="005E55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94629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an update 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from the clerk</w:t>
            </w:r>
            <w:r w:rsidR="00C40577" w:rsidRP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 The website is progressing slowly due to lack of time. Councillors Deane have not yet tried their new emails.</w:t>
            </w:r>
            <w:r w:rsidR="00C4057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40577" w:rsidRP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Emails will be requested for Councillors Bye and Tydeman.</w:t>
            </w:r>
          </w:p>
        </w:tc>
      </w:tr>
      <w:tr w:rsidR="002219EE" w:rsidRPr="007B0440" w14:paraId="5C9BF4F5" w14:textId="77777777" w:rsidTr="00322F2F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5409" w14:textId="77777777" w:rsidR="002219EE" w:rsidRPr="007B0440" w:rsidRDefault="002219EE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AA4B" w14:textId="414DDF49" w:rsidR="002219EE" w:rsidRDefault="002219EE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Correspondence received – </w:t>
            </w:r>
            <w:r w:rsidRPr="002219E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 consider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</w:t>
            </w:r>
            <w:r w:rsidRPr="002219E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response to traffic issue raised by resident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Police and GCC Highways have stated that the road does not meet the criteria for 40mph and it is not considered a dangerous road due to the lack of accidents. Council agreed to contact GCC Highways to request better signage at the Church Lane turning. Council will request </w:t>
            </w:r>
            <w:r w:rsidR="001F27E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that the </w:t>
            </w:r>
            <w:r w:rsidR="00C4057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police </w:t>
            </w:r>
            <w:r w:rsidR="001F27E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attend the area by Church Lane with their mobile speed camera. </w:t>
            </w:r>
          </w:p>
        </w:tc>
      </w:tr>
      <w:tr w:rsidR="00C14C4F" w:rsidRPr="007B0440" w14:paraId="3FB3C754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E6A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AA980" w14:textId="56054B2C" w:rsidR="00C02DF5" w:rsidRPr="00485D07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Finance</w:t>
            </w:r>
          </w:p>
          <w:p w14:paraId="4EFF65C9" w14:textId="0C437DFF" w:rsidR="00F75CB7" w:rsidRPr="00485D07" w:rsidRDefault="00F75CB7" w:rsidP="005550C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note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hour rate for Clerk has increased (15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April annual increase as per contract)</w:t>
            </w:r>
          </w:p>
          <w:p w14:paraId="60D2B206" w14:textId="604B8BE7" w:rsidR="002038FD" w:rsidRDefault="00C14C4F" w:rsidP="005550C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receive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the parish account balance, authorise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payments, note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</w:t>
            </w:r>
            <w:r w:rsidRPr="00485D0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payments made, budget against actual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and reconciliation as at 12</w:t>
            </w:r>
            <w:r w:rsidR="001F27ED" w:rsidRP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May 25. </w:t>
            </w:r>
          </w:p>
          <w:p w14:paraId="2100941C" w14:textId="77777777" w:rsidR="001F27ED" w:rsidRPr="00485D07" w:rsidRDefault="001F27ED" w:rsidP="001F27ED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5"/>
              <w:gridCol w:w="6826"/>
              <w:gridCol w:w="745"/>
              <w:gridCol w:w="1296"/>
            </w:tblGrid>
            <w:tr w:rsidR="005A054A" w:rsidRPr="00485D07" w14:paraId="76B8C995" w14:textId="77777777" w:rsidTr="00AD69F8">
              <w:tc>
                <w:tcPr>
                  <w:tcW w:w="575" w:type="dxa"/>
                </w:tcPr>
                <w:p w14:paraId="43F5D0BC" w14:textId="60D11AFE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6826" w:type="dxa"/>
                </w:tcPr>
                <w:p w14:paraId="485598D5" w14:textId="47B8A49F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Statement of Account as at </w:t>
                  </w:r>
                  <w:r w:rsidR="00DA5AD1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7</w:t>
                  </w:r>
                  <w:r w:rsidR="00DA5AD1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="00DA5AD1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April 2025 </w:t>
                  </w: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745" w:type="dxa"/>
                </w:tcPr>
                <w:p w14:paraId="16D509BC" w14:textId="3747192C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5E3296C" w14:textId="7D3D6E44" w:rsidR="00C14C4F" w:rsidRPr="00485D07" w:rsidRDefault="0017071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70,521.79</w:t>
                  </w:r>
                </w:p>
              </w:tc>
            </w:tr>
            <w:tr w:rsidR="005A054A" w:rsidRPr="00485D07" w14:paraId="02135971" w14:textId="77777777" w:rsidTr="00AD69F8">
              <w:tc>
                <w:tcPr>
                  <w:tcW w:w="575" w:type="dxa"/>
                </w:tcPr>
                <w:p w14:paraId="2A1A3F8F" w14:textId="7043E392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6826" w:type="dxa"/>
                </w:tcPr>
                <w:p w14:paraId="4C05101D" w14:textId="341518A9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Grant Applications – Section 137 of Local Government Act 1972</w:t>
                  </w:r>
                </w:p>
              </w:tc>
              <w:tc>
                <w:tcPr>
                  <w:tcW w:w="745" w:type="dxa"/>
                </w:tcPr>
                <w:p w14:paraId="79480717" w14:textId="4C1F4208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5B450666" w14:textId="36A856CF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0.00</w:t>
                  </w:r>
                </w:p>
              </w:tc>
            </w:tr>
            <w:tr w:rsidR="005A054A" w:rsidRPr="00485D07" w14:paraId="71A3D9F3" w14:textId="77777777" w:rsidTr="00AD69F8">
              <w:tc>
                <w:tcPr>
                  <w:tcW w:w="575" w:type="dxa"/>
                </w:tcPr>
                <w:p w14:paraId="41F88D6A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755F3C5" w14:textId="3A52ED8E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Gift Awarded – Section 139 of Local Government Act 1972</w:t>
                  </w:r>
                </w:p>
              </w:tc>
              <w:tc>
                <w:tcPr>
                  <w:tcW w:w="745" w:type="dxa"/>
                </w:tcPr>
                <w:p w14:paraId="3775CBB8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3D153520" w14:textId="0F5AC658" w:rsidR="00C14C4F" w:rsidRPr="00485D07" w:rsidRDefault="00317EFE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0.00</w:t>
                  </w:r>
                </w:p>
              </w:tc>
            </w:tr>
            <w:tr w:rsidR="005A054A" w:rsidRPr="00485D07" w14:paraId="1546CCC8" w14:textId="77777777" w:rsidTr="00AD69F8">
              <w:tc>
                <w:tcPr>
                  <w:tcW w:w="575" w:type="dxa"/>
                </w:tcPr>
                <w:p w14:paraId="3B5AE41F" w14:textId="5400481A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6826" w:type="dxa"/>
                </w:tcPr>
                <w:p w14:paraId="28EE4937" w14:textId="11AE4FC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Adverse variance to budget</w:t>
                  </w:r>
                </w:p>
              </w:tc>
              <w:tc>
                <w:tcPr>
                  <w:tcW w:w="745" w:type="dxa"/>
                </w:tcPr>
                <w:p w14:paraId="587B8631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15D7DD05" w14:textId="0A2EA9B2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None</w:t>
                  </w:r>
                </w:p>
              </w:tc>
            </w:tr>
            <w:tr w:rsidR="005A054A" w:rsidRPr="00485D07" w14:paraId="5FE935AF" w14:textId="77777777" w:rsidTr="00AD69F8">
              <w:tc>
                <w:tcPr>
                  <w:tcW w:w="575" w:type="dxa"/>
                </w:tcPr>
                <w:p w14:paraId="01FBE26E" w14:textId="63D30E05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lastRenderedPageBreak/>
                    <w:t>d.</w:t>
                  </w:r>
                </w:p>
              </w:tc>
              <w:tc>
                <w:tcPr>
                  <w:tcW w:w="6826" w:type="dxa"/>
                </w:tcPr>
                <w:p w14:paraId="372A3E93" w14:textId="4F7A7560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Payments received between meetings</w:t>
                  </w:r>
                </w:p>
              </w:tc>
              <w:tc>
                <w:tcPr>
                  <w:tcW w:w="745" w:type="dxa"/>
                </w:tcPr>
                <w:p w14:paraId="6AAF521D" w14:textId="20719D03" w:rsidR="00C14C4F" w:rsidRPr="00485D0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62EE02AB" w14:textId="0F2A5A88" w:rsidR="00C14C4F" w:rsidRPr="00485D07" w:rsidRDefault="0017071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4870.00</w:t>
                  </w:r>
                </w:p>
              </w:tc>
            </w:tr>
            <w:tr w:rsidR="005A054A" w:rsidRPr="00485D07" w14:paraId="5B3E37A4" w14:textId="77777777" w:rsidTr="00AD69F8">
              <w:tc>
                <w:tcPr>
                  <w:tcW w:w="575" w:type="dxa"/>
                </w:tcPr>
                <w:p w14:paraId="0607D0CE" w14:textId="1F6BEF6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e.</w:t>
                  </w:r>
                </w:p>
              </w:tc>
              <w:tc>
                <w:tcPr>
                  <w:tcW w:w="6826" w:type="dxa"/>
                </w:tcPr>
                <w:p w14:paraId="74E22289" w14:textId="07A5A4AB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Payments made between meetings </w:t>
                  </w:r>
                </w:p>
              </w:tc>
              <w:tc>
                <w:tcPr>
                  <w:tcW w:w="745" w:type="dxa"/>
                </w:tcPr>
                <w:p w14:paraId="2253C859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0339CB70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A054A" w:rsidRPr="00485D07" w14:paraId="211BD93C" w14:textId="77777777" w:rsidTr="00AD69F8">
              <w:tc>
                <w:tcPr>
                  <w:tcW w:w="575" w:type="dxa"/>
                </w:tcPr>
                <w:p w14:paraId="037D8CBC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28CC01F" w14:textId="383631A4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</w:t>
                  </w:r>
                  <w:r w:rsidR="009D174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, EOY adjustment</w:t>
                  </w: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and WFH allowance (</w:t>
                  </w:r>
                  <w:r w:rsidR="00CB514D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Mar</w:t>
                  </w: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45" w:type="dxa"/>
                </w:tcPr>
                <w:p w14:paraId="6CB32519" w14:textId="0A84EF98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2FA326FF" w14:textId="216FCEFA" w:rsidR="00C14C4F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</w:t>
                  </w:r>
                  <w:r w:rsidR="009D174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81.47</w:t>
                  </w:r>
                </w:p>
              </w:tc>
            </w:tr>
            <w:tr w:rsidR="005A054A" w:rsidRPr="00485D07" w14:paraId="5D9C41D3" w14:textId="77777777" w:rsidTr="00AD69F8">
              <w:tc>
                <w:tcPr>
                  <w:tcW w:w="575" w:type="dxa"/>
                </w:tcPr>
                <w:p w14:paraId="6D41DC19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12A59DF3" w14:textId="2C6E733A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</w:t>
                  </w:r>
                </w:p>
              </w:tc>
              <w:tc>
                <w:tcPr>
                  <w:tcW w:w="745" w:type="dxa"/>
                </w:tcPr>
                <w:p w14:paraId="76A93849" w14:textId="28E843E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54E12D86" w14:textId="30AD5290" w:rsidR="00C14C4F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</w:t>
                  </w:r>
                  <w:r w:rsidR="009D174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8.20</w:t>
                  </w:r>
                </w:p>
              </w:tc>
            </w:tr>
            <w:tr w:rsidR="009D1742" w:rsidRPr="00485D07" w14:paraId="3FA59C7A" w14:textId="77777777" w:rsidTr="00AD69F8">
              <w:tc>
                <w:tcPr>
                  <w:tcW w:w="575" w:type="dxa"/>
                </w:tcPr>
                <w:p w14:paraId="580999E7" w14:textId="77777777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36224D0" w14:textId="0CF75D61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(Apr)</w:t>
                  </w:r>
                </w:p>
              </w:tc>
              <w:tc>
                <w:tcPr>
                  <w:tcW w:w="745" w:type="dxa"/>
                </w:tcPr>
                <w:p w14:paraId="672AF6A2" w14:textId="4E9520C3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76449218" w14:textId="297420A5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277.00</w:t>
                  </w:r>
                </w:p>
              </w:tc>
            </w:tr>
            <w:tr w:rsidR="005109B3" w:rsidRPr="00485D07" w14:paraId="6D08FC58" w14:textId="77777777" w:rsidTr="00AD69F8">
              <w:tc>
                <w:tcPr>
                  <w:tcW w:w="575" w:type="dxa"/>
                </w:tcPr>
                <w:p w14:paraId="23587C3F" w14:textId="20BD5CBC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14A33EC0" w14:textId="0E58F813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WFH allowance (Apr)</w:t>
                  </w:r>
                </w:p>
              </w:tc>
              <w:tc>
                <w:tcPr>
                  <w:tcW w:w="745" w:type="dxa"/>
                </w:tcPr>
                <w:p w14:paraId="55AB18A0" w14:textId="77777777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1FDC99E7" w14:textId="4B256000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251.00</w:t>
                  </w:r>
                </w:p>
              </w:tc>
            </w:tr>
            <w:tr w:rsidR="009D1742" w:rsidRPr="00485D07" w14:paraId="78DE9A19" w14:textId="77777777" w:rsidTr="00AD69F8">
              <w:tc>
                <w:tcPr>
                  <w:tcW w:w="575" w:type="dxa"/>
                </w:tcPr>
                <w:p w14:paraId="3C218E9B" w14:textId="77777777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E6896E3" w14:textId="22D75581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ICO</w:t>
                  </w:r>
                </w:p>
              </w:tc>
              <w:tc>
                <w:tcPr>
                  <w:tcW w:w="745" w:type="dxa"/>
                </w:tcPr>
                <w:p w14:paraId="3D7186B7" w14:textId="2999ADE4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4749E4E2" w14:textId="058A66E2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47.00</w:t>
                  </w:r>
                </w:p>
              </w:tc>
            </w:tr>
            <w:tr w:rsidR="009D1742" w:rsidRPr="00485D07" w14:paraId="7786FEF2" w14:textId="77777777" w:rsidTr="00AD69F8">
              <w:tc>
                <w:tcPr>
                  <w:tcW w:w="575" w:type="dxa"/>
                </w:tcPr>
                <w:p w14:paraId="40A94C27" w14:textId="77777777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9DB3B47" w14:textId="29595D1B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Bank charges</w:t>
                  </w:r>
                </w:p>
              </w:tc>
              <w:tc>
                <w:tcPr>
                  <w:tcW w:w="745" w:type="dxa"/>
                </w:tcPr>
                <w:p w14:paraId="2A7DD4BB" w14:textId="62A0EF08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856DDC7" w14:textId="4B9D0A4C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4.25</w:t>
                  </w:r>
                </w:p>
              </w:tc>
            </w:tr>
            <w:tr w:rsidR="005A054A" w:rsidRPr="00485D07" w14:paraId="71F5335F" w14:textId="77777777" w:rsidTr="00AD69F8">
              <w:tc>
                <w:tcPr>
                  <w:tcW w:w="575" w:type="dxa"/>
                </w:tcPr>
                <w:p w14:paraId="521E4734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6E9E8904" w14:textId="2CDAE45B" w:rsidR="00C14C4F" w:rsidRPr="00485D07" w:rsidRDefault="0080039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Community Benefit Fund (details withheld under GDPR)</w:t>
                  </w:r>
                </w:p>
              </w:tc>
              <w:tc>
                <w:tcPr>
                  <w:tcW w:w="745" w:type="dxa"/>
                </w:tcPr>
                <w:p w14:paraId="52FB4EFF" w14:textId="1EA4D1D2" w:rsidR="00C14C4F" w:rsidRPr="00485D0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E125FE3" w14:textId="6714B641" w:rsidR="00C14C4F" w:rsidRPr="00485D07" w:rsidRDefault="00D779AA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7081.65</w:t>
                  </w:r>
                </w:p>
              </w:tc>
            </w:tr>
            <w:tr w:rsidR="00CB514D" w:rsidRPr="00485D07" w14:paraId="0DE71F50" w14:textId="77777777" w:rsidTr="00AD69F8">
              <w:tc>
                <w:tcPr>
                  <w:tcW w:w="575" w:type="dxa"/>
                </w:tcPr>
                <w:p w14:paraId="7EED719B" w14:textId="77777777" w:rsidR="00CB514D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762C51FF" w14:textId="75076F3A" w:rsidR="00CB514D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Expenses </w:t>
                  </w:r>
                </w:p>
              </w:tc>
              <w:tc>
                <w:tcPr>
                  <w:tcW w:w="745" w:type="dxa"/>
                </w:tcPr>
                <w:p w14:paraId="1D52AC3C" w14:textId="445D8FCF" w:rsidR="00CB514D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7A6325F" w14:textId="7BC4B4EB" w:rsidR="00CB514D" w:rsidRPr="00485D07" w:rsidRDefault="00CB514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146.39</w:t>
                  </w:r>
                </w:p>
              </w:tc>
            </w:tr>
            <w:tr w:rsidR="009D1742" w:rsidRPr="00485D07" w14:paraId="025BF9C9" w14:textId="77777777" w:rsidTr="00AD69F8">
              <w:tc>
                <w:tcPr>
                  <w:tcW w:w="575" w:type="dxa"/>
                </w:tcPr>
                <w:p w14:paraId="124FC7D3" w14:textId="77777777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19B1B675" w14:textId="3CA4086B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PATA</w:t>
                  </w:r>
                </w:p>
              </w:tc>
              <w:tc>
                <w:tcPr>
                  <w:tcW w:w="745" w:type="dxa"/>
                </w:tcPr>
                <w:p w14:paraId="51B160F2" w14:textId="3F0DB5DD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CE117D5" w14:textId="1CD559D9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149.40</w:t>
                  </w:r>
                </w:p>
              </w:tc>
            </w:tr>
            <w:tr w:rsidR="009D1742" w:rsidRPr="00485D07" w14:paraId="491EDAB7" w14:textId="77777777" w:rsidTr="00AD69F8">
              <w:tc>
                <w:tcPr>
                  <w:tcW w:w="575" w:type="dxa"/>
                </w:tcPr>
                <w:p w14:paraId="36A3A303" w14:textId="77777777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3EB16A9A" w14:textId="74A71732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GAPTC </w:t>
                  </w:r>
                </w:p>
              </w:tc>
              <w:tc>
                <w:tcPr>
                  <w:tcW w:w="745" w:type="dxa"/>
                </w:tcPr>
                <w:p w14:paraId="37537ED9" w14:textId="1EBE3F5E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93609B3" w14:textId="7A014B9A" w:rsidR="009D1742" w:rsidRPr="00485D07" w:rsidRDefault="009D174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93.14</w:t>
                  </w:r>
                </w:p>
              </w:tc>
            </w:tr>
            <w:tr w:rsidR="005A054A" w:rsidRPr="00485D07" w14:paraId="240CA147" w14:textId="77777777" w:rsidTr="00AD69F8">
              <w:tc>
                <w:tcPr>
                  <w:tcW w:w="575" w:type="dxa"/>
                </w:tcPr>
                <w:p w14:paraId="35C850D9" w14:textId="37263CE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f. </w:t>
                  </w:r>
                </w:p>
              </w:tc>
              <w:tc>
                <w:tcPr>
                  <w:tcW w:w="6826" w:type="dxa"/>
                </w:tcPr>
                <w:p w14:paraId="60D2617B" w14:textId="49070E8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Payments for authorisation</w:t>
                  </w:r>
                </w:p>
              </w:tc>
              <w:tc>
                <w:tcPr>
                  <w:tcW w:w="745" w:type="dxa"/>
                </w:tcPr>
                <w:p w14:paraId="01F2A4EC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54ADA12A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A054A" w:rsidRPr="00485D07" w14:paraId="30741A11" w14:textId="77777777" w:rsidTr="00AD69F8">
              <w:tc>
                <w:tcPr>
                  <w:tcW w:w="575" w:type="dxa"/>
                </w:tcPr>
                <w:p w14:paraId="22C14122" w14:textId="77777777" w:rsidR="000F6B31" w:rsidRPr="00485D07" w:rsidRDefault="000F6B31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AEC873F" w14:textId="4A3DA4A2" w:rsidR="000F6B31" w:rsidRPr="00485D07" w:rsidRDefault="000F6B31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and WFH allowance (</w:t>
                  </w:r>
                  <w:r w:rsidR="0064568E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Ma</w:t>
                  </w:r>
                  <w:r w:rsidR="00D779AA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y</w:t>
                  </w: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45" w:type="dxa"/>
                </w:tcPr>
                <w:p w14:paraId="0F0D6A2F" w14:textId="67CED6A9" w:rsidR="000F6B31" w:rsidRPr="00485D07" w:rsidRDefault="000F6B31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0AF4EF0" w14:textId="46FA6023" w:rsidR="000F6B31" w:rsidRPr="00485D07" w:rsidRDefault="005109B3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236.11</w:t>
                  </w:r>
                </w:p>
              </w:tc>
            </w:tr>
            <w:tr w:rsidR="005109B3" w:rsidRPr="00485D07" w14:paraId="16D58E02" w14:textId="77777777" w:rsidTr="00AD69F8">
              <w:tc>
                <w:tcPr>
                  <w:tcW w:w="575" w:type="dxa"/>
                </w:tcPr>
                <w:p w14:paraId="06EE9CEA" w14:textId="77777777" w:rsidR="005109B3" w:rsidRPr="00485D07" w:rsidRDefault="005109B3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B066A91" w14:textId="7385ECDE" w:rsidR="005109B3" w:rsidRPr="00485D07" w:rsidRDefault="005109B3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WFH allowance</w:t>
                  </w:r>
                </w:p>
              </w:tc>
              <w:tc>
                <w:tcPr>
                  <w:tcW w:w="745" w:type="dxa"/>
                </w:tcPr>
                <w:p w14:paraId="103300F0" w14:textId="77777777" w:rsidR="005109B3" w:rsidRPr="00485D07" w:rsidRDefault="005109B3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0FB7BCE0" w14:textId="7959A0FC" w:rsidR="005109B3" w:rsidRPr="00485D07" w:rsidRDefault="005109B3" w:rsidP="000F6B31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26.00</w:t>
                  </w:r>
                </w:p>
              </w:tc>
            </w:tr>
            <w:tr w:rsidR="005A054A" w:rsidRPr="00485D07" w14:paraId="34656087" w14:textId="77777777" w:rsidTr="00AD69F8">
              <w:tc>
                <w:tcPr>
                  <w:tcW w:w="575" w:type="dxa"/>
                </w:tcPr>
                <w:p w14:paraId="2B9C1067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1D2E09F9" w14:textId="421D5448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</w:t>
                  </w:r>
                  <w:r w:rsidR="005109B3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and Apr</w:t>
                  </w:r>
                </w:p>
              </w:tc>
              <w:tc>
                <w:tcPr>
                  <w:tcW w:w="745" w:type="dxa"/>
                </w:tcPr>
                <w:p w14:paraId="0A416509" w14:textId="14D8F2CA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9CDBA01" w14:textId="18AAC901" w:rsidR="00C14C4F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93.20</w:t>
                  </w:r>
                </w:p>
              </w:tc>
            </w:tr>
            <w:tr w:rsidR="005A054A" w:rsidRPr="00485D07" w14:paraId="09B9AF47" w14:textId="77777777" w:rsidTr="00AD69F8">
              <w:tc>
                <w:tcPr>
                  <w:tcW w:w="575" w:type="dxa"/>
                </w:tcPr>
                <w:p w14:paraId="75C9EFC4" w14:textId="77777777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F002BA9" w14:textId="26D03B7F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Expenses</w:t>
                  </w:r>
                </w:p>
              </w:tc>
              <w:tc>
                <w:tcPr>
                  <w:tcW w:w="745" w:type="dxa"/>
                </w:tcPr>
                <w:p w14:paraId="2497DD2B" w14:textId="1D874C68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710C8E3D" w14:textId="44AA5A54" w:rsidR="00C14C4F" w:rsidRPr="00485D07" w:rsidRDefault="00485D07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252.08</w:t>
                  </w:r>
                </w:p>
              </w:tc>
            </w:tr>
            <w:tr w:rsidR="005109B3" w:rsidRPr="00485D07" w14:paraId="4826BBCD" w14:textId="77777777" w:rsidTr="00AD69F8">
              <w:tc>
                <w:tcPr>
                  <w:tcW w:w="575" w:type="dxa"/>
                </w:tcPr>
                <w:p w14:paraId="2DF42F4C" w14:textId="77777777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BC73AF3" w14:textId="27E74A96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PATA </w:t>
                  </w:r>
                </w:p>
              </w:tc>
              <w:tc>
                <w:tcPr>
                  <w:tcW w:w="745" w:type="dxa"/>
                </w:tcPr>
                <w:p w14:paraId="752D2290" w14:textId="0F0E869F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5F93E78B" w14:textId="0D5B9FCF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15.00</w:t>
                  </w:r>
                </w:p>
              </w:tc>
            </w:tr>
            <w:tr w:rsidR="005109B3" w:rsidRPr="00485D07" w14:paraId="512434B3" w14:textId="77777777" w:rsidTr="00AD69F8">
              <w:tc>
                <w:tcPr>
                  <w:tcW w:w="575" w:type="dxa"/>
                </w:tcPr>
                <w:p w14:paraId="0A0A9410" w14:textId="77777777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2DED3EC" w14:textId="7DB7CB9B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GAPTC Internal Audit </w:t>
                  </w:r>
                </w:p>
              </w:tc>
              <w:tc>
                <w:tcPr>
                  <w:tcW w:w="745" w:type="dxa"/>
                </w:tcPr>
                <w:p w14:paraId="4974E1B8" w14:textId="439B0D18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240439A5" w14:textId="7784FAEB" w:rsidR="005109B3" w:rsidRPr="00485D07" w:rsidRDefault="005109B3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320.00</w:t>
                  </w:r>
                </w:p>
              </w:tc>
            </w:tr>
            <w:tr w:rsidR="00D47E82" w:rsidRPr="00485D07" w14:paraId="260D4E1B" w14:textId="77777777" w:rsidTr="00AD69F8">
              <w:tc>
                <w:tcPr>
                  <w:tcW w:w="575" w:type="dxa"/>
                </w:tcPr>
                <w:p w14:paraId="79CB4547" w14:textId="77777777" w:rsidR="00D47E82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62DA02B" w14:textId="2D839251" w:rsidR="00D47E82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Hiscox insurance</w:t>
                  </w:r>
                </w:p>
              </w:tc>
              <w:tc>
                <w:tcPr>
                  <w:tcW w:w="745" w:type="dxa"/>
                </w:tcPr>
                <w:p w14:paraId="1F665057" w14:textId="6DEE080E" w:rsidR="00D47E82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324CE5B" w14:textId="34C4689C" w:rsidR="00D47E82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526.89</w:t>
                  </w:r>
                </w:p>
              </w:tc>
            </w:tr>
          </w:tbl>
          <w:p w14:paraId="54E80C0E" w14:textId="77777777" w:rsidR="00C14C4F" w:rsidRPr="00485D07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5F34D82B" w14:textId="5F364E3D" w:rsidR="00C14C4F" w:rsidRPr="00485D07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485D0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Clerk Expenses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01"/>
              <w:gridCol w:w="2041"/>
            </w:tblGrid>
            <w:tr w:rsidR="00C14C4F" w:rsidRPr="00485D07" w14:paraId="6F787A9F" w14:textId="77777777" w:rsidTr="00AD69F8">
              <w:tc>
                <w:tcPr>
                  <w:tcW w:w="7401" w:type="dxa"/>
                </w:tcPr>
                <w:p w14:paraId="7CF05306" w14:textId="1C63AD8B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Stationary/Printing </w:t>
                  </w:r>
                </w:p>
              </w:tc>
              <w:tc>
                <w:tcPr>
                  <w:tcW w:w="2041" w:type="dxa"/>
                </w:tcPr>
                <w:p w14:paraId="2AADFABA" w14:textId="565B9303" w:rsidR="00C14C4F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</w:t>
                  </w:r>
                  <w:r w:rsidR="00CB514D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.00</w:t>
                  </w:r>
                </w:p>
              </w:tc>
            </w:tr>
            <w:tr w:rsidR="000431A1" w:rsidRPr="00485D07" w14:paraId="77CD96B0" w14:textId="77777777" w:rsidTr="00AD69F8">
              <w:tc>
                <w:tcPr>
                  <w:tcW w:w="7401" w:type="dxa"/>
                </w:tcPr>
                <w:p w14:paraId="325FDD3F" w14:textId="768EA4F4" w:rsidR="000431A1" w:rsidRPr="00485D07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Mileage</w:t>
                  </w:r>
                </w:p>
              </w:tc>
              <w:tc>
                <w:tcPr>
                  <w:tcW w:w="2041" w:type="dxa"/>
                </w:tcPr>
                <w:p w14:paraId="22B794A1" w14:textId="02164BDD" w:rsidR="000431A1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15.12</w:t>
                  </w:r>
                </w:p>
              </w:tc>
            </w:tr>
            <w:tr w:rsidR="00C14C4F" w:rsidRPr="00485D07" w14:paraId="643526D5" w14:textId="77777777" w:rsidTr="00AD69F8">
              <w:tc>
                <w:tcPr>
                  <w:tcW w:w="7401" w:type="dxa"/>
                </w:tcPr>
                <w:p w14:paraId="10BEB0D7" w14:textId="5B6264A1" w:rsidR="00C14C4F" w:rsidRPr="00485D0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Additional Hours</w:t>
                  </w:r>
                  <w:r w:rsidR="006773C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(</w:t>
                  </w:r>
                  <w:r w:rsidR="0064568E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Mar</w:t>
                  </w:r>
                  <w:r w:rsidR="00453FEA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/Ap</w:t>
                  </w:r>
                  <w:r w:rsidR="00D47E8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r/May</w:t>
                  </w:r>
                  <w:r w:rsidR="006773C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  <w:r w:rsidR="005E5541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as at </w:t>
                  </w:r>
                  <w:r w:rsidR="00D47E8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12</w:t>
                  </w:r>
                  <w:r w:rsidR="00D47E8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vertAlign w:val="superscript"/>
                    </w:rPr>
                    <w:t>th</w:t>
                  </w:r>
                  <w:r w:rsidR="00D47E82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May </w:t>
                  </w:r>
                  <w:r w:rsidR="00453FEA"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41" w:type="dxa"/>
                </w:tcPr>
                <w:p w14:paraId="7E92E3AC" w14:textId="4A114833" w:rsidR="00C14C4F" w:rsidRPr="00485D07" w:rsidRDefault="00D47E82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219.46</w:t>
                  </w:r>
                </w:p>
              </w:tc>
            </w:tr>
            <w:tr w:rsidR="00485D07" w:rsidRPr="00485D07" w14:paraId="75EB904A" w14:textId="77777777" w:rsidTr="00AD69F8">
              <w:tc>
                <w:tcPr>
                  <w:tcW w:w="7401" w:type="dxa"/>
                </w:tcPr>
                <w:p w14:paraId="69BE3BFA" w14:textId="72314BA0" w:rsidR="00485D07" w:rsidRPr="00485D07" w:rsidRDefault="00485D07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FoDDC retrofit officer meetings – lunch x2</w:t>
                  </w:r>
                </w:p>
              </w:tc>
              <w:tc>
                <w:tcPr>
                  <w:tcW w:w="2041" w:type="dxa"/>
                </w:tcPr>
                <w:p w14:paraId="420FDF05" w14:textId="3E60E4DF" w:rsidR="00485D07" w:rsidRPr="00485D07" w:rsidRDefault="00485D07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485D0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13.50</w:t>
                  </w:r>
                </w:p>
              </w:tc>
            </w:tr>
          </w:tbl>
          <w:p w14:paraId="0B365DA9" w14:textId="517E6F67" w:rsidR="00FC0883" w:rsidRPr="00485D07" w:rsidRDefault="00FC0883" w:rsidP="00FC088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14C4F" w:rsidRPr="007B0440" w14:paraId="4861B809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D6B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36F9" w14:textId="256D35F9" w:rsidR="002D3AA6" w:rsidRPr="003B359E" w:rsidRDefault="00657992" w:rsidP="00657992">
            <w:pPr>
              <w:tabs>
                <w:tab w:val="left" w:pos="2472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GAPTC Annual Conference and AGM, 12 July 2025 </w:t>
            </w:r>
            <w:r w:rsidRPr="0065799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at Toddington Village Hall from 10am to 2pm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5F776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</w:t>
            </w:r>
            <w:r w:rsidR="001F27ED" w:rsidRPr="005F776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lor </w:t>
            </w:r>
            <w:r w:rsidR="005F776A" w:rsidRPr="005F776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Tydeman</w:t>
            </w:r>
            <w:r w:rsidR="001F27ED" w:rsidRPr="005F776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will attend on behalf of the council.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5448321C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CA8E1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6B329" w14:textId="0025586E" w:rsidR="006E445B" w:rsidRDefault="00C14C4F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 confirm</w:t>
            </w:r>
            <w:r w:rsidR="001F27E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ed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the dates for </w:t>
            </w:r>
            <w:r w:rsidR="00FC088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Parish Council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meetings in 202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/2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6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: 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28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July, 2</w:t>
            </w:r>
            <w:r w:rsidR="001444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144452" w:rsidRPr="001444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="0014445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September, 24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November, 26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January 26,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23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March 26.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FE31C72" w14:textId="77777777" w:rsidR="00C02DF5" w:rsidRDefault="00C02DF5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5277AD82" w14:textId="30C97CBE" w:rsidR="00FC0883" w:rsidRPr="00F03876" w:rsidRDefault="00C14C4F" w:rsidP="00C02DF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</w:t>
            </w:r>
            <w:r w:rsidR="001F27E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is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confirmed as Monday </w:t>
            </w:r>
            <w:r w:rsidR="003246A8">
              <w:rPr>
                <w:rFonts w:asciiTheme="minorHAnsi" w:eastAsia="Times New Roman" w:hAnsiTheme="minorHAnsi" w:cstheme="minorHAnsi"/>
                <w:sz w:val="24"/>
                <w:szCs w:val="24"/>
              </w:rPr>
              <w:t>28</w:t>
            </w:r>
            <w:r w:rsidR="003246A8" w:rsidRPr="003246A8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3246A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July 2025</w:t>
            </w:r>
            <w:r w:rsidR="00322F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7pm at Rudford Village Hall. </w:t>
            </w:r>
          </w:p>
        </w:tc>
      </w:tr>
      <w:tr w:rsidR="00C14C4F" w:rsidRPr="007B0440" w14:paraId="55AF54F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1302704A" w:rsidR="00C14C4F" w:rsidRPr="00322F2F" w:rsidRDefault="001F27ED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Other i</w:t>
            </w:r>
            <w:r w:rsidR="00C14C4F"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tems Raised by Members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Pr="001F27E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The cones by the Solar Farm have not be removed since the council’s last request. Clerk to contact them again (Cones have now been removed). There is a stop tap cover broken on GRU14. Clerk to report to PROW and Severn Trent. The VAS sign needs the batteries charging. Councillor M Deane to action.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F27ED" w:rsidRPr="007B0440" w14:paraId="5BED51E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8093" w14:textId="77777777" w:rsidR="001F27ED" w:rsidRPr="007B0440" w:rsidRDefault="001F27ED" w:rsidP="001F27ED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52ED" w14:textId="76072B66" w:rsidR="001F27ED" w:rsidRPr="007B0440" w:rsidRDefault="001F27ED" w:rsidP="001F27E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 - none</w:t>
            </w:r>
          </w:p>
        </w:tc>
      </w:tr>
      <w:tr w:rsidR="001F27ED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1F27ED" w:rsidRPr="007B0440" w:rsidRDefault="001F27ED" w:rsidP="001F27E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59AFBFA5" w:rsidR="001F27ED" w:rsidRPr="007B0440" w:rsidRDefault="001F27ED" w:rsidP="001F27ED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Meeting closed at 8.02pm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5E7F053" w14:textId="77777777" w:rsidR="00727387" w:rsidRDefault="00727387" w:rsidP="00861621"/>
    <w:sectPr w:rsidR="00727387" w:rsidSect="008535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9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5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7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6"/>
  </w:num>
  <w:num w:numId="6" w16cid:durableId="419914253">
    <w:abstractNumId w:val="1"/>
  </w:num>
  <w:num w:numId="7" w16cid:durableId="1141459470">
    <w:abstractNumId w:val="3"/>
  </w:num>
  <w:num w:numId="8" w16cid:durableId="493298965">
    <w:abstractNumId w:val="11"/>
  </w:num>
  <w:num w:numId="9" w16cid:durableId="1222597430">
    <w:abstractNumId w:val="10"/>
  </w:num>
  <w:num w:numId="10" w16cid:durableId="1354922247">
    <w:abstractNumId w:val="9"/>
  </w:num>
  <w:num w:numId="11" w16cid:durableId="1085997451">
    <w:abstractNumId w:val="12"/>
  </w:num>
  <w:num w:numId="12" w16cid:durableId="76176045">
    <w:abstractNumId w:val="13"/>
  </w:num>
  <w:num w:numId="13" w16cid:durableId="460611912">
    <w:abstractNumId w:val="2"/>
  </w:num>
  <w:num w:numId="14" w16cid:durableId="2141069983">
    <w:abstractNumId w:val="4"/>
  </w:num>
  <w:num w:numId="15" w16cid:durableId="289359091">
    <w:abstractNumId w:val="8"/>
  </w:num>
  <w:num w:numId="16" w16cid:durableId="9451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23C95"/>
    <w:rsid w:val="00037131"/>
    <w:rsid w:val="000431A1"/>
    <w:rsid w:val="000452EF"/>
    <w:rsid w:val="00045757"/>
    <w:rsid w:val="00083553"/>
    <w:rsid w:val="00092756"/>
    <w:rsid w:val="000B712C"/>
    <w:rsid w:val="000D3445"/>
    <w:rsid w:val="000E18B6"/>
    <w:rsid w:val="000F679A"/>
    <w:rsid w:val="000F6B31"/>
    <w:rsid w:val="00106E34"/>
    <w:rsid w:val="00120FB0"/>
    <w:rsid w:val="00121003"/>
    <w:rsid w:val="00142C5B"/>
    <w:rsid w:val="00144452"/>
    <w:rsid w:val="00170711"/>
    <w:rsid w:val="001B0CF9"/>
    <w:rsid w:val="001E09E7"/>
    <w:rsid w:val="001F27ED"/>
    <w:rsid w:val="001F3BEC"/>
    <w:rsid w:val="002038FD"/>
    <w:rsid w:val="00211FC8"/>
    <w:rsid w:val="002211FD"/>
    <w:rsid w:val="002219EE"/>
    <w:rsid w:val="0022227F"/>
    <w:rsid w:val="002258B2"/>
    <w:rsid w:val="00231442"/>
    <w:rsid w:val="002668AE"/>
    <w:rsid w:val="002942A0"/>
    <w:rsid w:val="00294E74"/>
    <w:rsid w:val="00295C53"/>
    <w:rsid w:val="002A56B7"/>
    <w:rsid w:val="002A7ED3"/>
    <w:rsid w:val="002C54EE"/>
    <w:rsid w:val="002D33A8"/>
    <w:rsid w:val="002D3AA6"/>
    <w:rsid w:val="00301C20"/>
    <w:rsid w:val="00314B77"/>
    <w:rsid w:val="00317304"/>
    <w:rsid w:val="00317EFE"/>
    <w:rsid w:val="003212F4"/>
    <w:rsid w:val="00322F2F"/>
    <w:rsid w:val="003246A8"/>
    <w:rsid w:val="00342878"/>
    <w:rsid w:val="003817FC"/>
    <w:rsid w:val="003B359E"/>
    <w:rsid w:val="003C5032"/>
    <w:rsid w:val="004149B1"/>
    <w:rsid w:val="0041526C"/>
    <w:rsid w:val="00421C6B"/>
    <w:rsid w:val="00425385"/>
    <w:rsid w:val="00434FF1"/>
    <w:rsid w:val="00437AEB"/>
    <w:rsid w:val="004476FC"/>
    <w:rsid w:val="00453FEA"/>
    <w:rsid w:val="00457500"/>
    <w:rsid w:val="00485D07"/>
    <w:rsid w:val="00497AB7"/>
    <w:rsid w:val="004A4CAC"/>
    <w:rsid w:val="004C36D8"/>
    <w:rsid w:val="004E6009"/>
    <w:rsid w:val="00504D2D"/>
    <w:rsid w:val="005109B3"/>
    <w:rsid w:val="00530280"/>
    <w:rsid w:val="00572839"/>
    <w:rsid w:val="00580A0F"/>
    <w:rsid w:val="005A054A"/>
    <w:rsid w:val="005E5541"/>
    <w:rsid w:val="005F776A"/>
    <w:rsid w:val="00612423"/>
    <w:rsid w:val="006241CE"/>
    <w:rsid w:val="00643D56"/>
    <w:rsid w:val="0064568E"/>
    <w:rsid w:val="00657992"/>
    <w:rsid w:val="006679A6"/>
    <w:rsid w:val="006773C2"/>
    <w:rsid w:val="006830CB"/>
    <w:rsid w:val="00695440"/>
    <w:rsid w:val="006A57F3"/>
    <w:rsid w:val="006D57D4"/>
    <w:rsid w:val="006E445B"/>
    <w:rsid w:val="006F42D1"/>
    <w:rsid w:val="0070131B"/>
    <w:rsid w:val="00727387"/>
    <w:rsid w:val="007359BF"/>
    <w:rsid w:val="00794629"/>
    <w:rsid w:val="007A5047"/>
    <w:rsid w:val="007C0A2B"/>
    <w:rsid w:val="007E2623"/>
    <w:rsid w:val="007F2A01"/>
    <w:rsid w:val="00800392"/>
    <w:rsid w:val="008417E2"/>
    <w:rsid w:val="00853554"/>
    <w:rsid w:val="00861621"/>
    <w:rsid w:val="00866692"/>
    <w:rsid w:val="0087162F"/>
    <w:rsid w:val="00876B59"/>
    <w:rsid w:val="00877236"/>
    <w:rsid w:val="008863B3"/>
    <w:rsid w:val="008C7618"/>
    <w:rsid w:val="008C7AA6"/>
    <w:rsid w:val="008D6D83"/>
    <w:rsid w:val="008E2447"/>
    <w:rsid w:val="008F6F47"/>
    <w:rsid w:val="00904E1D"/>
    <w:rsid w:val="009061C2"/>
    <w:rsid w:val="00913173"/>
    <w:rsid w:val="00913B41"/>
    <w:rsid w:val="00927E34"/>
    <w:rsid w:val="00932D0B"/>
    <w:rsid w:val="009378DA"/>
    <w:rsid w:val="00942E79"/>
    <w:rsid w:val="00962B47"/>
    <w:rsid w:val="00986FDC"/>
    <w:rsid w:val="00994D98"/>
    <w:rsid w:val="009A497D"/>
    <w:rsid w:val="009B01C2"/>
    <w:rsid w:val="009B34BC"/>
    <w:rsid w:val="009C3526"/>
    <w:rsid w:val="009D1742"/>
    <w:rsid w:val="009F3A07"/>
    <w:rsid w:val="00A25B83"/>
    <w:rsid w:val="00A459E4"/>
    <w:rsid w:val="00A56987"/>
    <w:rsid w:val="00A648FA"/>
    <w:rsid w:val="00A95CDE"/>
    <w:rsid w:val="00AD69F8"/>
    <w:rsid w:val="00AE029C"/>
    <w:rsid w:val="00AE7200"/>
    <w:rsid w:val="00AF058A"/>
    <w:rsid w:val="00AF1A79"/>
    <w:rsid w:val="00B13BEA"/>
    <w:rsid w:val="00B336CD"/>
    <w:rsid w:val="00B37176"/>
    <w:rsid w:val="00B42887"/>
    <w:rsid w:val="00B64A5B"/>
    <w:rsid w:val="00BA6215"/>
    <w:rsid w:val="00BD48DE"/>
    <w:rsid w:val="00BD4F53"/>
    <w:rsid w:val="00C02DF5"/>
    <w:rsid w:val="00C122D8"/>
    <w:rsid w:val="00C14C4F"/>
    <w:rsid w:val="00C2709C"/>
    <w:rsid w:val="00C32260"/>
    <w:rsid w:val="00C40577"/>
    <w:rsid w:val="00C47EC4"/>
    <w:rsid w:val="00C52F9A"/>
    <w:rsid w:val="00C56685"/>
    <w:rsid w:val="00C61FF7"/>
    <w:rsid w:val="00CA07F1"/>
    <w:rsid w:val="00CA5D74"/>
    <w:rsid w:val="00CB514D"/>
    <w:rsid w:val="00CD40FF"/>
    <w:rsid w:val="00CD5E70"/>
    <w:rsid w:val="00CF3BC9"/>
    <w:rsid w:val="00D03894"/>
    <w:rsid w:val="00D17683"/>
    <w:rsid w:val="00D2501E"/>
    <w:rsid w:val="00D300F9"/>
    <w:rsid w:val="00D47E82"/>
    <w:rsid w:val="00D50F69"/>
    <w:rsid w:val="00D5701A"/>
    <w:rsid w:val="00D779AA"/>
    <w:rsid w:val="00D90831"/>
    <w:rsid w:val="00D93516"/>
    <w:rsid w:val="00DA5AD1"/>
    <w:rsid w:val="00DB05CA"/>
    <w:rsid w:val="00DB43E7"/>
    <w:rsid w:val="00DC362D"/>
    <w:rsid w:val="00DD0CF3"/>
    <w:rsid w:val="00E4352D"/>
    <w:rsid w:val="00E625BE"/>
    <w:rsid w:val="00E726DB"/>
    <w:rsid w:val="00E90428"/>
    <w:rsid w:val="00EB00E6"/>
    <w:rsid w:val="00EE06B1"/>
    <w:rsid w:val="00EE1BAE"/>
    <w:rsid w:val="00EF1DF2"/>
    <w:rsid w:val="00EF66C2"/>
    <w:rsid w:val="00F03876"/>
    <w:rsid w:val="00F2343A"/>
    <w:rsid w:val="00F30005"/>
    <w:rsid w:val="00F43EA4"/>
    <w:rsid w:val="00F658A8"/>
    <w:rsid w:val="00F75CB7"/>
    <w:rsid w:val="00F97E5F"/>
    <w:rsid w:val="00FA6945"/>
    <w:rsid w:val="00FB7345"/>
    <w:rsid w:val="00FC0883"/>
    <w:rsid w:val="00FC1914"/>
    <w:rsid w:val="00FC4C92"/>
    <w:rsid w:val="00FD6742"/>
    <w:rsid w:val="00FD6DE7"/>
    <w:rsid w:val="00FE41DA"/>
    <w:rsid w:val="00FE46CD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4</cp:revision>
  <cp:lastPrinted>2025-01-21T15:42:00Z</cp:lastPrinted>
  <dcterms:created xsi:type="dcterms:W3CDTF">2025-05-25T10:01:00Z</dcterms:created>
  <dcterms:modified xsi:type="dcterms:W3CDTF">2026-05-29T09:14:00Z</dcterms:modified>
</cp:coreProperties>
</file>