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0F53" w14:textId="77777777" w:rsidR="00727387" w:rsidRPr="007B0440" w:rsidRDefault="00727387" w:rsidP="00727387">
      <w:pPr>
        <w:jc w:val="center"/>
        <w:rPr>
          <w:rFonts w:asciiTheme="minorHAnsi" w:eastAsia="Calibri" w:hAnsiTheme="minorHAnsi" w:cstheme="minorHAnsi"/>
          <w:i/>
          <w:color w:val="008000"/>
          <w:sz w:val="32"/>
          <w:szCs w:val="32"/>
        </w:rPr>
      </w:pPr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>Rudford and Highleadon Parish Council</w:t>
      </w:r>
    </w:p>
    <w:p w14:paraId="473F5D08" w14:textId="2F8BB439" w:rsidR="002A7ED3" w:rsidRDefault="000B712C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I hereby give notice that </w:t>
      </w:r>
      <w:r w:rsidR="00BD4F5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an </w:t>
      </w:r>
      <w:r w:rsid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extra </w:t>
      </w:r>
      <w:r w:rsidR="003246A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ordinary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meeting of Rudford and Highleadon Parish Council will be held in </w:t>
      </w:r>
      <w:r w:rsidR="00986FD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the Village Hall, Rudford on </w:t>
      </w:r>
      <w:r w:rsidR="000452E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Monday </w:t>
      </w:r>
      <w:r w:rsid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3</w:t>
      </w:r>
      <w:r w:rsidR="00786EA6" w:rsidRP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vertAlign w:val="superscript"/>
        </w:rPr>
        <w:t>rd</w:t>
      </w:r>
      <w:r w:rsid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November </w:t>
      </w:r>
      <w:r w:rsidR="00AB49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2025 at </w:t>
      </w:r>
      <w:r w:rsid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6.30</w:t>
      </w:r>
      <w:r w:rsidR="00AB49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pm.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Members of the Council are hereby summoned to attend for the purpose of transacting the business as set out below. </w:t>
      </w:r>
      <w:r w:rsidR="008666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07022C16" w14:textId="77777777" w:rsidR="002A7ED3" w:rsidRDefault="002A7ED3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A681E26" w14:textId="54B0BAB9" w:rsidR="00037131" w:rsidRDefault="000B712C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04E1D">
        <w:rPr>
          <w:rFonts w:asciiTheme="minorHAnsi" w:eastAsia="Times New Roman" w:hAnsiTheme="minorHAnsi" w:cstheme="minorHAnsi"/>
          <w:b/>
          <w:bCs/>
          <w:sz w:val="24"/>
          <w:szCs w:val="24"/>
        </w:rPr>
        <w:t>Liz Tustin, Parish Council Clerk</w:t>
      </w:r>
      <w:r w:rsidR="008A28A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issued </w:t>
      </w:r>
      <w:r w:rsidR="00786EA6">
        <w:rPr>
          <w:rFonts w:asciiTheme="minorHAnsi" w:eastAsia="Times New Roman" w:hAnsiTheme="minorHAnsi" w:cstheme="minorHAnsi"/>
          <w:b/>
          <w:bCs/>
          <w:sz w:val="24"/>
          <w:szCs w:val="24"/>
        </w:rPr>
        <w:t>27</w:t>
      </w:r>
      <w:r w:rsidR="00786EA6" w:rsidRPr="00786EA6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</w:rPr>
        <w:t>th</w:t>
      </w:r>
      <w:r w:rsidR="00786EA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October </w:t>
      </w:r>
      <w:r w:rsidR="008A28A6">
        <w:rPr>
          <w:rFonts w:asciiTheme="minorHAnsi" w:eastAsia="Times New Roman" w:hAnsiTheme="minorHAnsi" w:cstheme="minorHAnsi"/>
          <w:b/>
          <w:bCs/>
          <w:sz w:val="24"/>
          <w:szCs w:val="24"/>
        </w:rPr>
        <w:t>2025.</w:t>
      </w:r>
      <w:r w:rsidR="00AB4943" w:rsidRPr="00695A2B"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5BA9CB63" w14:textId="77777777" w:rsidR="00904E1D" w:rsidRPr="00904E1D" w:rsidRDefault="00904E1D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tbl>
      <w:tblPr>
        <w:tblW w:w="1051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668"/>
      </w:tblGrid>
      <w:tr w:rsidR="00727387" w:rsidRPr="007B0440" w14:paraId="083C8854" w14:textId="77777777" w:rsidTr="008C4B5C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3B5E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3600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Welcome and introductions</w:t>
            </w:r>
          </w:p>
        </w:tc>
      </w:tr>
      <w:tr w:rsidR="00727387" w:rsidRPr="007B0440" w14:paraId="4007D134" w14:textId="77777777" w:rsidTr="008C4B5C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0B9B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21D6" w14:textId="664CAC43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record attendance </w:t>
            </w:r>
            <w:r w:rsidRPr="009A5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(anticipated as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Parish Councillors Mark Deane, </w:t>
            </w:r>
            <w:r w:rsidR="00437A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02DF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Jill Deane, </w:t>
            </w:r>
            <w:r w:rsidR="003246A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Amanda Bye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and </w:t>
            </w:r>
            <w:r w:rsidR="00AB49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Jonathon Tydeman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C14C4F" w:rsidRPr="007B0440" w14:paraId="7C970AFB" w14:textId="77777777" w:rsidTr="008C4B5C">
        <w:trPr>
          <w:trHeight w:val="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D608" w14:textId="77777777" w:rsidR="00C14C4F" w:rsidRPr="007B0440" w:rsidRDefault="00C14C4F" w:rsidP="00C14C4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BCE3" w14:textId="425A1C25" w:rsidR="00C14C4F" w:rsidRPr="007B0440" w:rsidRDefault="00C14C4F" w:rsidP="00C14C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Apologies for absence &amp; reasons for absences to be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recorded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7387" w:rsidRPr="007B0440" w14:paraId="2607E683" w14:textId="77777777" w:rsidTr="008C4B5C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A837" w14:textId="77777777" w:rsidR="00727387" w:rsidRPr="007B0440" w:rsidRDefault="00727387" w:rsidP="00727387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88B9" w14:textId="77777777" w:rsidR="00C14C4F" w:rsidRDefault="00C14C4F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and dispensations</w:t>
            </w:r>
          </w:p>
          <w:p w14:paraId="2B81CFEF" w14:textId="77777777" w:rsidR="00C14C4F" w:rsidRDefault="00727387" w:rsidP="00C14C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EE1BAE"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receive </w:t>
            </w: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related to items in the agenda. </w:t>
            </w:r>
          </w:p>
          <w:p w14:paraId="21202837" w14:textId="775DAD34" w:rsidR="00727387" w:rsidRPr="00322F2F" w:rsidRDefault="00C14C4F" w:rsidP="003307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22F2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To receive requests for dispensations for disclosable pecuniary interests </w:t>
            </w:r>
          </w:p>
          <w:p w14:paraId="69B37E79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27387" w:rsidRPr="007B0440" w14:paraId="3EF0E7F1" w14:textId="77777777" w:rsidTr="008C4B5C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016A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0079" w14:textId="5CBA033E" w:rsidR="00727387" w:rsidRPr="00043ADA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approve the minutes of 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previous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s. </w:t>
            </w:r>
            <w:r w:rsidR="00695440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To resolve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that the minutes of the ordinary meeting held on </w:t>
            </w:r>
            <w:r w:rsidR="00695A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  <w:r w:rsidR="00786EA6" w:rsidRP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nd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September 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6E44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form an accurate record of the event.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95A2B" w:rsidRPr="007B0440" w14:paraId="4EA2FF7E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7B45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C994" w14:textId="042EE6D2" w:rsidR="00695A2B" w:rsidRPr="007B044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Public Session </w:t>
            </w:r>
            <w:r w:rsidRPr="004C36D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4C36D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Members of the public will be invited to address the counci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l. </w:t>
            </w:r>
          </w:p>
        </w:tc>
      </w:tr>
      <w:tr w:rsidR="00695A2B" w:rsidRPr="007B0440" w14:paraId="7787BD4C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C885" w14:textId="5FF116B0" w:rsidR="00695A2B" w:rsidRPr="00EE3C2F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5B8" w14:textId="5D270D07" w:rsidR="00695A2B" w:rsidRPr="00EE3C2F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Planning Applications </w:t>
            </w:r>
          </w:p>
          <w:p w14:paraId="2C02E84D" w14:textId="0B1DF424" w:rsidR="00EE3C2F" w:rsidRPr="00EE3C2F" w:rsidRDefault="00695A2B" w:rsidP="005B6C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Received for discussion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BD8AF7C" w14:textId="26BC729B" w:rsidR="00EE3C2F" w:rsidRDefault="00EE3C2F" w:rsidP="00EE3C2F">
            <w:pPr>
              <w:pStyle w:val="ListParagrap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Burway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Farm,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Buttermilk Lane, Rudford.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Outline application for the erection of No. 4 dwellings and associated landscaping, parking and works. Demolition of existing buildings.(some matters reserved)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68873BD4" w14:textId="5D9695F1" w:rsidR="00EE3C2F" w:rsidRPr="00EE3C2F" w:rsidRDefault="00EE3C2F" w:rsidP="00EE3C2F">
            <w:pPr>
              <w:pStyle w:val="ListParagrap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The Mount, </w:t>
            </w:r>
            <w:r w:rsidRPr="00015E9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Main Road, Rudford.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Reinstatement and continuance of a track and formation of porous </w:t>
            </w:r>
            <w:proofErr w:type="spellStart"/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hardstandings</w:t>
            </w:r>
            <w:proofErr w:type="spellEnd"/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as part of a motorhome site certified by the Caravan &amp; Motorhome Club (retrospective)</w:t>
            </w:r>
          </w:p>
          <w:p w14:paraId="46A17369" w14:textId="041B0CC7" w:rsidR="00695A2B" w:rsidRPr="00EE3C2F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Dealt with between meetings-</w:t>
            </w:r>
            <w:r w:rsidR="00B23033"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23033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6CB51DB3" w14:textId="7F5C0CB3" w:rsidR="00EE3C2F" w:rsidRPr="00EE3C2F" w:rsidRDefault="00695A2B" w:rsidP="00EE3C2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Decided </w:t>
            </w:r>
            <w:r w:rsidR="00B23033"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by FoDDC planning </w:t>
            </w: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since last meeting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–</w:t>
            </w:r>
            <w:r w:rsidR="00EE3C2F"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E3C2F"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The Mount</w:t>
            </w:r>
            <w:r w:rsidR="00EE3C2F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, Main Road, Rudford.</w:t>
            </w:r>
          </w:p>
          <w:p w14:paraId="7B4144A0" w14:textId="7155AE1B" w:rsidR="00EE3C2F" w:rsidRPr="00EE3C2F" w:rsidRDefault="00EE3C2F" w:rsidP="00EE3C2F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Proposed demolition of existing dwelling and erection of self-build replacement dwelling with detached garage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consent </w:t>
            </w:r>
          </w:p>
          <w:p w14:paraId="79DE1695" w14:textId="5CCC1F72" w:rsidR="00695A2B" w:rsidRPr="00EE3C2F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Withdrawn since last meeting –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13E1227D" w14:textId="0895B265" w:rsidR="00695A2B" w:rsidRPr="00EE3C2F" w:rsidRDefault="00695A2B" w:rsidP="00695A2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Appeals –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Rectory Fields</w:t>
            </w: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with District Council to manage</w:t>
            </w: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DCF5F4C" w14:textId="0A534588" w:rsidR="00695A2B" w:rsidRPr="00EE3C2F" w:rsidRDefault="00695A2B" w:rsidP="00695A2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Enforcement Issues – </w:t>
            </w:r>
            <w:r w:rsidR="00F80FF6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updates have been issue</w:t>
            </w:r>
            <w:r w:rsidR="00B23033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d</w:t>
            </w:r>
            <w:r w:rsidR="00F80FF6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council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95A2B" w:rsidRPr="007B0440" w14:paraId="3FB3C754" w14:textId="77777777" w:rsidTr="008C4B5C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EE6A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A980" w14:textId="56054B2C" w:rsidR="00695A2B" w:rsidRPr="00136B6A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Finance</w:t>
            </w:r>
          </w:p>
          <w:p w14:paraId="60D2B206" w14:textId="52A94B04" w:rsidR="00695A2B" w:rsidRPr="00136B6A" w:rsidRDefault="00695A2B" w:rsidP="00695A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Council to receive the parish account balance, authorise payments</w:t>
            </w:r>
            <w:r w:rsid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and </w:t>
            </w: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note payments made</w:t>
            </w:r>
            <w:r w:rsid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6826"/>
              <w:gridCol w:w="745"/>
              <w:gridCol w:w="1296"/>
            </w:tblGrid>
            <w:tr w:rsidR="00136B6A" w:rsidRPr="00136B6A" w14:paraId="76B8C995" w14:textId="77777777" w:rsidTr="00AD69F8">
              <w:tc>
                <w:tcPr>
                  <w:tcW w:w="575" w:type="dxa"/>
                </w:tcPr>
                <w:p w14:paraId="43F5D0BC" w14:textId="60D11AF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6826" w:type="dxa"/>
                </w:tcPr>
                <w:p w14:paraId="485598D5" w14:textId="50984236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Statement of Account as at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15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  <w:vertAlign w:val="superscript"/>
                    </w:rPr>
                    <w:t>TH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September 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2025  </w:t>
                  </w:r>
                </w:p>
              </w:tc>
              <w:tc>
                <w:tcPr>
                  <w:tcW w:w="745" w:type="dxa"/>
                </w:tcPr>
                <w:p w14:paraId="16D509BC" w14:textId="3747192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5E3296C" w14:textId="567678D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56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262.43</w:t>
                  </w:r>
                </w:p>
              </w:tc>
            </w:tr>
            <w:tr w:rsidR="00136B6A" w:rsidRPr="00136B6A" w14:paraId="02135971" w14:textId="77777777" w:rsidTr="00AD69F8">
              <w:tc>
                <w:tcPr>
                  <w:tcW w:w="575" w:type="dxa"/>
                </w:tcPr>
                <w:p w14:paraId="2A1A3F8F" w14:textId="7043E392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6826" w:type="dxa"/>
                </w:tcPr>
                <w:p w14:paraId="4C05101D" w14:textId="341518A9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Grant Applications – Section 137 of Local Government Act 1972</w:t>
                  </w:r>
                </w:p>
              </w:tc>
              <w:tc>
                <w:tcPr>
                  <w:tcW w:w="745" w:type="dxa"/>
                </w:tcPr>
                <w:p w14:paraId="79480717" w14:textId="3FCF2D3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B450666" w14:textId="36A856CF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136B6A" w:rsidRPr="00136B6A" w14:paraId="71A3D9F3" w14:textId="77777777" w:rsidTr="00AD69F8">
              <w:tc>
                <w:tcPr>
                  <w:tcW w:w="575" w:type="dxa"/>
                </w:tcPr>
                <w:p w14:paraId="41F88D6A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7755F3C5" w14:textId="3A52ED8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Gift Awarded – Section 139 of Local Government Act 1972</w:t>
                  </w:r>
                </w:p>
              </w:tc>
              <w:tc>
                <w:tcPr>
                  <w:tcW w:w="745" w:type="dxa"/>
                </w:tcPr>
                <w:p w14:paraId="3775CBB8" w14:textId="0A06710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D153520" w14:textId="0F5AC65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136B6A" w:rsidRPr="00136B6A" w14:paraId="1546CCC8" w14:textId="77777777" w:rsidTr="00AD69F8">
              <w:tc>
                <w:tcPr>
                  <w:tcW w:w="575" w:type="dxa"/>
                </w:tcPr>
                <w:p w14:paraId="3B5AE41F" w14:textId="5400481A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6826" w:type="dxa"/>
                </w:tcPr>
                <w:p w14:paraId="28EE4937" w14:textId="11AE4FC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Adverse variance to budget</w:t>
                  </w:r>
                </w:p>
              </w:tc>
              <w:tc>
                <w:tcPr>
                  <w:tcW w:w="745" w:type="dxa"/>
                </w:tcPr>
                <w:p w14:paraId="587B8631" w14:textId="342B999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5D7DD05" w14:textId="0A2EA9B2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None</w:t>
                  </w:r>
                </w:p>
              </w:tc>
            </w:tr>
            <w:tr w:rsidR="00136B6A" w:rsidRPr="00136B6A" w14:paraId="5FE935AF" w14:textId="77777777" w:rsidTr="00AD69F8">
              <w:tc>
                <w:tcPr>
                  <w:tcW w:w="575" w:type="dxa"/>
                </w:tcPr>
                <w:p w14:paraId="01FBE26E" w14:textId="63D30E05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6826" w:type="dxa"/>
                </w:tcPr>
                <w:p w14:paraId="372A3E93" w14:textId="4F7A7560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received between meetings</w:t>
                  </w:r>
                </w:p>
              </w:tc>
              <w:tc>
                <w:tcPr>
                  <w:tcW w:w="745" w:type="dxa"/>
                </w:tcPr>
                <w:p w14:paraId="6AAF521D" w14:textId="20719D0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62EE02AB" w14:textId="05D51B1F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</w:t>
                  </w:r>
                </w:p>
              </w:tc>
            </w:tr>
            <w:tr w:rsidR="00136B6A" w:rsidRPr="00136B6A" w14:paraId="5B3E37A4" w14:textId="77777777" w:rsidTr="00AD69F8">
              <w:tc>
                <w:tcPr>
                  <w:tcW w:w="575" w:type="dxa"/>
                </w:tcPr>
                <w:p w14:paraId="0607D0CE" w14:textId="1F6BEF6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6826" w:type="dxa"/>
                </w:tcPr>
                <w:p w14:paraId="74E22289" w14:textId="07A5A4AB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Payments made between meetings </w:t>
                  </w:r>
                </w:p>
              </w:tc>
              <w:tc>
                <w:tcPr>
                  <w:tcW w:w="745" w:type="dxa"/>
                </w:tcPr>
                <w:p w14:paraId="2253C859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0339CB70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95A2B" w:rsidRPr="00695A2B" w14:paraId="5D9C41D3" w14:textId="77777777" w:rsidTr="00AD69F8">
              <w:tc>
                <w:tcPr>
                  <w:tcW w:w="575" w:type="dxa"/>
                </w:tcPr>
                <w:p w14:paraId="6D41DC19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2A59DF3" w14:textId="77496C3B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HMRC </w:t>
                  </w:r>
                  <w:r w:rsidR="00136B6A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(</w:t>
                  </w:r>
                  <w:r w:rsid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  <w:r w:rsidR="00136B6A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76A93849" w14:textId="28E843E1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4E12D86" w14:textId="3629FBA4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</w:t>
                  </w:r>
                  <w:r w:rsidR="00675431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8.40</w:t>
                  </w:r>
                </w:p>
              </w:tc>
            </w:tr>
            <w:tr w:rsidR="00695A2B" w:rsidRPr="00695A2B" w14:paraId="3FA59C7A" w14:textId="77777777" w:rsidTr="00AD69F8">
              <w:tc>
                <w:tcPr>
                  <w:tcW w:w="575" w:type="dxa"/>
                </w:tcPr>
                <w:p w14:paraId="580999E7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36224D0" w14:textId="1F766CEB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Clerk wages</w:t>
                  </w:r>
                  <w:r w:rsidR="00136B6A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(</w:t>
                  </w:r>
                  <w:r w:rsidR="00675431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  <w:r w:rsidR="00136B6A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672AF6A2" w14:textId="4E9520C3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76449218" w14:textId="6B5C5480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</w:t>
                  </w:r>
                  <w:r w:rsidR="00675431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41.60</w:t>
                  </w:r>
                </w:p>
              </w:tc>
            </w:tr>
            <w:tr w:rsidR="00695A2B" w:rsidRPr="00695A2B" w14:paraId="21E84632" w14:textId="77777777" w:rsidTr="00AD69F8">
              <w:tc>
                <w:tcPr>
                  <w:tcW w:w="575" w:type="dxa"/>
                </w:tcPr>
                <w:p w14:paraId="7CBE532D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2C89D657" w14:textId="62DA7B2E" w:rsidR="00695A2B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Clerk Expenses </w:t>
                  </w:r>
                </w:p>
              </w:tc>
              <w:tc>
                <w:tcPr>
                  <w:tcW w:w="745" w:type="dxa"/>
                </w:tcPr>
                <w:p w14:paraId="3EF09E26" w14:textId="0D64C8D9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2FEFE9C7" w14:textId="12CCCA67" w:rsidR="00695A2B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14.60</w:t>
                  </w:r>
                </w:p>
              </w:tc>
            </w:tr>
            <w:tr w:rsidR="00695A2B" w:rsidRPr="00695A2B" w14:paraId="7444E6C5" w14:textId="77777777" w:rsidTr="00AD69F8">
              <w:tc>
                <w:tcPr>
                  <w:tcW w:w="575" w:type="dxa"/>
                </w:tcPr>
                <w:p w14:paraId="5A959D8E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8CA3BCF" w14:textId="28A03C41" w:rsidR="00695A2B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PKF Littlejohn – external audit </w:t>
                  </w:r>
                </w:p>
              </w:tc>
              <w:tc>
                <w:tcPr>
                  <w:tcW w:w="745" w:type="dxa"/>
                </w:tcPr>
                <w:p w14:paraId="41654B44" w14:textId="2F1189AE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66054C16" w14:textId="119D4A5F" w:rsidR="00695A2B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504.00</w:t>
                  </w:r>
                </w:p>
              </w:tc>
            </w:tr>
            <w:tr w:rsidR="00136B6A" w:rsidRPr="00695A2B" w14:paraId="2DE9FA96" w14:textId="77777777" w:rsidTr="00AD69F8">
              <w:tc>
                <w:tcPr>
                  <w:tcW w:w="575" w:type="dxa"/>
                </w:tcPr>
                <w:p w14:paraId="617412B8" w14:textId="77777777" w:rsidR="00136B6A" w:rsidRPr="00695A2B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CFF164E" w14:textId="0A021B8D" w:rsidR="00136B6A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Community Fund </w:t>
                  </w:r>
                </w:p>
              </w:tc>
              <w:tc>
                <w:tcPr>
                  <w:tcW w:w="745" w:type="dxa"/>
                </w:tcPr>
                <w:p w14:paraId="210772AC" w14:textId="3EC05B54" w:rsidR="00136B6A" w:rsidRPr="00675431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5C6FD23" w14:textId="293A6E57" w:rsidR="00136B6A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1935.00</w:t>
                  </w:r>
                </w:p>
              </w:tc>
            </w:tr>
            <w:tr w:rsidR="00675431" w:rsidRPr="00695A2B" w14:paraId="4230B636" w14:textId="77777777" w:rsidTr="00AD69F8">
              <w:tc>
                <w:tcPr>
                  <w:tcW w:w="575" w:type="dxa"/>
                </w:tcPr>
                <w:p w14:paraId="2EFFFC42" w14:textId="77777777" w:rsidR="00675431" w:rsidRPr="00695A2B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2D7D2CD2" w14:textId="4246E4E1" w:rsidR="00675431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Quattro – community fund </w:t>
                  </w:r>
                </w:p>
              </w:tc>
              <w:tc>
                <w:tcPr>
                  <w:tcW w:w="745" w:type="dxa"/>
                </w:tcPr>
                <w:p w14:paraId="362D3AA6" w14:textId="3D153E71" w:rsidR="00675431" w:rsidRPr="00675431" w:rsidRDefault="0018520F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02FBB4A" w14:textId="25CCCE5B" w:rsidR="00675431" w:rsidRPr="00675431" w:rsidRDefault="0018520F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1935.00</w:t>
                  </w:r>
                </w:p>
              </w:tc>
            </w:tr>
            <w:tr w:rsidR="00695A2B" w:rsidRPr="00695A2B" w14:paraId="7786FEF2" w14:textId="77777777" w:rsidTr="00AD69F8">
              <w:tc>
                <w:tcPr>
                  <w:tcW w:w="575" w:type="dxa"/>
                </w:tcPr>
                <w:p w14:paraId="40A94C27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9DB3B47" w14:textId="1AA6A4E6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Bank charges (</w:t>
                  </w:r>
                  <w:r w:rsid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2A7DD4BB" w14:textId="62A0EF0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856DDC7" w14:textId="4B9D0A4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4.25</w:t>
                  </w:r>
                </w:p>
              </w:tc>
            </w:tr>
            <w:tr w:rsidR="00136B6A" w:rsidRPr="00136B6A" w14:paraId="240CA147" w14:textId="77777777" w:rsidTr="00AD69F8">
              <w:tc>
                <w:tcPr>
                  <w:tcW w:w="575" w:type="dxa"/>
                </w:tcPr>
                <w:p w14:paraId="35C850D9" w14:textId="37263CE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f. </w:t>
                  </w:r>
                </w:p>
              </w:tc>
              <w:tc>
                <w:tcPr>
                  <w:tcW w:w="6826" w:type="dxa"/>
                </w:tcPr>
                <w:p w14:paraId="60D2617B" w14:textId="49070E8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for authorisation</w:t>
                  </w:r>
                </w:p>
              </w:tc>
              <w:tc>
                <w:tcPr>
                  <w:tcW w:w="745" w:type="dxa"/>
                </w:tcPr>
                <w:p w14:paraId="01F2A4EC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54ADA12A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36B6A" w:rsidRPr="00136B6A" w14:paraId="30741A11" w14:textId="77777777" w:rsidTr="00AD69F8">
              <w:tc>
                <w:tcPr>
                  <w:tcW w:w="575" w:type="dxa"/>
                </w:tcPr>
                <w:p w14:paraId="22C14122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6AEC873F" w14:textId="34AE457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Clerk Wages – </w:t>
                  </w:r>
                  <w:r w:rsid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Nov</w:t>
                  </w:r>
                </w:p>
              </w:tc>
              <w:tc>
                <w:tcPr>
                  <w:tcW w:w="745" w:type="dxa"/>
                </w:tcPr>
                <w:p w14:paraId="0F0D6A2F" w14:textId="67CED6A9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0AF4EF0" w14:textId="0C32653E" w:rsidR="00695A2B" w:rsidRPr="00136B6A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241.60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tbc</w:t>
                  </w:r>
                </w:p>
              </w:tc>
            </w:tr>
            <w:tr w:rsidR="00136B6A" w:rsidRPr="00136B6A" w14:paraId="16D58E02" w14:textId="77777777" w:rsidTr="00AD69F8">
              <w:tc>
                <w:tcPr>
                  <w:tcW w:w="575" w:type="dxa"/>
                </w:tcPr>
                <w:p w14:paraId="06EE9CEA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B066A91" w14:textId="222060E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WFH allowance </w:t>
                  </w:r>
                  <w:r w:rsid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– Oct and Nov </w:t>
                  </w:r>
                </w:p>
              </w:tc>
              <w:tc>
                <w:tcPr>
                  <w:tcW w:w="745" w:type="dxa"/>
                </w:tcPr>
                <w:p w14:paraId="103300F0" w14:textId="2E1D6E40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FB7BCE0" w14:textId="53600362" w:rsidR="00695A2B" w:rsidRPr="00136B6A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52.00</w:t>
                  </w:r>
                </w:p>
              </w:tc>
            </w:tr>
            <w:tr w:rsidR="00136B6A" w:rsidRPr="00136B6A" w14:paraId="34656087" w14:textId="77777777" w:rsidTr="00AD69F8">
              <w:tc>
                <w:tcPr>
                  <w:tcW w:w="575" w:type="dxa"/>
                </w:tcPr>
                <w:p w14:paraId="2B9C1067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D2E09F9" w14:textId="54F39B9B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HMRC-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</w:p>
              </w:tc>
              <w:tc>
                <w:tcPr>
                  <w:tcW w:w="745" w:type="dxa"/>
                </w:tcPr>
                <w:p w14:paraId="0A416509" w14:textId="14D8F2CA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9CDBA01" w14:textId="4E15C971" w:rsidR="00695A2B" w:rsidRPr="00136B6A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48.40</w:t>
                  </w:r>
                </w:p>
              </w:tc>
            </w:tr>
            <w:tr w:rsidR="00136B6A" w:rsidRPr="00136B6A" w14:paraId="09B9AF47" w14:textId="77777777" w:rsidTr="00AD69F8">
              <w:tc>
                <w:tcPr>
                  <w:tcW w:w="575" w:type="dxa"/>
                </w:tcPr>
                <w:p w14:paraId="75C9EFC4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5F002BA9" w14:textId="6A7D00FB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Clerk Expenses - </w:t>
                  </w:r>
                  <w:r w:rsid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</w:p>
              </w:tc>
              <w:tc>
                <w:tcPr>
                  <w:tcW w:w="745" w:type="dxa"/>
                </w:tcPr>
                <w:p w14:paraId="2497DD2B" w14:textId="1D874C6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710C8E3D" w14:textId="6C660830" w:rsidR="00695A2B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7.30</w:t>
                  </w:r>
                </w:p>
              </w:tc>
            </w:tr>
          </w:tbl>
          <w:p w14:paraId="54E80C0E" w14:textId="77777777" w:rsidR="00695A2B" w:rsidRPr="00136B6A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F34D82B" w14:textId="5F364E3D" w:rsidR="00695A2B" w:rsidRPr="00136B6A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36B6A">
              <w:rPr>
                <w:rFonts w:asciiTheme="minorHAnsi" w:eastAsia="Times New Roman" w:hAnsiTheme="minorHAnsi" w:cstheme="minorHAnsi"/>
                <w:sz w:val="24"/>
                <w:szCs w:val="24"/>
              </w:rPr>
              <w:t>Clerk Expenses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1"/>
              <w:gridCol w:w="2041"/>
            </w:tblGrid>
            <w:tr w:rsidR="00136B6A" w:rsidRPr="00136B6A" w14:paraId="6F787A9F" w14:textId="77777777" w:rsidTr="00AD69F8">
              <w:tc>
                <w:tcPr>
                  <w:tcW w:w="7401" w:type="dxa"/>
                </w:tcPr>
                <w:p w14:paraId="7CF05306" w14:textId="1C63AD8B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Stationary/Printing </w:t>
                  </w:r>
                </w:p>
              </w:tc>
              <w:tc>
                <w:tcPr>
                  <w:tcW w:w="2041" w:type="dxa"/>
                </w:tcPr>
                <w:p w14:paraId="2AADFABA" w14:textId="3E90489D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DC4598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1</w:t>
                  </w:r>
                  <w:r w:rsidR="00136B6A" w:rsidRPr="00DC4598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.00</w:t>
                  </w:r>
                </w:p>
              </w:tc>
            </w:tr>
            <w:tr w:rsidR="00136B6A" w:rsidRPr="00136B6A" w14:paraId="287A7C3E" w14:textId="77777777" w:rsidTr="00AD69F8">
              <w:tc>
                <w:tcPr>
                  <w:tcW w:w="7401" w:type="dxa"/>
                </w:tcPr>
                <w:p w14:paraId="0D2591E3" w14:textId="0D6706B2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Mileage (PC meeting)</w:t>
                  </w:r>
                </w:p>
              </w:tc>
              <w:tc>
                <w:tcPr>
                  <w:tcW w:w="2041" w:type="dxa"/>
                </w:tcPr>
                <w:p w14:paraId="755A68FC" w14:textId="4226D22D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6.30</w:t>
                  </w:r>
                </w:p>
              </w:tc>
            </w:tr>
          </w:tbl>
          <w:p w14:paraId="0B365DA9" w14:textId="517E6F67" w:rsidR="00695A2B" w:rsidRPr="00695A2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DF4055" w:rsidRPr="007B0440" w14:paraId="195306AF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71BA" w14:textId="77777777" w:rsidR="00DF4055" w:rsidRPr="007B0440" w:rsidRDefault="00DF4055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B801" w14:textId="77777777" w:rsidR="00DF4055" w:rsidRDefault="00DF4055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Budget – Council to review spend against budget for 25/26</w:t>
            </w:r>
          </w:p>
          <w:p w14:paraId="71E4165F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3BD3535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sz w:val="24"/>
                <w:szCs w:val="24"/>
              </w:rPr>
              <w:t>Balance 1 April 25 (minus ringfenced funds)          £1662.27</w:t>
            </w:r>
          </w:p>
          <w:p w14:paraId="3EF4022B" w14:textId="447595E2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sz w:val="24"/>
                <w:szCs w:val="24"/>
              </w:rPr>
              <w:t>Income – precept                                                                 £6482.00</w:t>
            </w:r>
          </w:p>
          <w:p w14:paraId="50DE0576" w14:textId="583DD2CE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Total                                                                                           £8144.27</w:t>
            </w:r>
          </w:p>
          <w:p w14:paraId="22A2CD36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0ECA98EA" w14:textId="407FF8F8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Spend to date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£</w:t>
            </w:r>
            <w:r w:rsidR="00DC4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4602.65</w:t>
            </w:r>
          </w:p>
          <w:p w14:paraId="53A10D30" w14:textId="3ED2CD7F" w:rsid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Forecast Spend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£</w:t>
            </w:r>
            <w:r w:rsidR="00DC4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1593.63</w:t>
            </w:r>
          </w:p>
          <w:p w14:paraId="634B9591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08FB43DE" w14:textId="04316FCF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Forecast End Point                                                           £</w:t>
            </w:r>
            <w:r w:rsidR="00DC459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948.29</w:t>
            </w:r>
          </w:p>
          <w:p w14:paraId="3048161F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Reserves Target                                                                 £3240</w:t>
            </w:r>
          </w:p>
          <w:p w14:paraId="57ACC01D" w14:textId="0F34F0AB" w:rsidR="009C74B4" w:rsidRPr="007B0440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  <w:t>Deficit                                                                                      £2</w:t>
            </w:r>
            <w:r w:rsidR="00DC4598"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  <w:t>291.61</w:t>
            </w:r>
          </w:p>
        </w:tc>
      </w:tr>
      <w:tr w:rsidR="00695A2B" w:rsidRPr="007B0440" w14:paraId="5448321C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A8E1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B329" w14:textId="01240CD5" w:rsidR="00695A2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confirm the dates for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Parish Council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meetings in 202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5/26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: 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24</w:t>
            </w:r>
            <w:r w:rsidRPr="002D3A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November, 26</w:t>
            </w:r>
            <w:r w:rsidRPr="002D3A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January 26,  23</w:t>
            </w:r>
            <w:r w:rsidRPr="002D3A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March 26.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FE31C72" w14:textId="77777777" w:rsidR="00695A2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277AD82" w14:textId="556F59B6" w:rsidR="00695A2B" w:rsidRPr="00F03876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The next meeting to be confirmed as Monday 24</w:t>
            </w:r>
            <w:r w:rsidRPr="00695A2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November 2025, 7pm at Rudford Village Hall. </w:t>
            </w:r>
          </w:p>
        </w:tc>
      </w:tr>
      <w:tr w:rsidR="00695A2B" w:rsidRPr="007B0440" w14:paraId="55AF54F5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4CDD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9B51" w14:textId="15EDE461" w:rsidR="00695A2B" w:rsidRPr="00322F2F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Items Raised by Members for Future Agend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8A28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786E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</w:t>
            </w:r>
            <w:r w:rsidR="008A28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udget 26/27</w:t>
            </w:r>
          </w:p>
        </w:tc>
      </w:tr>
      <w:tr w:rsidR="00695A2B" w:rsidRPr="007B0440" w14:paraId="0CA3D84F" w14:textId="77777777" w:rsidTr="008C4B5C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8505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D11B" w14:textId="77777777" w:rsidR="00695A2B" w:rsidRPr="007B044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</w:p>
        </w:tc>
      </w:tr>
    </w:tbl>
    <w:p w14:paraId="0E24BC9E" w14:textId="03578D89" w:rsidR="00827AB4" w:rsidRPr="00827AB4" w:rsidRDefault="00827AB4" w:rsidP="00157B03"/>
    <w:sectPr w:rsidR="00827AB4" w:rsidRPr="00827AB4" w:rsidSect="00853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CDE"/>
    <w:multiLevelType w:val="hybridMultilevel"/>
    <w:tmpl w:val="86E6BE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F8B"/>
    <w:multiLevelType w:val="hybridMultilevel"/>
    <w:tmpl w:val="B8A89F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23CD"/>
    <w:multiLevelType w:val="hybridMultilevel"/>
    <w:tmpl w:val="B3AA1D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6FD2"/>
    <w:multiLevelType w:val="hybridMultilevel"/>
    <w:tmpl w:val="13F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5524"/>
    <w:multiLevelType w:val="hybridMultilevel"/>
    <w:tmpl w:val="E6F01A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25B7D"/>
    <w:multiLevelType w:val="multilevel"/>
    <w:tmpl w:val="572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63381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EF61EC"/>
    <w:multiLevelType w:val="multilevel"/>
    <w:tmpl w:val="B5B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67F31"/>
    <w:multiLevelType w:val="hybridMultilevel"/>
    <w:tmpl w:val="AD74D94C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 w15:restartNumberingAfterBreak="0">
    <w:nsid w:val="562925BB"/>
    <w:multiLevelType w:val="hybridMultilevel"/>
    <w:tmpl w:val="3D4CFE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32ED0"/>
    <w:multiLevelType w:val="hybridMultilevel"/>
    <w:tmpl w:val="EF6A393A"/>
    <w:lvl w:ilvl="0" w:tplc="C86EB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C5AF4"/>
    <w:multiLevelType w:val="hybridMultilevel"/>
    <w:tmpl w:val="2898B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778E7"/>
    <w:multiLevelType w:val="hybridMultilevel"/>
    <w:tmpl w:val="16F882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0305"/>
    <w:multiLevelType w:val="hybridMultilevel"/>
    <w:tmpl w:val="B8A8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98386">
    <w:abstractNumId w:val="5"/>
    <w:lvlOverride w:ilvl="0">
      <w:lvl w:ilvl="0">
        <w:numFmt w:val="lowerLetter"/>
        <w:lvlText w:val="%1."/>
        <w:lvlJc w:val="left"/>
      </w:lvl>
    </w:lvlOverride>
  </w:num>
  <w:num w:numId="2" w16cid:durableId="1461456149">
    <w:abstractNumId w:val="5"/>
    <w:lvlOverride w:ilvl="0">
      <w:lvl w:ilvl="0">
        <w:numFmt w:val="lowerLetter"/>
        <w:lvlText w:val="%1."/>
        <w:lvlJc w:val="left"/>
      </w:lvl>
    </w:lvlOverride>
  </w:num>
  <w:num w:numId="3" w16cid:durableId="802112299">
    <w:abstractNumId w:val="7"/>
    <w:lvlOverride w:ilvl="0">
      <w:lvl w:ilvl="0">
        <w:numFmt w:val="lowerLetter"/>
        <w:lvlText w:val="%1."/>
        <w:lvlJc w:val="left"/>
      </w:lvl>
    </w:lvlOverride>
  </w:num>
  <w:num w:numId="4" w16cid:durableId="2116824088">
    <w:abstractNumId w:val="7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631209037">
    <w:abstractNumId w:val="6"/>
  </w:num>
  <w:num w:numId="6" w16cid:durableId="419914253">
    <w:abstractNumId w:val="1"/>
  </w:num>
  <w:num w:numId="7" w16cid:durableId="1141459470">
    <w:abstractNumId w:val="3"/>
  </w:num>
  <w:num w:numId="8" w16cid:durableId="493298965">
    <w:abstractNumId w:val="11"/>
  </w:num>
  <w:num w:numId="9" w16cid:durableId="1222597430">
    <w:abstractNumId w:val="10"/>
  </w:num>
  <w:num w:numId="10" w16cid:durableId="1354922247">
    <w:abstractNumId w:val="9"/>
  </w:num>
  <w:num w:numId="11" w16cid:durableId="1085997451">
    <w:abstractNumId w:val="12"/>
  </w:num>
  <w:num w:numId="12" w16cid:durableId="76176045">
    <w:abstractNumId w:val="13"/>
  </w:num>
  <w:num w:numId="13" w16cid:durableId="460611912">
    <w:abstractNumId w:val="2"/>
  </w:num>
  <w:num w:numId="14" w16cid:durableId="2141069983">
    <w:abstractNumId w:val="4"/>
  </w:num>
  <w:num w:numId="15" w16cid:durableId="289359091">
    <w:abstractNumId w:val="8"/>
  </w:num>
  <w:num w:numId="16" w16cid:durableId="94516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7"/>
    <w:rsid w:val="000019FF"/>
    <w:rsid w:val="00015E9F"/>
    <w:rsid w:val="00023C95"/>
    <w:rsid w:val="00037131"/>
    <w:rsid w:val="000431A1"/>
    <w:rsid w:val="000452EF"/>
    <w:rsid w:val="00045757"/>
    <w:rsid w:val="00083553"/>
    <w:rsid w:val="00092756"/>
    <w:rsid w:val="000B712C"/>
    <w:rsid w:val="000D3445"/>
    <w:rsid w:val="000E18B6"/>
    <w:rsid w:val="000E6C9E"/>
    <w:rsid w:val="000F679A"/>
    <w:rsid w:val="000F6B31"/>
    <w:rsid w:val="00106E34"/>
    <w:rsid w:val="00120FB0"/>
    <w:rsid w:val="00121003"/>
    <w:rsid w:val="00136B6A"/>
    <w:rsid w:val="00142C5B"/>
    <w:rsid w:val="00144452"/>
    <w:rsid w:val="00157B03"/>
    <w:rsid w:val="00170711"/>
    <w:rsid w:val="0018520F"/>
    <w:rsid w:val="001B0CF9"/>
    <w:rsid w:val="001E09E7"/>
    <w:rsid w:val="001F3BEC"/>
    <w:rsid w:val="002038FD"/>
    <w:rsid w:val="00211FC8"/>
    <w:rsid w:val="002211FD"/>
    <w:rsid w:val="002219EE"/>
    <w:rsid w:val="0022227F"/>
    <w:rsid w:val="002258B2"/>
    <w:rsid w:val="00231442"/>
    <w:rsid w:val="002668AE"/>
    <w:rsid w:val="002942A0"/>
    <w:rsid w:val="00294E74"/>
    <w:rsid w:val="00295C53"/>
    <w:rsid w:val="002A56B7"/>
    <w:rsid w:val="002A7ED3"/>
    <w:rsid w:val="002C54EE"/>
    <w:rsid w:val="002D3AA6"/>
    <w:rsid w:val="00301C20"/>
    <w:rsid w:val="00314B77"/>
    <w:rsid w:val="00317304"/>
    <w:rsid w:val="00317EFE"/>
    <w:rsid w:val="003212F4"/>
    <w:rsid w:val="00322F2F"/>
    <w:rsid w:val="003246A8"/>
    <w:rsid w:val="00342878"/>
    <w:rsid w:val="003817FC"/>
    <w:rsid w:val="003955A2"/>
    <w:rsid w:val="003B359E"/>
    <w:rsid w:val="003C5032"/>
    <w:rsid w:val="004149B1"/>
    <w:rsid w:val="0041526C"/>
    <w:rsid w:val="00421C6B"/>
    <w:rsid w:val="00425385"/>
    <w:rsid w:val="00434FF1"/>
    <w:rsid w:val="00437AEB"/>
    <w:rsid w:val="004476FC"/>
    <w:rsid w:val="00453FEA"/>
    <w:rsid w:val="00457500"/>
    <w:rsid w:val="00485D07"/>
    <w:rsid w:val="00497AB7"/>
    <w:rsid w:val="004A4CAC"/>
    <w:rsid w:val="004C36D8"/>
    <w:rsid w:val="004E6009"/>
    <w:rsid w:val="005109B3"/>
    <w:rsid w:val="00530280"/>
    <w:rsid w:val="00572839"/>
    <w:rsid w:val="00580A0F"/>
    <w:rsid w:val="005A054A"/>
    <w:rsid w:val="005E5541"/>
    <w:rsid w:val="00612423"/>
    <w:rsid w:val="006241CE"/>
    <w:rsid w:val="00643D56"/>
    <w:rsid w:val="0064568E"/>
    <w:rsid w:val="00657992"/>
    <w:rsid w:val="006679A6"/>
    <w:rsid w:val="00675431"/>
    <w:rsid w:val="006773C2"/>
    <w:rsid w:val="006830CB"/>
    <w:rsid w:val="00695440"/>
    <w:rsid w:val="00695A2B"/>
    <w:rsid w:val="006A57F3"/>
    <w:rsid w:val="006D57D4"/>
    <w:rsid w:val="006E445B"/>
    <w:rsid w:val="006F42D1"/>
    <w:rsid w:val="0070131B"/>
    <w:rsid w:val="00727387"/>
    <w:rsid w:val="007359BF"/>
    <w:rsid w:val="00756482"/>
    <w:rsid w:val="00786EA6"/>
    <w:rsid w:val="00794629"/>
    <w:rsid w:val="007A5047"/>
    <w:rsid w:val="007C0A2B"/>
    <w:rsid w:val="007E2623"/>
    <w:rsid w:val="007F2A01"/>
    <w:rsid w:val="00800392"/>
    <w:rsid w:val="00821485"/>
    <w:rsid w:val="00827AB4"/>
    <w:rsid w:val="00834E77"/>
    <w:rsid w:val="008417E2"/>
    <w:rsid w:val="00853554"/>
    <w:rsid w:val="00861621"/>
    <w:rsid w:val="00866692"/>
    <w:rsid w:val="0087162F"/>
    <w:rsid w:val="00876B59"/>
    <w:rsid w:val="00877236"/>
    <w:rsid w:val="00885FB9"/>
    <w:rsid w:val="008863B3"/>
    <w:rsid w:val="008A28A6"/>
    <w:rsid w:val="008C7618"/>
    <w:rsid w:val="008C7AA6"/>
    <w:rsid w:val="008D6D83"/>
    <w:rsid w:val="008E2447"/>
    <w:rsid w:val="008F4691"/>
    <w:rsid w:val="008F6F47"/>
    <w:rsid w:val="00904E1D"/>
    <w:rsid w:val="009061C2"/>
    <w:rsid w:val="0090727B"/>
    <w:rsid w:val="00913173"/>
    <w:rsid w:val="00913B41"/>
    <w:rsid w:val="00927E34"/>
    <w:rsid w:val="00927E54"/>
    <w:rsid w:val="00932D0B"/>
    <w:rsid w:val="009378DA"/>
    <w:rsid w:val="00942E79"/>
    <w:rsid w:val="00962B47"/>
    <w:rsid w:val="00984B2F"/>
    <w:rsid w:val="00986FDC"/>
    <w:rsid w:val="00994D98"/>
    <w:rsid w:val="009A497D"/>
    <w:rsid w:val="009B01C2"/>
    <w:rsid w:val="009B34BC"/>
    <w:rsid w:val="009C3526"/>
    <w:rsid w:val="009C74B4"/>
    <w:rsid w:val="009D1742"/>
    <w:rsid w:val="009F3A07"/>
    <w:rsid w:val="00A25B83"/>
    <w:rsid w:val="00A31D56"/>
    <w:rsid w:val="00A459E4"/>
    <w:rsid w:val="00A56987"/>
    <w:rsid w:val="00A648FA"/>
    <w:rsid w:val="00A95CDE"/>
    <w:rsid w:val="00AB4943"/>
    <w:rsid w:val="00AC04C9"/>
    <w:rsid w:val="00AD69F8"/>
    <w:rsid w:val="00AE029C"/>
    <w:rsid w:val="00AE7200"/>
    <w:rsid w:val="00AE7FAE"/>
    <w:rsid w:val="00AF1A79"/>
    <w:rsid w:val="00B13BEA"/>
    <w:rsid w:val="00B23033"/>
    <w:rsid w:val="00B336CD"/>
    <w:rsid w:val="00B37176"/>
    <w:rsid w:val="00B42887"/>
    <w:rsid w:val="00B64A5B"/>
    <w:rsid w:val="00B664E4"/>
    <w:rsid w:val="00BA2427"/>
    <w:rsid w:val="00BA6215"/>
    <w:rsid w:val="00BD48DE"/>
    <w:rsid w:val="00BD4F53"/>
    <w:rsid w:val="00C02DF5"/>
    <w:rsid w:val="00C122D8"/>
    <w:rsid w:val="00C14C4F"/>
    <w:rsid w:val="00C2709C"/>
    <w:rsid w:val="00C32260"/>
    <w:rsid w:val="00C47EC4"/>
    <w:rsid w:val="00C52F9A"/>
    <w:rsid w:val="00C56685"/>
    <w:rsid w:val="00CA07F1"/>
    <w:rsid w:val="00CA5D74"/>
    <w:rsid w:val="00CB514D"/>
    <w:rsid w:val="00CD40FF"/>
    <w:rsid w:val="00CD5E70"/>
    <w:rsid w:val="00CF3BC9"/>
    <w:rsid w:val="00D021D7"/>
    <w:rsid w:val="00D17683"/>
    <w:rsid w:val="00D2501E"/>
    <w:rsid w:val="00D300F9"/>
    <w:rsid w:val="00D47E82"/>
    <w:rsid w:val="00D50F69"/>
    <w:rsid w:val="00D5701A"/>
    <w:rsid w:val="00D779AA"/>
    <w:rsid w:val="00D90831"/>
    <w:rsid w:val="00D93516"/>
    <w:rsid w:val="00DA5AD1"/>
    <w:rsid w:val="00DB05CA"/>
    <w:rsid w:val="00DB43E7"/>
    <w:rsid w:val="00DC362D"/>
    <w:rsid w:val="00DC4598"/>
    <w:rsid w:val="00DD0CF3"/>
    <w:rsid w:val="00DF4055"/>
    <w:rsid w:val="00E31A5A"/>
    <w:rsid w:val="00E4352D"/>
    <w:rsid w:val="00E625BE"/>
    <w:rsid w:val="00E726DB"/>
    <w:rsid w:val="00E80CB3"/>
    <w:rsid w:val="00E90428"/>
    <w:rsid w:val="00EB00E6"/>
    <w:rsid w:val="00EE06B1"/>
    <w:rsid w:val="00EE1BAE"/>
    <w:rsid w:val="00EE3C2F"/>
    <w:rsid w:val="00EF1DF2"/>
    <w:rsid w:val="00EF66C2"/>
    <w:rsid w:val="00F03876"/>
    <w:rsid w:val="00F2343A"/>
    <w:rsid w:val="00F30005"/>
    <w:rsid w:val="00F35554"/>
    <w:rsid w:val="00F43EA4"/>
    <w:rsid w:val="00F658A8"/>
    <w:rsid w:val="00F75CB7"/>
    <w:rsid w:val="00F80FF6"/>
    <w:rsid w:val="00F97E5F"/>
    <w:rsid w:val="00FA6945"/>
    <w:rsid w:val="00FB7345"/>
    <w:rsid w:val="00FC0883"/>
    <w:rsid w:val="00FC1914"/>
    <w:rsid w:val="00FC4C92"/>
    <w:rsid w:val="00FD6742"/>
    <w:rsid w:val="00FD6DE7"/>
    <w:rsid w:val="00FE41DA"/>
    <w:rsid w:val="00FE46CD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2A89"/>
  <w15:chartTrackingRefBased/>
  <w15:docId w15:val="{E600D5D8-2F87-E64B-93CF-F2AB1D1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0"/>
    <w:pPr>
      <w:spacing w:line="259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1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Wolfson</dc:creator>
  <cp:keywords/>
  <dc:description/>
  <cp:lastModifiedBy>Liz Tustin</cp:lastModifiedBy>
  <cp:revision>6</cp:revision>
  <cp:lastPrinted>2025-10-27T09:46:00Z</cp:lastPrinted>
  <dcterms:created xsi:type="dcterms:W3CDTF">2025-10-26T09:57:00Z</dcterms:created>
  <dcterms:modified xsi:type="dcterms:W3CDTF">2025-10-27T09:58:00Z</dcterms:modified>
</cp:coreProperties>
</file>