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20F53" w14:textId="77777777" w:rsidR="00727387" w:rsidRPr="007B0440" w:rsidRDefault="00727387" w:rsidP="00727387">
      <w:pPr>
        <w:jc w:val="center"/>
        <w:rPr>
          <w:rFonts w:asciiTheme="minorHAnsi" w:eastAsia="Calibri" w:hAnsiTheme="minorHAnsi" w:cstheme="minorHAnsi"/>
          <w:i/>
          <w:color w:val="008000"/>
          <w:sz w:val="32"/>
          <w:szCs w:val="32"/>
        </w:rPr>
      </w:pPr>
      <w:r w:rsidRPr="007B0440">
        <w:rPr>
          <w:rFonts w:asciiTheme="minorHAnsi" w:eastAsia="Calibri" w:hAnsiTheme="minorHAnsi" w:cstheme="minorHAnsi"/>
          <w:i/>
          <w:color w:val="008000"/>
          <w:sz w:val="32"/>
          <w:szCs w:val="32"/>
        </w:rPr>
        <w:t>Rudford and Highleadon Parish Council</w:t>
      </w:r>
    </w:p>
    <w:p w14:paraId="49D8A852" w14:textId="0A1E4B1E" w:rsidR="00727387" w:rsidRDefault="000B712C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I hereby give notice that the meeting of Rudford and Highleadon Parish Council will be held in </w:t>
      </w:r>
      <w:r w:rsidR="00986FD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the Village Hall, Rudford on </w:t>
      </w:r>
      <w:r w:rsidR="0087162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Monday </w:t>
      </w:r>
      <w:r w:rsidR="008666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</w:t>
      </w:r>
      <w:r w:rsidR="008D6D8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3</w:t>
      </w:r>
      <w:r w:rsidR="008D6D83" w:rsidRPr="008D6D8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vertAlign w:val="superscript"/>
        </w:rPr>
        <w:t>rd</w:t>
      </w:r>
      <w:r w:rsidR="008D6D8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September </w:t>
      </w:r>
      <w:r w:rsidR="00727387" w:rsidRPr="007B044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2024</w:t>
      </w:r>
      <w:r w:rsidR="0072738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8666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at 7pm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="009061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Members of the Council are hereby summoned to attend for the purpose of transacting the business as set out below. </w:t>
      </w:r>
      <w:r w:rsidR="008666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553A8D97" w14:textId="37800B09" w:rsidR="00904E1D" w:rsidRDefault="00904E1D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176C24FF" w14:textId="359E1F61" w:rsidR="000B712C" w:rsidRDefault="000B712C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04E1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Liz Tustin, Parish Council Clerk. </w:t>
      </w:r>
    </w:p>
    <w:p w14:paraId="5BA9CB63" w14:textId="77777777" w:rsidR="00904E1D" w:rsidRPr="00904E1D" w:rsidRDefault="00904E1D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tbl>
      <w:tblPr>
        <w:tblW w:w="1051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668"/>
      </w:tblGrid>
      <w:tr w:rsidR="00727387" w:rsidRPr="007B0440" w14:paraId="083C8854" w14:textId="77777777" w:rsidTr="008C4B5C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3B5E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3600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Welcome and introductions</w:t>
            </w:r>
          </w:p>
        </w:tc>
      </w:tr>
      <w:tr w:rsidR="00727387" w:rsidRPr="007B0440" w14:paraId="4007D134" w14:textId="77777777" w:rsidTr="008C4B5C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0B9B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21D6" w14:textId="0FAA4B12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record attendance </w:t>
            </w:r>
            <w:r w:rsidRPr="009A5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(anticipated as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Parish Councillors Bob Wolfson, Mark Deane, Robert Heigham, Jill Deane, </w:t>
            </w:r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Jahae</w:t>
            </w:r>
            <w:proofErr w:type="spellEnd"/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County Councillor Philip Robinson, District Councillor Phillip Burford &amp; District Councillor Clayton Williams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727387" w:rsidRPr="007B0440" w14:paraId="6DD66F3F" w14:textId="77777777" w:rsidTr="008C4B5C">
        <w:trPr>
          <w:trHeight w:val="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9627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1CF9" w14:textId="345BD670" w:rsidR="00045757" w:rsidRPr="007B0440" w:rsidRDefault="00727387" w:rsidP="008D6D8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Apologies for absence &amp; acceptance of reasons for absences to be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recorded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04575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7387" w:rsidRPr="007B0440" w14:paraId="2607E683" w14:textId="77777777" w:rsidTr="008C4B5C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A837" w14:textId="77777777" w:rsidR="00727387" w:rsidRPr="007B0440" w:rsidRDefault="00727387" w:rsidP="00727387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2837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invite Declarations of Interest related to items in the agenda.  </w:t>
            </w:r>
          </w:p>
          <w:p w14:paraId="69B37E79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27387" w:rsidRPr="007B0440" w14:paraId="3EF0E7F1" w14:textId="77777777" w:rsidTr="008C4B5C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016A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0079" w14:textId="6CF8DB8D" w:rsidR="00727387" w:rsidRPr="00043ADA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approve the minutes of 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previous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meeting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s. </w:t>
            </w:r>
            <w:r w:rsidR="00695440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To resolve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that the minutes of the ordinary meeting held on </w:t>
            </w:r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22</w:t>
            </w:r>
            <w:r w:rsidR="00B4288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nd</w:t>
            </w:r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July 2024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form an accurate record of the event.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C4C92" w:rsidRPr="007B0440" w14:paraId="53F2D4DE" w14:textId="77777777" w:rsidTr="008C4B5C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928F" w14:textId="77777777" w:rsidR="00FC4C92" w:rsidRPr="007B0440" w:rsidRDefault="00FC4C92" w:rsidP="00FC4C92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480D" w14:textId="603EB48B" w:rsidR="00FC4C92" w:rsidRPr="007B0440" w:rsidRDefault="00FC4C92" w:rsidP="00FC4C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consider the co-option of Parish Councillor </w:t>
            </w:r>
          </w:p>
        </w:tc>
      </w:tr>
      <w:tr w:rsidR="00FC4C92" w:rsidRPr="007B0440" w14:paraId="04BE80DB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D50E" w14:textId="77777777" w:rsidR="00FC4C92" w:rsidRPr="007B0440" w:rsidRDefault="00FC4C92" w:rsidP="00FC4C92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3F05" w14:textId="5B6EC0DE" w:rsidR="00FC4C92" w:rsidRPr="007B0440" w:rsidRDefault="00FC4C92" w:rsidP="00FC4C9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Public Session –</w:t>
            </w:r>
            <w:r w:rsidRPr="00CD40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D40FF" w:rsidRPr="00CD40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</w:t>
            </w:r>
            <w:r w:rsidRPr="00CD40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embers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of the public</w:t>
            </w:r>
            <w:r w:rsidR="00904E1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D5E7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will be invited to address the council </w:t>
            </w:r>
          </w:p>
        </w:tc>
      </w:tr>
      <w:tr w:rsidR="000019FF" w:rsidRPr="007B0440" w14:paraId="06BC4B94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0298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41E2" w14:textId="7FAF757F" w:rsidR="000019FF" w:rsidRPr="007B0440" w:rsidRDefault="000019FF" w:rsidP="000019F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invite reports from District Councillors Burford &amp; Williams</w:t>
            </w:r>
          </w:p>
        </w:tc>
      </w:tr>
      <w:tr w:rsidR="000019FF" w:rsidRPr="007B0440" w14:paraId="2FCE2301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9266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2A7F" w14:textId="78C49B4B" w:rsidR="000019FF" w:rsidRPr="007B0440" w:rsidRDefault="000019FF" w:rsidP="000019FF">
            <w:pPr>
              <w:spacing w:after="0" w:line="240" w:lineRule="auto"/>
              <w:ind w:left="36" w:hanging="1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receive County Councillor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Robinson</w:t>
            </w:r>
            <w:r w:rsidR="00497AB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’s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report</w:t>
            </w:r>
          </w:p>
        </w:tc>
      </w:tr>
      <w:tr w:rsidR="000019FF" w:rsidRPr="007B0440" w14:paraId="7787BD4C" w14:textId="77777777" w:rsidTr="008C4B5C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C885" w14:textId="5FF116B0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A5B8" w14:textId="5D270D07" w:rsidR="00F97E5F" w:rsidRDefault="00497AB7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Planning </w:t>
            </w:r>
            <w:r w:rsidR="00C122D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Applications </w:t>
            </w:r>
          </w:p>
          <w:p w14:paraId="03D91B82" w14:textId="77777777" w:rsidR="00C32260" w:rsidRDefault="00C122D8" w:rsidP="00BA62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Received </w:t>
            </w:r>
            <w:r w:rsidR="001B0CF9"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for discussion </w:t>
            </w:r>
            <w:r w:rsidR="00C3226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="001B0CF9"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E8AC5A7" w14:textId="25ECD356" w:rsidR="00C32260" w:rsidRPr="00142C5B" w:rsidRDefault="00C32260" w:rsidP="00C32260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P0898/24/FUL and P0899/24/LBC Camp Cottage, Upleadon Road, Highleadon (extension, internal alterations, replacement windows and doors, other remedial works)</w:t>
            </w:r>
            <w:r w:rsidR="00142C5B" w:rsidRP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 Comments by 24</w:t>
            </w:r>
            <w:r w:rsidR="00142C5B" w:rsidRP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="00142C5B" w:rsidRP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September.  </w:t>
            </w:r>
          </w:p>
          <w:p w14:paraId="305E36CE" w14:textId="0E9EEBCA" w:rsidR="00C122D8" w:rsidRPr="00142C5B" w:rsidRDefault="00C32260" w:rsidP="00C32260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P0557/24/FUL Spring Bank, </w:t>
            </w:r>
            <w:proofErr w:type="spellStart"/>
            <w:r w:rsidRP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Malswick</w:t>
            </w:r>
            <w:proofErr w:type="spellEnd"/>
            <w:r w:rsidRP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Newent</w:t>
            </w:r>
            <w:r w:rsidR="00142C5B" w:rsidRP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(construction of 9 log cabins for tourism/holiday use). Comments by 27</w:t>
            </w:r>
            <w:r w:rsidR="00142C5B" w:rsidRP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="00142C5B" w:rsidRP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September. </w:t>
            </w:r>
          </w:p>
          <w:p w14:paraId="7B135C83" w14:textId="77E6F847" w:rsidR="00092756" w:rsidRPr="00BA6215" w:rsidRDefault="00092756" w:rsidP="00BA62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Dealt with between meetings – </w:t>
            </w:r>
            <w:r w:rsidR="001B0CF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</w:t>
            </w:r>
            <w:r w:rsidR="00C3226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0952/24/FUL </w:t>
            </w:r>
            <w:proofErr w:type="spellStart"/>
            <w:r w:rsidR="00C3226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Trioscape</w:t>
            </w:r>
            <w:proofErr w:type="spellEnd"/>
            <w:r w:rsidR="00C3226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Garden Centre, Highleadon</w:t>
            </w:r>
            <w:r w:rsidR="00142C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(replacement of outbuilding)</w:t>
            </w:r>
            <w:r w:rsidR="00C3226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="001B0CF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 </w:t>
            </w:r>
            <w:r w:rsidR="00BA6215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made no objections to </w:t>
            </w:r>
            <w:r w:rsidR="001B0CF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this application</w:t>
            </w:r>
            <w:r w:rsidR="001B0CF9"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2ECE84F9" w14:textId="2306B4B9" w:rsidR="00092756" w:rsidRPr="00BA6215" w:rsidRDefault="00092756" w:rsidP="00BA62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Decided since last meeting –</w:t>
            </w:r>
            <w:r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F3BC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P0671/24/FUL Chelston, </w:t>
            </w:r>
            <w:proofErr w:type="spellStart"/>
            <w:r w:rsidR="00CF3BC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Buttemilk</w:t>
            </w:r>
            <w:proofErr w:type="spellEnd"/>
            <w:r w:rsidR="00CF3BC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Lane. </w:t>
            </w:r>
            <w:r w:rsidR="00CF3BC9" w:rsidRPr="00CF3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Extension to front entrance porch and bay window. </w:t>
            </w:r>
            <w:r w:rsidR="00CF3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Permission granted 4 August 2024. </w:t>
            </w:r>
            <w:r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9DE1695" w14:textId="5CCC1F72" w:rsidR="00092756" w:rsidRPr="00BA6215" w:rsidRDefault="00092756" w:rsidP="00BA62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Withdrawn since last meeting – </w:t>
            </w:r>
            <w:r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none</w:t>
            </w:r>
          </w:p>
          <w:p w14:paraId="13E1227D" w14:textId="204139EA" w:rsidR="00E726DB" w:rsidRDefault="00092756" w:rsidP="00E726D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726D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Appeals</w:t>
            </w:r>
            <w:r w:rsidR="00E726DB" w:rsidRPr="00E726D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5240CFA" w14:textId="3B5F58B3" w:rsidR="00904E1D" w:rsidRPr="00CF3BC9" w:rsidRDefault="00CF3BC9" w:rsidP="00CF3BC9">
            <w:pPr>
              <w:pStyle w:val="ListParagraph"/>
              <w:numPr>
                <w:ilvl w:val="0"/>
                <w:numId w:val="9"/>
              </w:num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F3BC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APP/P1615/W/24/3348930 Rectory Fields, Church Lane, Rudford. Change of use of agricultural building to form a single unit of holiday accommodation, including improvement of existing driveway and access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. Comments by 10 October. </w:t>
            </w:r>
          </w:p>
          <w:p w14:paraId="525520E9" w14:textId="77777777" w:rsidR="00E726DB" w:rsidRDefault="00092756" w:rsidP="00E726D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726D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Enforcement </w:t>
            </w:r>
            <w:r w:rsidR="001B0CF9" w:rsidRPr="00E726D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Issues </w:t>
            </w:r>
          </w:p>
          <w:p w14:paraId="1CB785CF" w14:textId="77777777" w:rsidR="00092756" w:rsidRPr="00B42887" w:rsidRDefault="00E726DB" w:rsidP="00BA6215">
            <w:pPr>
              <w:pStyle w:val="ListParagraph"/>
              <w:numPr>
                <w:ilvl w:val="0"/>
                <w:numId w:val="9"/>
              </w:num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Rectory Fields, Church Lane, and New Bliss Business Centre enforcement issues</w:t>
            </w:r>
          </w:p>
          <w:p w14:paraId="0358AA60" w14:textId="77777777" w:rsidR="00C56685" w:rsidRDefault="002C54EE" w:rsidP="002C54EE">
            <w:pPr>
              <w:tabs>
                <w:tab w:val="left" w:pos="496"/>
              </w:tabs>
              <w:spacing w:after="0" w:line="240" w:lineRule="auto"/>
              <w:ind w:left="36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C54E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New Bliss Business Centre, Rudford - EN/0224/23 is still waiting to be assigned an enforcement officer.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The Clerk has raised a complaint. </w:t>
            </w:r>
          </w:p>
          <w:p w14:paraId="5DCF5F4C" w14:textId="635ABBE2" w:rsidR="002C54EE" w:rsidRPr="00C56685" w:rsidRDefault="00C56685" w:rsidP="00C56685">
            <w:pPr>
              <w:pStyle w:val="ListParagraph"/>
              <w:numPr>
                <w:ilvl w:val="0"/>
                <w:numId w:val="9"/>
              </w:num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The Council ha</w:t>
            </w:r>
            <w:r w:rsidR="009061C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decided not to seek a Settlement Boundary as there was no advantage for the parish. </w:t>
            </w:r>
            <w:r w:rsidR="002C54EE" w:rsidRPr="00C566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2260" w:rsidRPr="007B0440" w14:paraId="16419826" w14:textId="77777777" w:rsidTr="008C4B5C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6654" w14:textId="77777777" w:rsidR="00C32260" w:rsidRPr="007B0440" w:rsidRDefault="00C32260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D28E" w14:textId="77777777" w:rsidR="00C32260" w:rsidRPr="0070131B" w:rsidRDefault="00C32260" w:rsidP="00C32260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Laynes Wood Solar Farm Community Benefit: </w:t>
            </w:r>
          </w:p>
          <w:p w14:paraId="396F6EA6" w14:textId="77777777" w:rsidR="00C32260" w:rsidRPr="0070131B" w:rsidRDefault="00C32260" w:rsidP="00C32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receive an update on GRU14</w:t>
            </w:r>
          </w:p>
          <w:p w14:paraId="401F9270" w14:textId="5301AE4A" w:rsidR="00C32260" w:rsidRPr="0070131B" w:rsidRDefault="00C32260" w:rsidP="00142C5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receive an update on the Community Benefit Fund</w:t>
            </w:r>
          </w:p>
        </w:tc>
      </w:tr>
      <w:tr w:rsidR="000019FF" w:rsidRPr="007B0440" w14:paraId="54F3702D" w14:textId="77777777" w:rsidTr="008C4B5C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08DC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C8BF" w14:textId="77777777" w:rsidR="000019FF" w:rsidRPr="007B0440" w:rsidRDefault="000019FF" w:rsidP="000019FF">
            <w:pPr>
              <w:spacing w:after="0" w:line="240" w:lineRule="auto"/>
              <w:ind w:left="315" w:hanging="5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       Highways and footpath issues: </w:t>
            </w:r>
          </w:p>
          <w:p w14:paraId="17A6FDE7" w14:textId="77777777" w:rsidR="000019FF" w:rsidRPr="007B0440" w:rsidRDefault="000019FF" w:rsidP="000019FF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Damage to directional sign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update</w:t>
            </w:r>
          </w:p>
          <w:p w14:paraId="7C673F30" w14:textId="77777777" w:rsidR="000019FF" w:rsidRDefault="000019FF" w:rsidP="000019FF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Park Road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043AD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highway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damage update</w:t>
            </w:r>
          </w:p>
          <w:p w14:paraId="42044581" w14:textId="48CBDEC1" w:rsidR="0022227F" w:rsidRPr="0022227F" w:rsidRDefault="0022227F" w:rsidP="000019FF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2227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 has received a request to place a bench on Highleadon Green in memory of Robert Edwards, formerly of Highleadon. This request has been passed to the Highleadon Green Association.  </w:t>
            </w:r>
          </w:p>
          <w:p w14:paraId="1FEFFE17" w14:textId="77777777" w:rsidR="000019FF" w:rsidRPr="007B0440" w:rsidRDefault="000019FF" w:rsidP="000019F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7304" w:rsidRPr="007B0440" w14:paraId="36F8D148" w14:textId="77777777" w:rsidTr="008C4B5C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3441" w14:textId="77777777" w:rsidR="00317304" w:rsidRPr="007B0440" w:rsidRDefault="00317304" w:rsidP="000019F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5442" w14:textId="77777777" w:rsidR="00317304" w:rsidRDefault="00317304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Code of Conduct. </w:t>
            </w:r>
          </w:p>
          <w:p w14:paraId="29AB9827" w14:textId="3A41361F" w:rsidR="00317304" w:rsidRPr="0070131B" w:rsidRDefault="00317304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review and accept the Code of Conduct.</w:t>
            </w:r>
          </w:p>
        </w:tc>
      </w:tr>
      <w:tr w:rsidR="000019FF" w:rsidRPr="007B0440" w14:paraId="72B8FB21" w14:textId="77777777" w:rsidTr="008C4B5C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C03F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22EF" w14:textId="77777777" w:rsidR="006F42D1" w:rsidRPr="0070131B" w:rsidRDefault="006F42D1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Risk Management and Assessment Policy</w:t>
            </w:r>
          </w:p>
          <w:p w14:paraId="45C00628" w14:textId="1F1CE7C2" w:rsidR="000019FF" w:rsidRPr="0070131B" w:rsidRDefault="00EF66C2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31730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accept </w:t>
            </w:r>
            <w:r w:rsidR="006F42D1"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the Risk Register and </w:t>
            </w:r>
            <w:r w:rsidR="000019FF"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adopt the </w:t>
            </w:r>
            <w:r w:rsidR="002C54EE"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Risk Management </w:t>
            </w:r>
            <w:r w:rsidR="000019FF"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policy </w:t>
            </w:r>
          </w:p>
        </w:tc>
      </w:tr>
      <w:tr w:rsidR="0041526C" w:rsidRPr="007B0440" w14:paraId="473BC4B7" w14:textId="77777777" w:rsidTr="008C4B5C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C142" w14:textId="77777777" w:rsidR="0041526C" w:rsidRPr="007B0440" w:rsidRDefault="0041526C" w:rsidP="000019F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73E6" w14:textId="77777777" w:rsidR="0041526C" w:rsidRPr="0070131B" w:rsidRDefault="0041526C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Website accessibility and gov.uk name</w:t>
            </w:r>
          </w:p>
          <w:p w14:paraId="760209B8" w14:textId="3D07EE7B" w:rsidR="0041526C" w:rsidRPr="0070131B" w:rsidRDefault="0041526C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decide whether to upgrade to WCAG 2.2AA and/or move to gov.uk domain</w:t>
            </w:r>
          </w:p>
        </w:tc>
      </w:tr>
      <w:tr w:rsidR="00942E79" w:rsidRPr="007B0440" w14:paraId="1CA4508B" w14:textId="77777777" w:rsidTr="008C4B5C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8B86" w14:textId="77777777" w:rsidR="00942E79" w:rsidRPr="007B0440" w:rsidRDefault="00942E79" w:rsidP="000019F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3325" w14:textId="77777777" w:rsidR="00942E79" w:rsidRPr="0070131B" w:rsidRDefault="00942E79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Asset Register</w:t>
            </w:r>
          </w:p>
          <w:p w14:paraId="3F683ACB" w14:textId="02EFFB19" w:rsidR="00942E79" w:rsidRPr="0070131B" w:rsidRDefault="00942E79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approve the updates to the Asset Register</w:t>
            </w:r>
          </w:p>
        </w:tc>
      </w:tr>
      <w:tr w:rsidR="000019FF" w:rsidRPr="007B0440" w14:paraId="3FB3C754" w14:textId="77777777" w:rsidTr="008C4B5C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EE6A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29A7" w14:textId="77777777" w:rsidR="00FF5C7C" w:rsidRDefault="00FF5C7C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Finance</w:t>
            </w:r>
          </w:p>
          <w:p w14:paraId="718377E8" w14:textId="51D93170" w:rsidR="00C56685" w:rsidRPr="00C56685" w:rsidRDefault="00C56685" w:rsidP="00C5668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C566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Councillor </w:t>
            </w:r>
            <w:proofErr w:type="spellStart"/>
            <w:r w:rsidRPr="00C566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Jahae</w:t>
            </w:r>
            <w:proofErr w:type="spellEnd"/>
            <w:r w:rsidRPr="00C566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, Councillor </w:t>
            </w:r>
            <w:proofErr w:type="spellStart"/>
            <w:r w:rsidRPr="00C566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Heighnam</w:t>
            </w:r>
            <w:proofErr w:type="spellEnd"/>
            <w:r w:rsidRPr="00C5668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and the Clerk have been added as signatories on the bank account </w:t>
            </w:r>
          </w:p>
          <w:p w14:paraId="1FD1EA72" w14:textId="07DE23EC" w:rsidR="00AE7200" w:rsidRPr="0070131B" w:rsidRDefault="000019FF" w:rsidP="00DA7F2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9C3526"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receive the parish account balance, authorise payments</w:t>
            </w:r>
            <w:r w:rsidR="00B37176"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9C3526"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note payments </w:t>
            </w:r>
            <w:r w:rsidR="00B37176"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made</w:t>
            </w:r>
            <w:r w:rsidR="00FB7345"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and </w:t>
            </w:r>
            <w:r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budget against actual</w:t>
            </w:r>
            <w:r w:rsidR="00FB7345" w:rsidRPr="007013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2616FF8" w14:textId="77777777" w:rsidR="00BD48DE" w:rsidRDefault="00BD48DE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5"/>
              <w:gridCol w:w="6826"/>
              <w:gridCol w:w="745"/>
              <w:gridCol w:w="1296"/>
            </w:tblGrid>
            <w:tr w:rsidR="00CA07F1" w:rsidRPr="009B01C2" w14:paraId="76B8C995" w14:textId="77777777" w:rsidTr="00AD69F8">
              <w:tc>
                <w:tcPr>
                  <w:tcW w:w="575" w:type="dxa"/>
                </w:tcPr>
                <w:p w14:paraId="43F5D0BC" w14:textId="60D11AFE" w:rsidR="00CA07F1" w:rsidRPr="00A459E4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6826" w:type="dxa"/>
                </w:tcPr>
                <w:p w14:paraId="485598D5" w14:textId="760B4F3A" w:rsidR="00CA07F1" w:rsidRPr="00A459E4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Sta</w:t>
                  </w:r>
                  <w:r w:rsidR="000F679A"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t</w:t>
                  </w:r>
                  <w:r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ement of Account </w:t>
                  </w:r>
                  <w:r w:rsidR="000F679A"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as at </w:t>
                  </w:r>
                  <w:r w:rsidR="009B01C2"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13 September 2024 </w:t>
                  </w:r>
                </w:p>
              </w:tc>
              <w:tc>
                <w:tcPr>
                  <w:tcW w:w="745" w:type="dxa"/>
                </w:tcPr>
                <w:p w14:paraId="16D509BC" w14:textId="3747192C" w:rsidR="00CA07F1" w:rsidRPr="00A459E4" w:rsidRDefault="000F679A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5E3296C" w14:textId="2E6A3BAD" w:rsidR="00CA07F1" w:rsidRPr="00A459E4" w:rsidRDefault="008417E2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33096.69</w:t>
                  </w:r>
                </w:p>
              </w:tc>
            </w:tr>
            <w:tr w:rsidR="00CA07F1" w:rsidRPr="009B01C2" w14:paraId="02135971" w14:textId="77777777" w:rsidTr="00AD69F8">
              <w:tc>
                <w:tcPr>
                  <w:tcW w:w="575" w:type="dxa"/>
                </w:tcPr>
                <w:p w14:paraId="2A1A3F8F" w14:textId="7043E392" w:rsidR="00CA07F1" w:rsidRPr="009B01C2" w:rsidRDefault="00314B77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6826" w:type="dxa"/>
                </w:tcPr>
                <w:p w14:paraId="4C05101D" w14:textId="341518A9" w:rsidR="00CA07F1" w:rsidRPr="009B01C2" w:rsidRDefault="00314B77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Grant Applications – Section 137 of </w:t>
                  </w:r>
                  <w:r w:rsidR="00121003"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Local Government Act 1972</w:t>
                  </w:r>
                </w:p>
              </w:tc>
              <w:tc>
                <w:tcPr>
                  <w:tcW w:w="745" w:type="dxa"/>
                </w:tcPr>
                <w:p w14:paraId="79480717" w14:textId="4C1F4208" w:rsidR="00CA07F1" w:rsidRPr="009B01C2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5B450666" w14:textId="36A856CF" w:rsidR="00CA07F1" w:rsidRPr="009B01C2" w:rsidRDefault="000E18B6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0.00</w:t>
                  </w:r>
                </w:p>
              </w:tc>
            </w:tr>
            <w:tr w:rsidR="000E18B6" w:rsidRPr="009B01C2" w14:paraId="71A3D9F3" w14:textId="77777777" w:rsidTr="00AD69F8">
              <w:tc>
                <w:tcPr>
                  <w:tcW w:w="575" w:type="dxa"/>
                </w:tcPr>
                <w:p w14:paraId="41F88D6A" w14:textId="77777777" w:rsidR="000E18B6" w:rsidRPr="009B01C2" w:rsidRDefault="000E18B6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7755F3C5" w14:textId="3A52ED8E" w:rsidR="000E18B6" w:rsidRPr="009B01C2" w:rsidRDefault="000E18B6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G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ift Awarded </w:t>
                  </w: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– Section 13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9</w:t>
                  </w: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of Local Government Act 1972</w:t>
                  </w:r>
                </w:p>
              </w:tc>
              <w:tc>
                <w:tcPr>
                  <w:tcW w:w="745" w:type="dxa"/>
                </w:tcPr>
                <w:p w14:paraId="3775CBB8" w14:textId="77777777" w:rsidR="000E18B6" w:rsidRPr="009B01C2" w:rsidRDefault="000E18B6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3D153520" w14:textId="74C114B8" w:rsidR="000E18B6" w:rsidRPr="009B01C2" w:rsidRDefault="000E18B6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107,500</w:t>
                  </w:r>
                </w:p>
              </w:tc>
            </w:tr>
            <w:tr w:rsidR="00CA07F1" w:rsidRPr="009B01C2" w14:paraId="1546CCC8" w14:textId="77777777" w:rsidTr="00AD69F8">
              <w:tc>
                <w:tcPr>
                  <w:tcW w:w="575" w:type="dxa"/>
                </w:tcPr>
                <w:p w14:paraId="3B5AE41F" w14:textId="5400481A" w:rsidR="00CA07F1" w:rsidRPr="009B01C2" w:rsidRDefault="00121003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6826" w:type="dxa"/>
                </w:tcPr>
                <w:p w14:paraId="28EE4937" w14:textId="11AE4FC1" w:rsidR="00CA07F1" w:rsidRPr="009B01C2" w:rsidRDefault="00121003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Adverse variance to budget</w:t>
                  </w:r>
                </w:p>
              </w:tc>
              <w:tc>
                <w:tcPr>
                  <w:tcW w:w="745" w:type="dxa"/>
                </w:tcPr>
                <w:p w14:paraId="587B8631" w14:textId="77777777" w:rsidR="00CA07F1" w:rsidRPr="009B01C2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15D7DD05" w14:textId="0A2EA9B2" w:rsidR="00CA07F1" w:rsidRPr="009B01C2" w:rsidRDefault="00121003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None</w:t>
                  </w:r>
                </w:p>
              </w:tc>
            </w:tr>
            <w:tr w:rsidR="00EE06B1" w:rsidRPr="009B01C2" w14:paraId="5FE935AF" w14:textId="77777777" w:rsidTr="00AD69F8">
              <w:tc>
                <w:tcPr>
                  <w:tcW w:w="575" w:type="dxa"/>
                </w:tcPr>
                <w:p w14:paraId="01FBE26E" w14:textId="63D30E05" w:rsidR="00EE06B1" w:rsidRPr="001F3BEC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6826" w:type="dxa"/>
                </w:tcPr>
                <w:p w14:paraId="372A3E93" w14:textId="2AE36B7C" w:rsidR="00EE06B1" w:rsidRPr="001F3BEC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Payments received between meetings</w:t>
                  </w:r>
                </w:p>
              </w:tc>
              <w:tc>
                <w:tcPr>
                  <w:tcW w:w="745" w:type="dxa"/>
                </w:tcPr>
                <w:p w14:paraId="6AAF521D" w14:textId="03CCF98F" w:rsidR="00EE06B1" w:rsidRPr="001F3BEC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62EE02AB" w14:textId="77777777" w:rsidR="00EE06B1" w:rsidRPr="001F3BEC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A07F1" w:rsidRPr="009B01C2" w14:paraId="3FFAD9DB" w14:textId="77777777" w:rsidTr="00AD69F8">
              <w:tc>
                <w:tcPr>
                  <w:tcW w:w="575" w:type="dxa"/>
                </w:tcPr>
                <w:p w14:paraId="582ABE77" w14:textId="4E13BACF" w:rsidR="00CA07F1" w:rsidRPr="001F3BEC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7AD9C2B4" w14:textId="4A596FEC" w:rsidR="00CA07F1" w:rsidRPr="001F3BEC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Bank compensation </w:t>
                  </w:r>
                </w:p>
              </w:tc>
              <w:tc>
                <w:tcPr>
                  <w:tcW w:w="745" w:type="dxa"/>
                </w:tcPr>
                <w:p w14:paraId="0F0F6DAD" w14:textId="1AD4CEAC" w:rsidR="00CA07F1" w:rsidRPr="001F3BEC" w:rsidRDefault="007F2A0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DEF4A1B" w14:textId="685454A6" w:rsidR="00CA07F1" w:rsidRPr="001F3BEC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75.00</w:t>
                  </w:r>
                </w:p>
              </w:tc>
            </w:tr>
            <w:tr w:rsidR="00EE06B1" w:rsidRPr="009B01C2" w14:paraId="5B3E37A4" w14:textId="77777777" w:rsidTr="00AD69F8">
              <w:tc>
                <w:tcPr>
                  <w:tcW w:w="575" w:type="dxa"/>
                </w:tcPr>
                <w:p w14:paraId="0607D0CE" w14:textId="1F6BEF61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6826" w:type="dxa"/>
                </w:tcPr>
                <w:p w14:paraId="74E22289" w14:textId="07A5A4AB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Payments made between meetings </w:t>
                  </w:r>
                </w:p>
              </w:tc>
              <w:tc>
                <w:tcPr>
                  <w:tcW w:w="745" w:type="dxa"/>
                </w:tcPr>
                <w:p w14:paraId="2253C859" w14:textId="77777777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96" w:type="dxa"/>
                </w:tcPr>
                <w:p w14:paraId="0339CB70" w14:textId="77777777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083553" w:rsidRPr="009B01C2" w14:paraId="211BD93C" w14:textId="77777777" w:rsidTr="00AD69F8">
              <w:tc>
                <w:tcPr>
                  <w:tcW w:w="575" w:type="dxa"/>
                </w:tcPr>
                <w:p w14:paraId="037D8CBC" w14:textId="77777777" w:rsidR="00083553" w:rsidRPr="009B01C2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</w:tcPr>
                <w:p w14:paraId="028CC01F" w14:textId="3DF69E24" w:rsidR="00083553" w:rsidRPr="00A459E4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Clerk Wages</w:t>
                  </w:r>
                  <w:r w:rsidR="00045757"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and WFH allowance</w:t>
                  </w:r>
                  <w:r w:rsidR="00EE06B1"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(</w:t>
                  </w:r>
                  <w:r w:rsidR="00A459E4"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Jul</w:t>
                  </w:r>
                  <w:r w:rsidR="00EE06B1"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6CB32519" w14:textId="0A84EF98" w:rsidR="00083553" w:rsidRPr="00A459E4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2FA326FF" w14:textId="1234F693" w:rsidR="00083553" w:rsidRPr="00A459E4" w:rsidRDefault="00045757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245.00</w:t>
                  </w:r>
                </w:p>
              </w:tc>
            </w:tr>
            <w:tr w:rsidR="00083553" w:rsidRPr="009B01C2" w14:paraId="5D9C41D3" w14:textId="77777777" w:rsidTr="00AD69F8">
              <w:tc>
                <w:tcPr>
                  <w:tcW w:w="575" w:type="dxa"/>
                </w:tcPr>
                <w:p w14:paraId="6D41DC19" w14:textId="77777777" w:rsidR="00083553" w:rsidRPr="009B01C2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</w:tcPr>
                <w:p w14:paraId="12A59DF3" w14:textId="2C6E733A" w:rsidR="00083553" w:rsidRPr="00A459E4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HMRC re above</w:t>
                  </w:r>
                </w:p>
              </w:tc>
              <w:tc>
                <w:tcPr>
                  <w:tcW w:w="745" w:type="dxa"/>
                </w:tcPr>
                <w:p w14:paraId="76A93849" w14:textId="28E843E1" w:rsidR="00083553" w:rsidRPr="00A459E4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459E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4E12D86" w14:textId="39F3A24F" w:rsidR="00083553" w:rsidRPr="00A459E4" w:rsidRDefault="00A459E4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43.80</w:t>
                  </w:r>
                </w:p>
              </w:tc>
            </w:tr>
            <w:tr w:rsidR="00EE06B1" w:rsidRPr="009B01C2" w14:paraId="552790E3" w14:textId="77777777" w:rsidTr="00AD69F8">
              <w:tc>
                <w:tcPr>
                  <w:tcW w:w="575" w:type="dxa"/>
                </w:tcPr>
                <w:p w14:paraId="7FF4DDDD" w14:textId="77777777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</w:tcPr>
                <w:p w14:paraId="6FF07293" w14:textId="34AE8731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Clerk Wages and WFH allowance (</w:t>
                  </w:r>
                  <w:r w:rsidR="009B01C2"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Aug</w:t>
                  </w: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76686504" w14:textId="591DA734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DF82EC9" w14:textId="61A4624F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245.00</w:t>
                  </w:r>
                </w:p>
              </w:tc>
            </w:tr>
            <w:tr w:rsidR="00EE06B1" w:rsidRPr="009B01C2" w14:paraId="5C822647" w14:textId="77777777" w:rsidTr="00AD69F8">
              <w:tc>
                <w:tcPr>
                  <w:tcW w:w="575" w:type="dxa"/>
                </w:tcPr>
                <w:p w14:paraId="5807C0CA" w14:textId="77777777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</w:tcPr>
                <w:p w14:paraId="3C7BE19F" w14:textId="7A5C6A88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HMRC re above</w:t>
                  </w:r>
                </w:p>
              </w:tc>
              <w:tc>
                <w:tcPr>
                  <w:tcW w:w="745" w:type="dxa"/>
                </w:tcPr>
                <w:p w14:paraId="778B5B3D" w14:textId="49BB949D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8382221" w14:textId="51DFB75A" w:rsidR="00EE06B1" w:rsidRPr="009B01C2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43.</w:t>
                  </w:r>
                  <w:r w:rsidR="009B01C2"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8</w:t>
                  </w: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7F2A01" w:rsidRPr="009B01C2" w14:paraId="71F5335F" w14:textId="77777777" w:rsidTr="00AD69F8">
              <w:tc>
                <w:tcPr>
                  <w:tcW w:w="575" w:type="dxa"/>
                </w:tcPr>
                <w:p w14:paraId="521E4734" w14:textId="77777777" w:rsidR="007F2A01" w:rsidRPr="009B01C2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  <w:vAlign w:val="bottom"/>
                </w:tcPr>
                <w:p w14:paraId="6E9E8904" w14:textId="343DED58" w:rsidR="007F2A01" w:rsidRPr="009B01C2" w:rsidRDefault="009B01C2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Transfer to savings account </w:t>
                  </w:r>
                </w:p>
              </w:tc>
              <w:tc>
                <w:tcPr>
                  <w:tcW w:w="745" w:type="dxa"/>
                </w:tcPr>
                <w:p w14:paraId="52FB4EFF" w14:textId="62403C9C" w:rsidR="007F2A01" w:rsidRPr="009B01C2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E125FE3" w14:textId="5E6318B7" w:rsidR="007F2A01" w:rsidRPr="009B01C2" w:rsidRDefault="009B01C2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80,000.00</w:t>
                  </w:r>
                </w:p>
              </w:tc>
            </w:tr>
            <w:tr w:rsidR="007F2A01" w:rsidRPr="009B01C2" w14:paraId="286E6CC6" w14:textId="77777777" w:rsidTr="00AD69F8">
              <w:tc>
                <w:tcPr>
                  <w:tcW w:w="575" w:type="dxa"/>
                </w:tcPr>
                <w:p w14:paraId="66C0AE48" w14:textId="77777777" w:rsidR="007F2A01" w:rsidRPr="009B01C2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  <w:vAlign w:val="bottom"/>
                </w:tcPr>
                <w:p w14:paraId="08EAFA38" w14:textId="117DC4A7" w:rsidR="007F2A01" w:rsidRPr="001F3BEC" w:rsidRDefault="001F3BEC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EPC</w:t>
                  </w:r>
                  <w:r w:rsidR="0023144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invoice 1</w:t>
                  </w:r>
                </w:p>
              </w:tc>
              <w:tc>
                <w:tcPr>
                  <w:tcW w:w="745" w:type="dxa"/>
                </w:tcPr>
                <w:p w14:paraId="398DE5B3" w14:textId="15CC4369" w:rsidR="007F2A01" w:rsidRPr="001F3BEC" w:rsidRDefault="008417E2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3B1D614" w14:textId="562B2285" w:rsidR="007F2A01" w:rsidRPr="001F3BEC" w:rsidRDefault="001F3BEC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110.00</w:t>
                  </w:r>
                </w:p>
              </w:tc>
            </w:tr>
            <w:tr w:rsidR="00231442" w:rsidRPr="009B01C2" w14:paraId="21081336" w14:textId="77777777" w:rsidTr="00AD69F8">
              <w:tc>
                <w:tcPr>
                  <w:tcW w:w="575" w:type="dxa"/>
                </w:tcPr>
                <w:p w14:paraId="7855416A" w14:textId="77777777" w:rsidR="00231442" w:rsidRPr="009B01C2" w:rsidRDefault="00231442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  <w:vAlign w:val="bottom"/>
                </w:tcPr>
                <w:p w14:paraId="79BB6A0D" w14:textId="5E55BEF4" w:rsidR="00231442" w:rsidRPr="001F3BEC" w:rsidRDefault="00231442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EPC invoice 2</w:t>
                  </w:r>
                </w:p>
              </w:tc>
              <w:tc>
                <w:tcPr>
                  <w:tcW w:w="745" w:type="dxa"/>
                </w:tcPr>
                <w:p w14:paraId="25E08051" w14:textId="1A8B7700" w:rsidR="00231442" w:rsidRDefault="00231442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0A76630" w14:textId="0DFB0602" w:rsidR="00231442" w:rsidRPr="001F3BEC" w:rsidRDefault="00231442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560.00</w:t>
                  </w:r>
                </w:p>
              </w:tc>
            </w:tr>
            <w:tr w:rsidR="00D50F69" w:rsidRPr="009B01C2" w14:paraId="240CA147" w14:textId="77777777" w:rsidTr="00AD69F8">
              <w:tc>
                <w:tcPr>
                  <w:tcW w:w="575" w:type="dxa"/>
                </w:tcPr>
                <w:p w14:paraId="35C850D9" w14:textId="37263CE1" w:rsidR="00D50F69" w:rsidRPr="009B01C2" w:rsidRDefault="007F2A0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f</w:t>
                  </w:r>
                  <w:r w:rsidR="00D50F69"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6826" w:type="dxa"/>
                </w:tcPr>
                <w:p w14:paraId="60D2617B" w14:textId="49070E81" w:rsidR="00D50F69" w:rsidRPr="009B01C2" w:rsidRDefault="00D50F69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9B01C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Payments for authorisation</w:t>
                  </w:r>
                </w:p>
              </w:tc>
              <w:tc>
                <w:tcPr>
                  <w:tcW w:w="745" w:type="dxa"/>
                </w:tcPr>
                <w:p w14:paraId="01F2A4EC" w14:textId="77777777" w:rsidR="00D50F69" w:rsidRPr="009B01C2" w:rsidRDefault="00D50F69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96" w:type="dxa"/>
                </w:tcPr>
                <w:p w14:paraId="54ADA12A" w14:textId="77777777" w:rsidR="00D50F69" w:rsidRPr="009B01C2" w:rsidRDefault="00D50F69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083553" w:rsidRPr="009B01C2" w14:paraId="30741A11" w14:textId="77777777" w:rsidTr="00AD69F8">
              <w:tc>
                <w:tcPr>
                  <w:tcW w:w="575" w:type="dxa"/>
                </w:tcPr>
                <w:p w14:paraId="22C14122" w14:textId="77777777" w:rsidR="00083553" w:rsidRPr="009B01C2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</w:tcPr>
                <w:p w14:paraId="6AEC873F" w14:textId="45D1517C" w:rsidR="00083553" w:rsidRPr="001F3BEC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Clerk Wages</w:t>
                  </w:r>
                  <w:r w:rsidR="009B01C2"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(</w:t>
                  </w:r>
                  <w:r w:rsidR="001F3BEC"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Sept</w:t>
                  </w:r>
                  <w:r w:rsidR="009B01C2"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745" w:type="dxa"/>
                </w:tcPr>
                <w:p w14:paraId="0F0D6A2F" w14:textId="527E121E" w:rsidR="00083553" w:rsidRPr="001F3BEC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0AF4EF0" w14:textId="54C62E11" w:rsidR="00083553" w:rsidRPr="001F3BEC" w:rsidRDefault="00BD48DE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</w:t>
                  </w:r>
                  <w:r w:rsidR="007F2A01"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45.00</w:t>
                  </w:r>
                </w:p>
              </w:tc>
            </w:tr>
            <w:tr w:rsidR="002942A0" w14:paraId="5145DEDC" w14:textId="77777777" w:rsidTr="00AD69F8">
              <w:tc>
                <w:tcPr>
                  <w:tcW w:w="575" w:type="dxa"/>
                </w:tcPr>
                <w:p w14:paraId="4C03CEB7" w14:textId="77777777" w:rsidR="002942A0" w:rsidRPr="009B01C2" w:rsidRDefault="002942A0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</w:tcPr>
                <w:p w14:paraId="491E187F" w14:textId="0D2B8875" w:rsidR="002942A0" w:rsidRPr="001F3BEC" w:rsidRDefault="002942A0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HMRC re above</w:t>
                  </w:r>
                  <w:r w:rsidR="006A57F3"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(subject to confirmation from HMRC)</w:t>
                  </w:r>
                </w:p>
              </w:tc>
              <w:tc>
                <w:tcPr>
                  <w:tcW w:w="745" w:type="dxa"/>
                </w:tcPr>
                <w:p w14:paraId="229EAE0F" w14:textId="001BCB9B" w:rsidR="002942A0" w:rsidRPr="001F3BEC" w:rsidRDefault="00083553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C883AD5" w14:textId="490CE9BF" w:rsidR="002942A0" w:rsidRPr="001F3BEC" w:rsidRDefault="00045757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4</w:t>
                  </w:r>
                  <w:r w:rsidR="007F2A01"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3.</w:t>
                  </w:r>
                  <w:r w:rsidR="009B01C2"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8</w:t>
                  </w:r>
                  <w:r w:rsidR="007F2A01"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1F3BEC" w14:paraId="46FA4FCE" w14:textId="77777777" w:rsidTr="00AD69F8">
              <w:tc>
                <w:tcPr>
                  <w:tcW w:w="575" w:type="dxa"/>
                </w:tcPr>
                <w:p w14:paraId="02F5AF1F" w14:textId="77777777" w:rsidR="001F3BEC" w:rsidRPr="009B01C2" w:rsidRDefault="001F3BEC" w:rsidP="001F3BE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</w:tcPr>
                <w:p w14:paraId="264BEDAB" w14:textId="75361CE1" w:rsidR="001F3BEC" w:rsidRPr="001F3BEC" w:rsidRDefault="001F3BEC" w:rsidP="001F3BE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Clerk Wages (Oct) </w:t>
                  </w:r>
                </w:p>
              </w:tc>
              <w:tc>
                <w:tcPr>
                  <w:tcW w:w="745" w:type="dxa"/>
                </w:tcPr>
                <w:p w14:paraId="49E98801" w14:textId="5842C6FE" w:rsidR="001F3BEC" w:rsidRPr="001F3BEC" w:rsidRDefault="008417E2" w:rsidP="001F3BE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F136AF1" w14:textId="4FDD833A" w:rsidR="001F3BEC" w:rsidRPr="001F3BEC" w:rsidRDefault="001F3BEC" w:rsidP="001F3BE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1F3BE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245.00</w:t>
                  </w:r>
                </w:p>
              </w:tc>
            </w:tr>
            <w:tr w:rsidR="001F3BEC" w14:paraId="34656087" w14:textId="77777777" w:rsidTr="00AD69F8">
              <w:tc>
                <w:tcPr>
                  <w:tcW w:w="575" w:type="dxa"/>
                </w:tcPr>
                <w:p w14:paraId="2B9C1067" w14:textId="77777777" w:rsidR="001F3BEC" w:rsidRPr="009B01C2" w:rsidRDefault="001F3BEC" w:rsidP="001F3BE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</w:tcPr>
                <w:p w14:paraId="1D2E09F9" w14:textId="0A16AFDC" w:rsidR="001F3BEC" w:rsidRPr="008417E2" w:rsidRDefault="001F3BEC" w:rsidP="001F3BE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8417E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HMRC re above (subject to confirmation from HMRC)</w:t>
                  </w:r>
                </w:p>
              </w:tc>
              <w:tc>
                <w:tcPr>
                  <w:tcW w:w="745" w:type="dxa"/>
                </w:tcPr>
                <w:p w14:paraId="0A416509" w14:textId="14D8F2CA" w:rsidR="001F3BEC" w:rsidRPr="008417E2" w:rsidRDefault="008417E2" w:rsidP="001F3BE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8417E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9CDBA01" w14:textId="1F4247A7" w:rsidR="001F3BEC" w:rsidRPr="008417E2" w:rsidRDefault="001F3BEC" w:rsidP="001F3BEC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8417E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43.80</w:t>
                  </w:r>
                </w:p>
              </w:tc>
            </w:tr>
            <w:tr w:rsidR="009B01C2" w14:paraId="09B9AF47" w14:textId="77777777" w:rsidTr="00AD69F8">
              <w:tc>
                <w:tcPr>
                  <w:tcW w:w="575" w:type="dxa"/>
                </w:tcPr>
                <w:p w14:paraId="75C9EFC4" w14:textId="77777777" w:rsidR="009B01C2" w:rsidRPr="009B01C2" w:rsidRDefault="009B01C2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</w:tcPr>
                <w:p w14:paraId="5F002BA9" w14:textId="26D03B7F" w:rsidR="009B01C2" w:rsidRPr="008417E2" w:rsidRDefault="009B01C2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8417E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Clerk Expenses</w:t>
                  </w:r>
                </w:p>
              </w:tc>
              <w:tc>
                <w:tcPr>
                  <w:tcW w:w="745" w:type="dxa"/>
                </w:tcPr>
                <w:p w14:paraId="2497DD2B" w14:textId="1D874C68" w:rsidR="009B01C2" w:rsidRPr="008417E2" w:rsidRDefault="009B01C2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8417E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710C8E3D" w14:textId="05A5A318" w:rsidR="009B01C2" w:rsidRPr="008417E2" w:rsidRDefault="008417E2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8417E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3</w:t>
                  </w:r>
                  <w:r w:rsidR="000D3445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52.83</w:t>
                  </w:r>
                </w:p>
              </w:tc>
            </w:tr>
            <w:tr w:rsidR="00942E79" w14:paraId="3A269252" w14:textId="77777777" w:rsidTr="00AD69F8">
              <w:tc>
                <w:tcPr>
                  <w:tcW w:w="575" w:type="dxa"/>
                </w:tcPr>
                <w:p w14:paraId="31FA9D37" w14:textId="77777777" w:rsidR="00942E79" w:rsidRPr="009B01C2" w:rsidRDefault="00942E79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6826" w:type="dxa"/>
                </w:tcPr>
                <w:p w14:paraId="766E1607" w14:textId="5AD926DF" w:rsidR="00942E79" w:rsidRPr="008417E2" w:rsidRDefault="00942E79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EPC (to be confirmed)</w:t>
                  </w:r>
                </w:p>
              </w:tc>
              <w:tc>
                <w:tcPr>
                  <w:tcW w:w="745" w:type="dxa"/>
                </w:tcPr>
                <w:p w14:paraId="784FFC95" w14:textId="57B517F2" w:rsidR="00942E79" w:rsidRPr="008417E2" w:rsidRDefault="00942E79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2F99CBA7" w14:textId="7B74D996" w:rsidR="00942E79" w:rsidRPr="008417E2" w:rsidRDefault="00942E79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1</w:t>
                  </w:r>
                  <w:r w:rsidR="00231442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000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.00</w:t>
                  </w:r>
                </w:p>
              </w:tc>
            </w:tr>
          </w:tbl>
          <w:p w14:paraId="54E80C0E" w14:textId="77777777" w:rsidR="00CA07F1" w:rsidRDefault="00CA07F1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5F34D82B" w14:textId="5F364E3D" w:rsidR="007359BF" w:rsidRDefault="007359B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Clerk Expenses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1"/>
              <w:gridCol w:w="2041"/>
            </w:tblGrid>
            <w:tr w:rsidR="007359BF" w14:paraId="6940DA87" w14:textId="77777777" w:rsidTr="00AD69F8">
              <w:tc>
                <w:tcPr>
                  <w:tcW w:w="7401" w:type="dxa"/>
                </w:tcPr>
                <w:p w14:paraId="2BE5A80A" w14:textId="3EE8FB29" w:rsidR="007359BF" w:rsidRDefault="007359BF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Arnold Baker on Local Council Administration – Council Asset</w:t>
                  </w:r>
                </w:p>
              </w:tc>
              <w:tc>
                <w:tcPr>
                  <w:tcW w:w="2041" w:type="dxa"/>
                </w:tcPr>
                <w:p w14:paraId="246C4932" w14:textId="24FBE77D" w:rsidR="007359BF" w:rsidRDefault="007359BF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£161.70</w:t>
                  </w:r>
                </w:p>
              </w:tc>
            </w:tr>
            <w:tr w:rsidR="007359BF" w14:paraId="5816FDED" w14:textId="77777777" w:rsidTr="00AD69F8">
              <w:tc>
                <w:tcPr>
                  <w:tcW w:w="7401" w:type="dxa"/>
                </w:tcPr>
                <w:p w14:paraId="780C654D" w14:textId="2558E689" w:rsidR="007359BF" w:rsidRDefault="007359BF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External Hard Drive – Council Asset</w:t>
                  </w:r>
                </w:p>
              </w:tc>
              <w:tc>
                <w:tcPr>
                  <w:tcW w:w="2041" w:type="dxa"/>
                </w:tcPr>
                <w:p w14:paraId="0E972945" w14:textId="01EBA84C" w:rsidR="007359BF" w:rsidRDefault="007359BF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£48.99</w:t>
                  </w:r>
                </w:p>
              </w:tc>
            </w:tr>
            <w:tr w:rsidR="007359BF" w14:paraId="6691A83E" w14:textId="77777777" w:rsidTr="00AD69F8">
              <w:tc>
                <w:tcPr>
                  <w:tcW w:w="7401" w:type="dxa"/>
                </w:tcPr>
                <w:p w14:paraId="05186057" w14:textId="5BD6970E" w:rsidR="007359BF" w:rsidRDefault="007359BF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Mileage</w:t>
                  </w:r>
                </w:p>
              </w:tc>
              <w:tc>
                <w:tcPr>
                  <w:tcW w:w="2041" w:type="dxa"/>
                </w:tcPr>
                <w:p w14:paraId="1334AB05" w14:textId="217CB17D" w:rsidR="007359BF" w:rsidRDefault="007359BF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39.32</w:t>
                  </w:r>
                </w:p>
              </w:tc>
            </w:tr>
            <w:tr w:rsidR="007359BF" w14:paraId="6F787A9F" w14:textId="77777777" w:rsidTr="00AD69F8">
              <w:tc>
                <w:tcPr>
                  <w:tcW w:w="7401" w:type="dxa"/>
                </w:tcPr>
                <w:p w14:paraId="7CF05306" w14:textId="1C63AD8B" w:rsidR="007359BF" w:rsidRDefault="007359BF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Stationary/Printing </w:t>
                  </w:r>
                </w:p>
              </w:tc>
              <w:tc>
                <w:tcPr>
                  <w:tcW w:w="2041" w:type="dxa"/>
                </w:tcPr>
                <w:p w14:paraId="2AADFABA" w14:textId="35E0B5F0" w:rsidR="007359BF" w:rsidRDefault="007359BF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39.67</w:t>
                  </w:r>
                </w:p>
              </w:tc>
            </w:tr>
            <w:tr w:rsidR="007359BF" w14:paraId="643526D5" w14:textId="77777777" w:rsidTr="00AD69F8">
              <w:tc>
                <w:tcPr>
                  <w:tcW w:w="7401" w:type="dxa"/>
                </w:tcPr>
                <w:p w14:paraId="10BEB0D7" w14:textId="7E3BFF0E" w:rsidR="007359BF" w:rsidRDefault="007359BF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Additional Hours</w:t>
                  </w:r>
                </w:p>
              </w:tc>
              <w:tc>
                <w:tcPr>
                  <w:tcW w:w="2041" w:type="dxa"/>
                </w:tcPr>
                <w:p w14:paraId="7E92E3AC" w14:textId="56A460EA" w:rsidR="007359BF" w:rsidRDefault="000D3445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63.15</w:t>
                  </w:r>
                </w:p>
              </w:tc>
            </w:tr>
          </w:tbl>
          <w:p w14:paraId="40703BC0" w14:textId="77777777" w:rsidR="007359BF" w:rsidRDefault="007359B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tbl>
            <w:tblPr>
              <w:tblW w:w="7920" w:type="dxa"/>
              <w:tblLook w:val="04A0" w:firstRow="1" w:lastRow="0" w:firstColumn="1" w:lastColumn="0" w:noHBand="0" w:noVBand="1"/>
            </w:tblPr>
            <w:tblGrid>
              <w:gridCol w:w="3487"/>
              <w:gridCol w:w="2500"/>
              <w:gridCol w:w="886"/>
              <w:gridCol w:w="1191"/>
            </w:tblGrid>
            <w:tr w:rsidR="0041526C" w:rsidRPr="0041526C" w14:paraId="03D4FD16" w14:textId="77777777" w:rsidTr="0041526C">
              <w:trPr>
                <w:trHeight w:val="864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AD9E2E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c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A0215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budget for 2024/25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64EC263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year to date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8412E0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BALANCE AVAILABLE TO SPEND</w:t>
                  </w:r>
                </w:p>
              </w:tc>
            </w:tr>
            <w:tr w:rsidR="0041526C" w:rsidRPr="0041526C" w14:paraId="21EACE1A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DE313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D1E94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8AE2F7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31F759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526C" w:rsidRPr="0041526C" w14:paraId="1176951E" w14:textId="77777777" w:rsidTr="0041526C">
              <w:trPr>
                <w:trHeight w:val="5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17AD6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PRECEPT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0230D9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4630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8A4C9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69673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4630</w:t>
                  </w:r>
                </w:p>
              </w:tc>
            </w:tr>
            <w:tr w:rsidR="0041526C" w:rsidRPr="0041526C" w14:paraId="37EBE068" w14:textId="77777777" w:rsidTr="0041526C">
              <w:trPr>
                <w:trHeight w:val="345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3637D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vat refund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C5FBD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1D1BE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D83812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41526C" w:rsidRPr="0041526C" w14:paraId="3C37C4C4" w14:textId="77777777" w:rsidTr="0041526C">
              <w:trPr>
                <w:trHeight w:val="345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0CD5C3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 xml:space="preserve">S137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718DD4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107500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5ADEBF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03256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107500</w:t>
                  </w:r>
                </w:p>
              </w:tc>
            </w:tr>
            <w:tr w:rsidR="0041526C" w:rsidRPr="0041526C" w14:paraId="09285C0B" w14:textId="77777777" w:rsidTr="0041526C">
              <w:trPr>
                <w:trHeight w:val="345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45D88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refunds/compensation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50B70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</w:rPr>
                  </w:pPr>
                  <w:r w:rsidRPr="0041526C">
                    <w:rPr>
                      <w:rFonts w:eastAsia="Times New Roman" w:cs="Calibri"/>
                      <w:color w:val="000000"/>
                    </w:rPr>
                    <w:t>150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4AA25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501AFE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150</w:t>
                  </w:r>
                </w:p>
              </w:tc>
            </w:tr>
            <w:tr w:rsidR="0041526C" w:rsidRPr="0041526C" w14:paraId="2BAE44F3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FB655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INCOME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2DEC1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</w:rPr>
                  </w:pPr>
                  <w:r w:rsidRPr="0041526C">
                    <w:rPr>
                      <w:rFonts w:eastAsia="Times New Roman" w:cs="Calibri"/>
                      <w:color w:val="000000"/>
                    </w:rPr>
                    <w:t>4780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85FF7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112280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D65602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112280</w:t>
                  </w:r>
                </w:p>
              </w:tc>
            </w:tr>
            <w:tr w:rsidR="0041526C" w:rsidRPr="0041526C" w14:paraId="32AB0078" w14:textId="77777777" w:rsidTr="0041526C">
              <w:trPr>
                <w:trHeight w:val="300"/>
              </w:trPr>
              <w:tc>
                <w:tcPr>
                  <w:tcW w:w="34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7D6EC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EXPENSES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D01DC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DD44DE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7BA82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526C" w:rsidRPr="0041526C" w14:paraId="127EA3C4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DBD27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salary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8E7EE7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3000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70F73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1751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89D13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1248.64</w:t>
                  </w:r>
                </w:p>
              </w:tc>
            </w:tr>
            <w:tr w:rsidR="0041526C" w:rsidRPr="0041526C" w14:paraId="67DFA9D7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5D6315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HIRE OF VENUE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EDE0A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9156D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7D0BD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0.00</w:t>
                  </w:r>
                </w:p>
              </w:tc>
            </w:tr>
            <w:tr w:rsidR="0041526C" w:rsidRPr="0041526C" w14:paraId="097743AD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838C61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SUBSCRIPTION TO GAPTC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AD0E99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80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5E79C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75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33864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5.00</w:t>
                  </w:r>
                </w:p>
              </w:tc>
            </w:tr>
            <w:tr w:rsidR="0041526C" w:rsidRPr="0041526C" w14:paraId="1D7848F7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BF42D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TRAINING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834242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200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1A4A2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5BFB5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200.00</w:t>
                  </w:r>
                </w:p>
              </w:tc>
            </w:tr>
            <w:tr w:rsidR="0041526C" w:rsidRPr="0041526C" w14:paraId="7870D43C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93E6C7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INSURANCE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918DE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525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BB573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521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3CA41D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4.34</w:t>
                  </w:r>
                </w:p>
              </w:tc>
            </w:tr>
            <w:tr w:rsidR="0041526C" w:rsidRPr="0041526C" w14:paraId="3367E36D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B01B4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USE OF HOME/ mileage and stationery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CD0C44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400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C572E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168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96EAF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231.98</w:t>
                  </w:r>
                </w:p>
              </w:tc>
            </w:tr>
            <w:tr w:rsidR="0041526C" w:rsidRPr="0041526C" w14:paraId="035E19AA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8C9AC0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TREES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198809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4A004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B9A5F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0.00</w:t>
                  </w:r>
                </w:p>
              </w:tc>
            </w:tr>
            <w:tr w:rsidR="0041526C" w:rsidRPr="0041526C" w14:paraId="64FE27DC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B387E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 xml:space="preserve"> footpath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831A47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41432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7AC69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100.00</w:t>
                  </w:r>
                </w:p>
              </w:tc>
            </w:tr>
            <w:tr w:rsidR="0041526C" w:rsidRPr="0041526C" w14:paraId="3BB3FBFC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C1C76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DONATIONS S137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EC7FCE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100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FF0BB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3092E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100.00</w:t>
                  </w:r>
                </w:p>
              </w:tc>
            </w:tr>
            <w:tr w:rsidR="0041526C" w:rsidRPr="0041526C" w14:paraId="7F8EAF47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6B6F6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PATA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35A8A1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105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2D0E0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124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40E8B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-19.20</w:t>
                  </w:r>
                </w:p>
              </w:tc>
            </w:tr>
            <w:tr w:rsidR="0041526C" w:rsidRPr="0041526C" w14:paraId="2037D71F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E72D42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audit fees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BFF733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150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7B182D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140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B361E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10.00</w:t>
                  </w:r>
                </w:p>
              </w:tc>
            </w:tr>
            <w:tr w:rsidR="0041526C" w:rsidRPr="0041526C" w14:paraId="2347A347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478E9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Neighbourhood D P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DF4268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37FB9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7C46E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0.00</w:t>
                  </w:r>
                </w:p>
              </w:tc>
            </w:tr>
            <w:tr w:rsidR="0041526C" w:rsidRPr="0041526C" w14:paraId="7490C759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FA341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election costs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69A87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260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3036F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7A3B9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260.00</w:t>
                  </w:r>
                </w:p>
              </w:tc>
            </w:tr>
            <w:tr w:rsidR="0041526C" w:rsidRPr="0041526C" w14:paraId="426D73C7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C84AF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ADMINISTRATION COSTS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BB2862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9065A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4580DC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0.00</w:t>
                  </w:r>
                </w:p>
              </w:tc>
            </w:tr>
            <w:tr w:rsidR="0041526C" w:rsidRPr="0041526C" w14:paraId="0DC6EC1A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BFF7CCB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 xml:space="preserve">Community Fund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638058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F688A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80148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A554A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-80148.00</w:t>
                  </w:r>
                </w:p>
              </w:tc>
            </w:tr>
            <w:tr w:rsidR="0041526C" w:rsidRPr="0041526C" w14:paraId="386ACFB6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5C4A6F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PREDICTED SURPLUS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A04584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</w:rPr>
                  </w:pPr>
                  <w:r w:rsidRPr="0041526C">
                    <w:rPr>
                      <w:rFonts w:eastAsia="Times New Roman" w:cs="Calibri"/>
                      <w:color w:val="000000"/>
                    </w:rPr>
                    <w:t>-290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978D7A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1B67D2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-290.00</w:t>
                  </w:r>
                </w:p>
              </w:tc>
            </w:tr>
            <w:tr w:rsidR="0041526C" w:rsidRPr="0041526C" w14:paraId="79D6833D" w14:textId="77777777" w:rsidTr="0041526C">
              <w:trPr>
                <w:trHeight w:val="288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AF4C96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EXPENDITURE TOTAL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19FDAC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41526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112280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25679A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82927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48105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29352.76</w:t>
                  </w:r>
                </w:p>
              </w:tc>
            </w:tr>
            <w:tr w:rsidR="0041526C" w:rsidRPr="0041526C" w14:paraId="7FEFCE39" w14:textId="77777777" w:rsidTr="0041526C">
              <w:trPr>
                <w:trHeight w:val="300"/>
              </w:trPr>
              <w:tc>
                <w:tcPr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5C6FA" w14:textId="77777777" w:rsidR="0041526C" w:rsidRPr="0041526C" w:rsidRDefault="0041526C" w:rsidP="004152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balance available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5F3C91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A32EB1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29353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2EFA2" w14:textId="77777777" w:rsidR="0041526C" w:rsidRPr="0041526C" w:rsidRDefault="0041526C" w:rsidP="0041526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1526C">
                    <w:rPr>
                      <w:rFonts w:ascii="Calibri" w:eastAsia="Times New Roman" w:hAnsi="Calibri" w:cs="Calibri"/>
                      <w:color w:val="000000"/>
                    </w:rPr>
                    <w:t>-29352.76</w:t>
                  </w:r>
                </w:p>
              </w:tc>
            </w:tr>
          </w:tbl>
          <w:p w14:paraId="0B4F0106" w14:textId="77777777" w:rsidR="0041526C" w:rsidRDefault="0041526C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2D23BCB6" w14:textId="456BD9B8" w:rsidR="00F30005" w:rsidRPr="00C56685" w:rsidRDefault="00C56685" w:rsidP="00C5668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£80,000 has been transferred into a savings account until funds are required. Interest gained during August was £83.54 with September’s interest estimated to be £250.80</w:t>
            </w:r>
          </w:p>
          <w:p w14:paraId="0B365DA9" w14:textId="449B594E" w:rsidR="000019FF" w:rsidRPr="00670C64" w:rsidRDefault="000019F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19FF" w:rsidRPr="007B0440" w14:paraId="4861B809" w14:textId="77777777" w:rsidTr="008C4B5C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D6B8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1995" w14:textId="77777777" w:rsidR="006D57D4" w:rsidRDefault="00E4352D" w:rsidP="00E4352D">
            <w:pPr>
              <w:tabs>
                <w:tab w:val="left" w:pos="24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Training</w:t>
            </w:r>
          </w:p>
          <w:p w14:paraId="54D59FF0" w14:textId="66B942C2" w:rsidR="00083553" w:rsidRPr="0022227F" w:rsidRDefault="0022227F" w:rsidP="0022227F">
            <w:pPr>
              <w:pStyle w:val="ListParagraph"/>
              <w:numPr>
                <w:ilvl w:val="0"/>
                <w:numId w:val="14"/>
              </w:numPr>
              <w:tabs>
                <w:tab w:val="left" w:pos="24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</w:t>
            </w:r>
            <w:r w:rsidR="00DC362D" w:rsidRPr="0022227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ouncil to consider attendance at future training</w:t>
            </w:r>
          </w:p>
          <w:p w14:paraId="1D8EC86F" w14:textId="58517591" w:rsidR="0022227F" w:rsidRPr="0070131B" w:rsidRDefault="0022227F" w:rsidP="0022227F">
            <w:pPr>
              <w:pStyle w:val="ListParagraph"/>
              <w:numPr>
                <w:ilvl w:val="0"/>
                <w:numId w:val="14"/>
              </w:numPr>
              <w:tabs>
                <w:tab w:val="left" w:pos="24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2227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consider training costs for Clerk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22227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Due to budget pressures, Clerk has offered to forgo expenses in exchange for attendance at </w:t>
            </w:r>
            <w:r w:rsidR="007359B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four </w:t>
            </w:r>
            <w:r w:rsidRPr="0022227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training events</w:t>
            </w:r>
            <w:r w:rsidR="007359B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of a total of £180.</w:t>
            </w:r>
          </w:p>
          <w:p w14:paraId="4921639C" w14:textId="5896E633" w:rsidR="0070131B" w:rsidRDefault="0070131B" w:rsidP="0022227F">
            <w:pPr>
              <w:pStyle w:val="ListParagraph"/>
              <w:numPr>
                <w:ilvl w:val="0"/>
                <w:numId w:val="14"/>
              </w:numPr>
              <w:tabs>
                <w:tab w:val="left" w:pos="2472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013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Clerk attended Gloucestershire Community Resilience Event, 11</w:t>
            </w:r>
            <w:r w:rsidRPr="007013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Pr="007013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September. The Parish Emergency Plan will </w:t>
            </w:r>
            <w:r w:rsidR="0023144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need to </w:t>
            </w:r>
            <w:r w:rsidRPr="007013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be updated. </w:t>
            </w:r>
            <w:r w:rsidR="0023144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Action on Clerk. </w:t>
            </w:r>
          </w:p>
          <w:p w14:paraId="29DCF730" w14:textId="6643221F" w:rsidR="00231442" w:rsidRDefault="00231442" w:rsidP="0022227F">
            <w:pPr>
              <w:pStyle w:val="ListParagraph"/>
              <w:numPr>
                <w:ilvl w:val="0"/>
                <w:numId w:val="14"/>
              </w:numPr>
              <w:tabs>
                <w:tab w:val="left" w:pos="2472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Clerk attended Local Climate and Biodiversity Action on 17</w:t>
            </w:r>
            <w:r w:rsidRPr="0023144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September. It is a legal requirement for the Council to have a biodiversity policy. Clerk to produce one. </w:t>
            </w:r>
          </w:p>
          <w:p w14:paraId="454B031B" w14:textId="4C3A8BD3" w:rsidR="00AD69F8" w:rsidRDefault="00AD69F8" w:rsidP="0022227F">
            <w:pPr>
              <w:pStyle w:val="ListParagraph"/>
              <w:numPr>
                <w:ilvl w:val="0"/>
                <w:numId w:val="14"/>
              </w:numPr>
              <w:tabs>
                <w:tab w:val="left" w:pos="2472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Clerk attending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Scribefest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2024 on 26</w:t>
            </w:r>
            <w:r w:rsidRPr="00AD69F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Sept. Annual conference for Town, Council and Community Councils. </w:t>
            </w:r>
          </w:p>
          <w:p w14:paraId="1CDF4DDA" w14:textId="67CF274A" w:rsidR="0070131B" w:rsidRPr="0070131B" w:rsidRDefault="0070131B" w:rsidP="0070131B">
            <w:pPr>
              <w:tabs>
                <w:tab w:val="left" w:pos="2472"/>
              </w:tabs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3"/>
              <w:gridCol w:w="2977"/>
              <w:gridCol w:w="1332"/>
            </w:tblGrid>
            <w:tr w:rsidR="00083553" w14:paraId="7109418F" w14:textId="77777777" w:rsidTr="009A497D">
              <w:tc>
                <w:tcPr>
                  <w:tcW w:w="5133" w:type="dxa"/>
                </w:tcPr>
                <w:p w14:paraId="2E78541A" w14:textId="08796223" w:rsidR="00083553" w:rsidRDefault="00DD0CF3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Course</w:t>
                  </w:r>
                </w:p>
              </w:tc>
              <w:tc>
                <w:tcPr>
                  <w:tcW w:w="2977" w:type="dxa"/>
                </w:tcPr>
                <w:p w14:paraId="593F3B7E" w14:textId="04ACB3B2" w:rsidR="00083553" w:rsidRDefault="00DD0CF3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332" w:type="dxa"/>
                </w:tcPr>
                <w:p w14:paraId="69DA26A4" w14:textId="7512026F" w:rsidR="00083553" w:rsidRDefault="00DD0CF3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Cost</w:t>
                  </w:r>
                </w:p>
              </w:tc>
            </w:tr>
            <w:tr w:rsidR="00AF1A79" w14:paraId="25689C05" w14:textId="77777777" w:rsidTr="009A497D">
              <w:tc>
                <w:tcPr>
                  <w:tcW w:w="5133" w:type="dxa"/>
                </w:tcPr>
                <w:p w14:paraId="19034AF2" w14:textId="1EE413FD" w:rsidR="00AF1A79" w:rsidRDefault="00AF1A79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Being a Better Councillor – Part 1</w:t>
                  </w:r>
                </w:p>
              </w:tc>
              <w:tc>
                <w:tcPr>
                  <w:tcW w:w="2977" w:type="dxa"/>
                </w:tcPr>
                <w:p w14:paraId="2E5EDC63" w14:textId="509BB37D" w:rsidR="00AF1A79" w:rsidRDefault="00AF1A79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2 October </w:t>
                  </w:r>
                </w:p>
              </w:tc>
              <w:tc>
                <w:tcPr>
                  <w:tcW w:w="1332" w:type="dxa"/>
                </w:tcPr>
                <w:p w14:paraId="08399DD5" w14:textId="0586B9B5" w:rsidR="00AF1A79" w:rsidRPr="00FC1914" w:rsidRDefault="00AF1A79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AF1A79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£45</w:t>
                  </w:r>
                </w:p>
              </w:tc>
            </w:tr>
            <w:tr w:rsidR="00AF1A79" w14:paraId="6A1AACC5" w14:textId="77777777" w:rsidTr="009A497D">
              <w:tc>
                <w:tcPr>
                  <w:tcW w:w="5133" w:type="dxa"/>
                </w:tcPr>
                <w:p w14:paraId="56F6BE26" w14:textId="5F4B543F" w:rsidR="00AF1A79" w:rsidRDefault="00AF1A79" w:rsidP="00AF1A79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Being a Better Councillor – Part 1</w:t>
                  </w:r>
                </w:p>
              </w:tc>
              <w:tc>
                <w:tcPr>
                  <w:tcW w:w="2977" w:type="dxa"/>
                </w:tcPr>
                <w:p w14:paraId="52E996E3" w14:textId="193637DD" w:rsidR="00AF1A79" w:rsidRDefault="00AF1A79" w:rsidP="00AF1A79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9 October </w:t>
                  </w:r>
                </w:p>
              </w:tc>
              <w:tc>
                <w:tcPr>
                  <w:tcW w:w="1332" w:type="dxa"/>
                </w:tcPr>
                <w:p w14:paraId="664E6F8F" w14:textId="5D2CEBF4" w:rsidR="00AF1A79" w:rsidRPr="00AF1A79" w:rsidRDefault="00AF1A79" w:rsidP="00AF1A79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F1A79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£45</w:t>
                  </w:r>
                </w:p>
              </w:tc>
            </w:tr>
            <w:tr w:rsidR="00AE029C" w14:paraId="72915452" w14:textId="77777777" w:rsidTr="009A497D">
              <w:tc>
                <w:tcPr>
                  <w:tcW w:w="5133" w:type="dxa"/>
                </w:tcPr>
                <w:p w14:paraId="6EFD989F" w14:textId="5FD10DAF" w:rsidR="00AE029C" w:rsidRPr="006830CB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In the </w:t>
                  </w:r>
                  <w:r w:rsidR="00FC191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H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ot </w:t>
                  </w:r>
                  <w:r w:rsidR="00FC191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S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eat </w:t>
                  </w:r>
                  <w:r w:rsidR="00FC191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– Being an Effective Chairperson </w:t>
                  </w:r>
                </w:p>
              </w:tc>
              <w:tc>
                <w:tcPr>
                  <w:tcW w:w="2977" w:type="dxa"/>
                </w:tcPr>
                <w:p w14:paraId="11D4F38A" w14:textId="5282D2AB" w:rsidR="00AE029C" w:rsidRPr="00AE029C" w:rsidRDefault="002C54EE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28 Sept</w:t>
                  </w:r>
                  <w:r w:rsidR="00AF1A79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, 19 Oct, 30 Oct </w:t>
                  </w:r>
                </w:p>
              </w:tc>
              <w:tc>
                <w:tcPr>
                  <w:tcW w:w="1332" w:type="dxa"/>
                </w:tcPr>
                <w:p w14:paraId="318FBEA4" w14:textId="68D6E82A" w:rsidR="00AE029C" w:rsidRP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£35</w:t>
                  </w:r>
                </w:p>
              </w:tc>
            </w:tr>
            <w:tr w:rsidR="00AF1A79" w14:paraId="39889F73" w14:textId="77777777" w:rsidTr="009A497D">
              <w:tc>
                <w:tcPr>
                  <w:tcW w:w="5133" w:type="dxa"/>
                </w:tcPr>
                <w:p w14:paraId="50910821" w14:textId="1C023700" w:rsidR="00AF1A79" w:rsidRDefault="00AF1A79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Risk Management and Insurance - Clerk</w:t>
                  </w:r>
                </w:p>
              </w:tc>
              <w:tc>
                <w:tcPr>
                  <w:tcW w:w="2977" w:type="dxa"/>
                </w:tcPr>
                <w:p w14:paraId="66F1AAD5" w14:textId="59B741B5" w:rsidR="00AF1A79" w:rsidRDefault="00AF1A79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29 Oct </w:t>
                  </w:r>
                </w:p>
              </w:tc>
              <w:tc>
                <w:tcPr>
                  <w:tcW w:w="1332" w:type="dxa"/>
                </w:tcPr>
                <w:p w14:paraId="6033AD34" w14:textId="4F761041" w:rsidR="00AF1A79" w:rsidRPr="00AE029C" w:rsidRDefault="00AF1A79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Free</w:t>
                  </w:r>
                </w:p>
              </w:tc>
            </w:tr>
            <w:tr w:rsidR="0070131B" w14:paraId="423D4C56" w14:textId="77777777" w:rsidTr="009A497D">
              <w:tc>
                <w:tcPr>
                  <w:tcW w:w="5133" w:type="dxa"/>
                </w:tcPr>
                <w:p w14:paraId="0009C7D0" w14:textId="77777777" w:rsidR="0070131B" w:rsidRDefault="0070131B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12432CD0" w14:textId="77777777" w:rsidR="0070131B" w:rsidRDefault="0070131B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</w:tcPr>
                <w:p w14:paraId="361AEE86" w14:textId="77777777" w:rsidR="0070131B" w:rsidRDefault="0070131B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7F836F9" w14:textId="5F11F0BE" w:rsidR="000019FF" w:rsidRPr="003B359E" w:rsidRDefault="000019F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58B2" w:rsidRPr="007B0440" w14:paraId="35BA48CD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A209" w14:textId="77777777" w:rsidR="002258B2" w:rsidRPr="007B0440" w:rsidRDefault="002258B2" w:rsidP="000019FF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18B8" w14:textId="48E9F6A2" w:rsidR="002258B2" w:rsidRPr="002258B2" w:rsidRDefault="002258B2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2258B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 Representation on the Phillips Price charity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has transferred from Councillor Wolfson to </w:t>
            </w:r>
            <w:r w:rsidRPr="002258B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Councillor J. Deane </w:t>
            </w:r>
          </w:p>
        </w:tc>
      </w:tr>
      <w:tr w:rsidR="000019FF" w:rsidRPr="007B0440" w14:paraId="5448321C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A8E1" w14:textId="77777777" w:rsidR="000019FF" w:rsidRPr="007B0440" w:rsidRDefault="000019FF" w:rsidP="000019FF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AD82" w14:textId="1D96E602" w:rsidR="00EF66C2" w:rsidRPr="007B0440" w:rsidRDefault="000019FF" w:rsidP="00AD69F8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confirm the dates for meetings in 2024</w:t>
            </w:r>
            <w:r w:rsidR="008D6D8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/25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:  25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November</w:t>
            </w:r>
            <w:r w:rsidR="008D6D8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, 27</w:t>
            </w:r>
            <w:r w:rsidR="008D6D83" w:rsidRPr="008D6D8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8D6D8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January, 24</w:t>
            </w:r>
            <w:r w:rsidR="008D6D83" w:rsidRPr="008D6D8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8D6D8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March.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F66C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next meeting to be confirmed </w:t>
            </w:r>
            <w:r w:rsidR="00EB00E6">
              <w:rPr>
                <w:rFonts w:asciiTheme="minorHAnsi" w:eastAsia="Times New Roman" w:hAnsiTheme="minorHAnsi" w:cstheme="minorHAnsi"/>
                <w:sz w:val="24"/>
                <w:szCs w:val="24"/>
              </w:rPr>
              <w:t>as Monday 2</w:t>
            </w:r>
            <w:r w:rsidR="008D6D83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  <w:r w:rsidR="008D6D83" w:rsidRPr="008D6D83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8D6D8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November </w:t>
            </w:r>
            <w:r w:rsidR="00EB00E6">
              <w:rPr>
                <w:rFonts w:asciiTheme="minorHAnsi" w:eastAsia="Times New Roman" w:hAnsiTheme="minorHAnsi" w:cstheme="minorHAnsi"/>
                <w:sz w:val="24"/>
                <w:szCs w:val="24"/>
              </w:rPr>
              <w:t>2024</w:t>
            </w:r>
            <w:r w:rsidR="009B01C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7pm </w:t>
            </w:r>
            <w:r w:rsidR="00EB00E6">
              <w:rPr>
                <w:rFonts w:asciiTheme="minorHAnsi" w:eastAsia="Times New Roman" w:hAnsiTheme="minorHAnsi" w:cstheme="minorHAnsi"/>
                <w:sz w:val="24"/>
                <w:szCs w:val="24"/>
              </w:rPr>
              <w:t>at Rudford Village Hall</w:t>
            </w:r>
            <w:r w:rsidR="006D57D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0019FF" w:rsidRPr="007B0440" w14:paraId="55AF54F5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4CDD" w14:textId="77777777" w:rsidR="000019FF" w:rsidRPr="007B0440" w:rsidRDefault="000019FF" w:rsidP="000019FF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DBF5" w14:textId="77777777" w:rsidR="000019FF" w:rsidRDefault="000019F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Items Raised by Members for Future Agenda</w:t>
            </w:r>
          </w:p>
          <w:p w14:paraId="430C9B51" w14:textId="5FA44EE8" w:rsidR="00301C20" w:rsidRPr="00301C20" w:rsidRDefault="00301C20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01C20">
              <w:rPr>
                <w:rFonts w:asciiTheme="minorHAnsi" w:eastAsia="Times New Roman" w:hAnsiTheme="minorHAnsi" w:cstheme="minorHAnsi"/>
                <w:sz w:val="24"/>
                <w:szCs w:val="24"/>
              </w:rPr>
              <w:t>Code of Code</w:t>
            </w:r>
            <w:r w:rsidR="00AD69F8">
              <w:rPr>
                <w:rFonts w:asciiTheme="minorHAnsi" w:eastAsia="Times New Roman" w:hAnsiTheme="minorHAnsi" w:cstheme="minorHAnsi"/>
                <w:sz w:val="24"/>
                <w:szCs w:val="24"/>
              </w:rPr>
              <w:t>, b</w:t>
            </w:r>
            <w:r w:rsidR="00CF3BC9">
              <w:rPr>
                <w:rFonts w:asciiTheme="minorHAnsi" w:eastAsia="Times New Roman" w:hAnsiTheme="minorHAnsi" w:cstheme="minorHAnsi"/>
                <w:sz w:val="24"/>
                <w:szCs w:val="24"/>
              </w:rPr>
              <w:t>udget planning for 25/26</w:t>
            </w:r>
            <w:r w:rsidR="00AD69F8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Parish Emergency Plan, </w:t>
            </w:r>
            <w:r w:rsidR="0023144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Biodiversity Policy. </w:t>
            </w:r>
          </w:p>
        </w:tc>
      </w:tr>
      <w:tr w:rsidR="000019FF" w:rsidRPr="007B0440" w14:paraId="0CA3D84F" w14:textId="77777777" w:rsidTr="008C4B5C">
        <w:trPr>
          <w:trHeight w:val="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8505" w14:textId="77777777" w:rsidR="000019FF" w:rsidRPr="007B0440" w:rsidRDefault="000019FF" w:rsidP="000019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D11B" w14:textId="77777777" w:rsidR="000019FF" w:rsidRPr="007B0440" w:rsidRDefault="000019F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Close of meeting </w:t>
            </w:r>
          </w:p>
        </w:tc>
      </w:tr>
    </w:tbl>
    <w:p w14:paraId="15E7F053" w14:textId="77777777" w:rsidR="00727387" w:rsidRDefault="00727387" w:rsidP="009B34BC"/>
    <w:sectPr w:rsidR="00727387" w:rsidSect="00853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24F8B"/>
    <w:multiLevelType w:val="hybridMultilevel"/>
    <w:tmpl w:val="B8A89F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3CD"/>
    <w:multiLevelType w:val="hybridMultilevel"/>
    <w:tmpl w:val="B3AA1D6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96FD2"/>
    <w:multiLevelType w:val="hybridMultilevel"/>
    <w:tmpl w:val="13F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35524"/>
    <w:multiLevelType w:val="hybridMultilevel"/>
    <w:tmpl w:val="E6F01A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B7D"/>
    <w:multiLevelType w:val="multilevel"/>
    <w:tmpl w:val="572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63381"/>
    <w:multiLevelType w:val="multilevel"/>
    <w:tmpl w:val="C5E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3EF61EC"/>
    <w:multiLevelType w:val="multilevel"/>
    <w:tmpl w:val="B5BE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2925BB"/>
    <w:multiLevelType w:val="hybridMultilevel"/>
    <w:tmpl w:val="3D4CFE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32ED0"/>
    <w:multiLevelType w:val="hybridMultilevel"/>
    <w:tmpl w:val="EF6A393A"/>
    <w:lvl w:ilvl="0" w:tplc="C86EB8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C5AF4"/>
    <w:multiLevelType w:val="hybridMultilevel"/>
    <w:tmpl w:val="2898B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778E7"/>
    <w:multiLevelType w:val="hybridMultilevel"/>
    <w:tmpl w:val="16F882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60305"/>
    <w:multiLevelType w:val="hybridMultilevel"/>
    <w:tmpl w:val="B8A8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98386">
    <w:abstractNumId w:val="4"/>
    <w:lvlOverride w:ilvl="0">
      <w:lvl w:ilvl="0">
        <w:numFmt w:val="lowerLetter"/>
        <w:lvlText w:val="%1."/>
        <w:lvlJc w:val="left"/>
      </w:lvl>
    </w:lvlOverride>
  </w:num>
  <w:num w:numId="2" w16cid:durableId="1461456149">
    <w:abstractNumId w:val="4"/>
    <w:lvlOverride w:ilvl="0">
      <w:lvl w:ilvl="0">
        <w:numFmt w:val="lowerLetter"/>
        <w:lvlText w:val="%1."/>
        <w:lvlJc w:val="left"/>
      </w:lvl>
    </w:lvlOverride>
  </w:num>
  <w:num w:numId="3" w16cid:durableId="802112299">
    <w:abstractNumId w:val="6"/>
    <w:lvlOverride w:ilvl="0">
      <w:lvl w:ilvl="0">
        <w:numFmt w:val="lowerLetter"/>
        <w:lvlText w:val="%1."/>
        <w:lvlJc w:val="left"/>
      </w:lvl>
    </w:lvlOverride>
  </w:num>
  <w:num w:numId="4" w16cid:durableId="2116824088">
    <w:abstractNumId w:val="6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1631209037">
    <w:abstractNumId w:val="5"/>
  </w:num>
  <w:num w:numId="6" w16cid:durableId="419914253">
    <w:abstractNumId w:val="0"/>
  </w:num>
  <w:num w:numId="7" w16cid:durableId="1141459470">
    <w:abstractNumId w:val="2"/>
  </w:num>
  <w:num w:numId="8" w16cid:durableId="493298965">
    <w:abstractNumId w:val="9"/>
  </w:num>
  <w:num w:numId="9" w16cid:durableId="1222597430">
    <w:abstractNumId w:val="8"/>
  </w:num>
  <w:num w:numId="10" w16cid:durableId="1354922247">
    <w:abstractNumId w:val="7"/>
  </w:num>
  <w:num w:numId="11" w16cid:durableId="1085997451">
    <w:abstractNumId w:val="10"/>
  </w:num>
  <w:num w:numId="12" w16cid:durableId="76176045">
    <w:abstractNumId w:val="11"/>
  </w:num>
  <w:num w:numId="13" w16cid:durableId="460611912">
    <w:abstractNumId w:val="1"/>
  </w:num>
  <w:num w:numId="14" w16cid:durableId="214106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7"/>
    <w:rsid w:val="000019FF"/>
    <w:rsid w:val="00045757"/>
    <w:rsid w:val="00083553"/>
    <w:rsid w:val="00092756"/>
    <w:rsid w:val="000B712C"/>
    <w:rsid w:val="000D3445"/>
    <w:rsid w:val="000E18B6"/>
    <w:rsid w:val="000F679A"/>
    <w:rsid w:val="00106E34"/>
    <w:rsid w:val="00121003"/>
    <w:rsid w:val="00142C5B"/>
    <w:rsid w:val="001B0CF9"/>
    <w:rsid w:val="001F3BEC"/>
    <w:rsid w:val="00211FC8"/>
    <w:rsid w:val="002211FD"/>
    <w:rsid w:val="0022227F"/>
    <w:rsid w:val="002258B2"/>
    <w:rsid w:val="00231442"/>
    <w:rsid w:val="002942A0"/>
    <w:rsid w:val="002C54EE"/>
    <w:rsid w:val="00301C20"/>
    <w:rsid w:val="00314B77"/>
    <w:rsid w:val="00317304"/>
    <w:rsid w:val="003212F4"/>
    <w:rsid w:val="003B359E"/>
    <w:rsid w:val="0041526C"/>
    <w:rsid w:val="00421C6B"/>
    <w:rsid w:val="004476FC"/>
    <w:rsid w:val="00457500"/>
    <w:rsid w:val="00497AB7"/>
    <w:rsid w:val="004E6009"/>
    <w:rsid w:val="00580A0F"/>
    <w:rsid w:val="00612423"/>
    <w:rsid w:val="006679A6"/>
    <w:rsid w:val="006830CB"/>
    <w:rsid w:val="00695440"/>
    <w:rsid w:val="006A57F3"/>
    <w:rsid w:val="006D57D4"/>
    <w:rsid w:val="006F42D1"/>
    <w:rsid w:val="0070131B"/>
    <w:rsid w:val="00727387"/>
    <w:rsid w:val="007359BF"/>
    <w:rsid w:val="007A5047"/>
    <w:rsid w:val="007F2A01"/>
    <w:rsid w:val="008417E2"/>
    <w:rsid w:val="00853554"/>
    <w:rsid w:val="00866692"/>
    <w:rsid w:val="0087162F"/>
    <w:rsid w:val="00876B59"/>
    <w:rsid w:val="008863B3"/>
    <w:rsid w:val="008D6D83"/>
    <w:rsid w:val="00904E1D"/>
    <w:rsid w:val="009061C2"/>
    <w:rsid w:val="00927E34"/>
    <w:rsid w:val="009378DA"/>
    <w:rsid w:val="00942E79"/>
    <w:rsid w:val="00962B47"/>
    <w:rsid w:val="00986FDC"/>
    <w:rsid w:val="00994D98"/>
    <w:rsid w:val="009A497D"/>
    <w:rsid w:val="009B01C2"/>
    <w:rsid w:val="009B34BC"/>
    <w:rsid w:val="009C3526"/>
    <w:rsid w:val="009F3A07"/>
    <w:rsid w:val="00A459E4"/>
    <w:rsid w:val="00A95CDE"/>
    <w:rsid w:val="00AD69F8"/>
    <w:rsid w:val="00AE029C"/>
    <w:rsid w:val="00AE7200"/>
    <w:rsid w:val="00AF1A79"/>
    <w:rsid w:val="00B336CD"/>
    <w:rsid w:val="00B37176"/>
    <w:rsid w:val="00B42887"/>
    <w:rsid w:val="00B64A5B"/>
    <w:rsid w:val="00BA6215"/>
    <w:rsid w:val="00BD48DE"/>
    <w:rsid w:val="00C122D8"/>
    <w:rsid w:val="00C32260"/>
    <w:rsid w:val="00C52F9A"/>
    <w:rsid w:val="00C56685"/>
    <w:rsid w:val="00CA07F1"/>
    <w:rsid w:val="00CA5D74"/>
    <w:rsid w:val="00CD40FF"/>
    <w:rsid w:val="00CD5E70"/>
    <w:rsid w:val="00CF3BC9"/>
    <w:rsid w:val="00D17683"/>
    <w:rsid w:val="00D50F69"/>
    <w:rsid w:val="00DB05CA"/>
    <w:rsid w:val="00DC362D"/>
    <w:rsid w:val="00DD0CF3"/>
    <w:rsid w:val="00E4352D"/>
    <w:rsid w:val="00E625BE"/>
    <w:rsid w:val="00E726DB"/>
    <w:rsid w:val="00EB00E6"/>
    <w:rsid w:val="00EE06B1"/>
    <w:rsid w:val="00EF66C2"/>
    <w:rsid w:val="00F2343A"/>
    <w:rsid w:val="00F30005"/>
    <w:rsid w:val="00F97E5F"/>
    <w:rsid w:val="00FB7345"/>
    <w:rsid w:val="00FC1914"/>
    <w:rsid w:val="00FC4C92"/>
    <w:rsid w:val="00FD6742"/>
    <w:rsid w:val="00FD6DE7"/>
    <w:rsid w:val="00FE41DA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2A89"/>
  <w15:chartTrackingRefBased/>
  <w15:docId w15:val="{E600D5D8-2F87-E64B-93CF-F2AB1D1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60"/>
    <w:pPr>
      <w:spacing w:line="259" w:lineRule="auto"/>
    </w:pPr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Wolfson</dc:creator>
  <cp:keywords/>
  <dc:description/>
  <cp:lastModifiedBy>Liz Tustin</cp:lastModifiedBy>
  <cp:revision>14</cp:revision>
  <dcterms:created xsi:type="dcterms:W3CDTF">2024-09-06T11:42:00Z</dcterms:created>
  <dcterms:modified xsi:type="dcterms:W3CDTF">2024-09-15T07:17:00Z</dcterms:modified>
</cp:coreProperties>
</file>