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0F53" w14:textId="77777777" w:rsidR="00727387" w:rsidRPr="007B0440" w:rsidRDefault="00727387" w:rsidP="00727387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Rudford and Highleadon Parish Council</w:t>
      </w:r>
    </w:p>
    <w:p w14:paraId="4CC2C276" w14:textId="4442D46F" w:rsidR="00727387" w:rsidRPr="007B0440" w:rsidRDefault="00727387" w:rsidP="00727387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Agenda/summons for the </w:t>
      </w:r>
      <w:r w:rsidR="00927E3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ordinary </w:t>
      </w:r>
      <w:r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meeting of the Parish Council</w:t>
      </w:r>
    </w:p>
    <w:p w14:paraId="66AB0481" w14:textId="07109EC8" w:rsidR="00727387" w:rsidRPr="007B0440" w:rsidRDefault="00727387" w:rsidP="00727387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</w:t>
      </w:r>
      <w:r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 be held  </w:t>
      </w:r>
      <w:r w:rsidR="00986FD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at the Village Hall, Rudford on </w:t>
      </w:r>
      <w:r w:rsidR="0087162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Monday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22 July </w:t>
      </w:r>
      <w:r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2024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86669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at 7pm </w:t>
      </w:r>
    </w:p>
    <w:p w14:paraId="49D8A852" w14:textId="77777777" w:rsidR="00727387" w:rsidRPr="007B0440" w:rsidRDefault="00727387" w:rsidP="0072738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727387" w:rsidRPr="007B0440" w14:paraId="083C8854" w14:textId="77777777" w:rsidTr="008C4B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3B5E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3600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727387" w:rsidRPr="007B0440" w14:paraId="4007D134" w14:textId="77777777" w:rsidTr="008C4B5C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0B9B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21D6" w14:textId="74982BF5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record attendance </w:t>
            </w:r>
            <w:r w:rsidRPr="009A5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(anticipated as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Parish Councillors Bob Wolfson, Mark Deane, Robert Heigham, Jill Deane, County Councillor Philip Robinson, District Councillor Phillip Burford &amp; District Councillor Clayton Williams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727387" w:rsidRPr="007B0440" w14:paraId="6DD66F3F" w14:textId="77777777" w:rsidTr="008C4B5C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9627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5110" w14:textId="77777777" w:rsidR="00727387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acceptance of reasons for absences to be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4575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7D1A1CF9" w14:textId="3B096F9E" w:rsidR="00045757" w:rsidRPr="007B0440" w:rsidRDefault="0004575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Leon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Jahae</w:t>
            </w:r>
            <w:proofErr w:type="spellEnd"/>
          </w:p>
        </w:tc>
      </w:tr>
      <w:tr w:rsidR="00727387" w:rsidRPr="007B0440" w14:paraId="2607E683" w14:textId="77777777" w:rsidTr="008C4B5C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A837" w14:textId="77777777" w:rsidR="00727387" w:rsidRPr="007B0440" w:rsidRDefault="00727387" w:rsidP="00727387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2837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invite Declarations of Interest related to items in the agenda.  </w:t>
            </w:r>
          </w:p>
          <w:p w14:paraId="69B37E79" w14:textId="77777777" w:rsidR="00727387" w:rsidRPr="007B0440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727387" w:rsidRPr="007B0440" w14:paraId="3EF0E7F1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016A" w14:textId="77777777" w:rsidR="00727387" w:rsidRPr="007B0440" w:rsidRDefault="00727387" w:rsidP="00727387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079" w14:textId="3F2E0E06" w:rsidR="00727387" w:rsidRPr="00043ADA" w:rsidRDefault="00727387" w:rsidP="008C4B5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approve the minutes of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previous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meeting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s. </w:t>
            </w:r>
            <w:r w:rsidR="00695440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resolve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that the minutes of the ordinary meeting held on </w:t>
            </w:r>
            <w:r w:rsidR="0004575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13 May 2024 </w:t>
            </w:r>
            <w:r w:rsidR="000019FF" w:rsidRPr="000019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form an accurate record of the event.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C4C92" w:rsidRPr="007B0440" w14:paraId="53F2D4DE" w14:textId="77777777" w:rsidTr="008C4B5C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928F" w14:textId="77777777" w:rsidR="00FC4C92" w:rsidRPr="007B0440" w:rsidRDefault="00FC4C92" w:rsidP="00FC4C92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480D" w14:textId="6CE2C86F" w:rsidR="00FC4C92" w:rsidRPr="007B0440" w:rsidRDefault="00FC4C92" w:rsidP="00FC4C9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note the resignation of Councillor Ian Turner from 30 June and to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consider the co-option of Parish Councillor </w:t>
            </w:r>
          </w:p>
        </w:tc>
      </w:tr>
      <w:tr w:rsidR="00FC4C92" w:rsidRPr="007B0440" w14:paraId="04BE80DB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D50E" w14:textId="77777777" w:rsidR="00FC4C92" w:rsidRPr="007B0440" w:rsidRDefault="00FC4C92" w:rsidP="00FC4C92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3F05" w14:textId="68CBEADA" w:rsidR="00FC4C92" w:rsidRPr="007B0440" w:rsidRDefault="00FC4C92" w:rsidP="00FC4C9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–</w:t>
            </w:r>
            <w:r w:rsidRPr="00CD40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D40FF" w:rsidRPr="00CD40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</w:t>
            </w:r>
            <w:r w:rsidRPr="00CD40F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embers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of the public</w:t>
            </w:r>
            <w:r w:rsidR="006830C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, District and County </w:t>
            </w:r>
            <w:r w:rsidR="00CD5E7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Councillors will be invited to address the council </w:t>
            </w:r>
          </w:p>
        </w:tc>
      </w:tr>
      <w:tr w:rsidR="000019FF" w:rsidRPr="007B0440" w14:paraId="06BC4B94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0298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41E2" w14:textId="7FAF757F" w:rsidR="000019FF" w:rsidRPr="007B0440" w:rsidRDefault="000019FF" w:rsidP="000019F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invite reports from District Councillors Burford &amp; Williams</w:t>
            </w:r>
          </w:p>
        </w:tc>
      </w:tr>
      <w:tr w:rsidR="000019FF" w:rsidRPr="007B0440" w14:paraId="2FCE2301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9266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2A7F" w14:textId="78C49B4B" w:rsidR="000019FF" w:rsidRPr="007B0440" w:rsidRDefault="000019FF" w:rsidP="000019FF">
            <w:pPr>
              <w:spacing w:after="0" w:line="240" w:lineRule="auto"/>
              <w:ind w:left="36" w:hanging="141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receive County Councillor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Robinson</w:t>
            </w:r>
            <w:r w:rsidR="00497AB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’s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report</w:t>
            </w:r>
          </w:p>
        </w:tc>
      </w:tr>
      <w:tr w:rsidR="000019FF" w:rsidRPr="007B0440" w14:paraId="1672763D" w14:textId="77777777" w:rsidTr="008C4B5C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0377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D83F" w14:textId="77777777" w:rsidR="000019FF" w:rsidRDefault="000019FF" w:rsidP="000019F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Laynes Wood Solar Farm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Community Benefit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7016CD10" w14:textId="77777777" w:rsidR="000019FF" w:rsidRPr="00106E34" w:rsidRDefault="000019FF" w:rsidP="000019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 to receive an update on the costs and timetable for completion of upgrading GRU14</w:t>
            </w:r>
          </w:p>
          <w:p w14:paraId="1A2B9EA9" w14:textId="06D3ADF4" w:rsidR="000019FF" w:rsidRPr="00106E34" w:rsidRDefault="000019FF" w:rsidP="000019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06E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to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receive an update on the response to the </w:t>
            </w:r>
            <w:r w:rsidRPr="00106E3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Community Benefit Fund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letter </w:t>
            </w:r>
          </w:p>
        </w:tc>
      </w:tr>
      <w:tr w:rsidR="000019FF" w:rsidRPr="007B0440" w14:paraId="7787BD4C" w14:textId="77777777" w:rsidTr="008C4B5C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C885" w14:textId="5FF116B0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5B8" w14:textId="5D270D07" w:rsidR="00F97E5F" w:rsidRDefault="00497AB7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Planning </w:t>
            </w:r>
            <w:r w:rsidR="00C122D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Applications </w:t>
            </w:r>
          </w:p>
          <w:p w14:paraId="305E36CE" w14:textId="5A69A852" w:rsidR="00C122D8" w:rsidRPr="00BA6215" w:rsidRDefault="00C122D8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Received </w:t>
            </w:r>
            <w:r w:rsidR="001B0CF9"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for discussion - </w:t>
            </w:r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none</w:t>
            </w:r>
          </w:p>
          <w:p w14:paraId="7B135C83" w14:textId="2D17CF2A" w:rsidR="00092756" w:rsidRPr="00BA6215" w:rsidRDefault="00092756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Dealt with between meetings – </w:t>
            </w:r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P0671/24/FUL Chelston, </w:t>
            </w:r>
            <w:proofErr w:type="spellStart"/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Buttemilk</w:t>
            </w:r>
            <w:proofErr w:type="spellEnd"/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Lane. Council </w:t>
            </w:r>
            <w:r w:rsidR="00BA6215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made no objections to </w:t>
            </w:r>
            <w:r w:rsidR="001B0CF9"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this application</w:t>
            </w:r>
            <w:r w:rsidR="001B0CF9"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2ECE84F9" w14:textId="5BF51895" w:rsidR="00092756" w:rsidRPr="00BA6215" w:rsidRDefault="00092756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Decided since last meeting –</w:t>
            </w:r>
            <w:r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none</w:t>
            </w: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9DE1695" w14:textId="5CCC1F72" w:rsidR="00092756" w:rsidRPr="00BA6215" w:rsidRDefault="00092756" w:rsidP="00BA62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Withdrawn since last meeting – </w:t>
            </w:r>
            <w:r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none</w:t>
            </w:r>
          </w:p>
          <w:p w14:paraId="13E1227D" w14:textId="2B931D0A" w:rsidR="00E726DB" w:rsidRDefault="00092756" w:rsidP="00E726D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Appeals</w:t>
            </w:r>
            <w:r w:rsidR="00E726DB"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BA30FAA" w14:textId="270989A5" w:rsidR="00092756" w:rsidRPr="00BA6215" w:rsidRDefault="00E726DB" w:rsidP="00BA6215">
            <w:pPr>
              <w:pStyle w:val="ListParagraph"/>
              <w:numPr>
                <w:ilvl w:val="0"/>
                <w:numId w:val="9"/>
              </w:num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Murrell’s End Solar Farm: Council to receive feedback on the appeal hearing held on 8/9 May.</w:t>
            </w:r>
          </w:p>
          <w:p w14:paraId="525520E9" w14:textId="77777777" w:rsidR="00E726DB" w:rsidRDefault="00092756" w:rsidP="00E726DB">
            <w:p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Enforcement </w:t>
            </w:r>
            <w:r w:rsidR="001B0CF9" w:rsidRPr="00E726D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Issues </w:t>
            </w:r>
          </w:p>
          <w:p w14:paraId="5DCF5F4C" w14:textId="3FFA72AB" w:rsidR="00092756" w:rsidRPr="00BA6215" w:rsidRDefault="00E726DB" w:rsidP="00BA6215">
            <w:pPr>
              <w:pStyle w:val="ListParagraph"/>
              <w:numPr>
                <w:ilvl w:val="0"/>
                <w:numId w:val="9"/>
              </w:numPr>
              <w:tabs>
                <w:tab w:val="left" w:pos="49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A621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Rectory Fields, Church Lane, and New Bliss Business Centre enforcement issues</w:t>
            </w:r>
          </w:p>
        </w:tc>
      </w:tr>
      <w:tr w:rsidR="000019FF" w:rsidRPr="007B0440" w14:paraId="7A89213D" w14:textId="77777777" w:rsidTr="00E4352D">
        <w:trPr>
          <w:trHeight w:val="3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9966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1511" w14:textId="53B14570" w:rsidR="000019FF" w:rsidRPr="007B0440" w:rsidRDefault="000019FF" w:rsidP="000019FF">
            <w:pPr>
              <w:tabs>
                <w:tab w:val="left" w:pos="637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review asset register and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maintenance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– bus shelters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Clerk laptop</w:t>
            </w:r>
          </w:p>
        </w:tc>
      </w:tr>
      <w:tr w:rsidR="00F30005" w:rsidRPr="007B0440" w14:paraId="77C17B0D" w14:textId="77777777" w:rsidTr="00E4352D">
        <w:trPr>
          <w:trHeight w:val="3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6B8B" w14:textId="77777777" w:rsidR="00F30005" w:rsidRPr="007B0440" w:rsidRDefault="00F30005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985A" w14:textId="10BDD718" w:rsidR="00F30005" w:rsidRPr="007B0440" w:rsidRDefault="00F30005" w:rsidP="000019FF">
            <w:pPr>
              <w:tabs>
                <w:tab w:val="left" w:pos="637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consider </w:t>
            </w:r>
            <w:r w:rsidR="00612423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response to Forest of Dean Draft Local Plan Consultation (Reg 18)</w:t>
            </w:r>
          </w:p>
        </w:tc>
      </w:tr>
      <w:tr w:rsidR="000019FF" w:rsidRPr="007B0440" w14:paraId="54F3702D" w14:textId="77777777" w:rsidTr="008C4B5C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08DC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C8BF" w14:textId="77777777" w:rsidR="000019FF" w:rsidRPr="007B0440" w:rsidRDefault="000019FF" w:rsidP="000019FF">
            <w:pPr>
              <w:spacing w:after="0" w:line="240" w:lineRule="auto"/>
              <w:ind w:left="315" w:hanging="56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       Highways and footpath issues: </w:t>
            </w:r>
          </w:p>
          <w:p w14:paraId="1E6EF7FC" w14:textId="4A1E9300" w:rsidR="000019FF" w:rsidRPr="007B0440" w:rsidRDefault="000019FF" w:rsidP="000019FF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Flooding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at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Woodside Cottages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: Council to receive update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on progress of amelioration works</w:t>
            </w:r>
          </w:p>
          <w:p w14:paraId="17A6FDE7" w14:textId="77777777" w:rsidR="000019FF" w:rsidRPr="007B0440" w:rsidRDefault="000019FF" w:rsidP="000019FF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Damage to directional sign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update</w:t>
            </w:r>
          </w:p>
          <w:p w14:paraId="7C673F30" w14:textId="77777777" w:rsidR="000019FF" w:rsidRPr="00043ADA" w:rsidRDefault="000019FF" w:rsidP="000019FF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Park Road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043AD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highway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damage update</w:t>
            </w:r>
          </w:p>
          <w:p w14:paraId="1FEFFE17" w14:textId="77777777" w:rsidR="000019FF" w:rsidRPr="007B0440" w:rsidRDefault="000019FF" w:rsidP="000019FF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19FF" w:rsidRPr="007B0440" w14:paraId="72B8FB21" w14:textId="77777777" w:rsidTr="008C4B5C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C03F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164E" w14:textId="77777777" w:rsidR="00EF66C2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E435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receive update on fly posting </w:t>
            </w:r>
          </w:p>
          <w:p w14:paraId="45C00628" w14:textId="7A4B8B03" w:rsidR="000019FF" w:rsidRPr="007B0440" w:rsidRDefault="00EF66C2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0019FF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consider adopting the fly posting policy </w:t>
            </w:r>
          </w:p>
        </w:tc>
      </w:tr>
      <w:tr w:rsidR="000019FF" w:rsidRPr="007B0440" w14:paraId="3FB3C754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EE6A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29A7" w14:textId="77777777" w:rsidR="00FF5C7C" w:rsidRDefault="00FF5C7C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Finance</w:t>
            </w:r>
          </w:p>
          <w:p w14:paraId="71D37AB8" w14:textId="0424A037" w:rsidR="00E4352D" w:rsidRPr="00AE7200" w:rsidRDefault="006A57F3" w:rsidP="00AE72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receive </w:t>
            </w:r>
            <w:r w:rsidR="00E4352D"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internal audit report and recommendations</w:t>
            </w:r>
          </w:p>
          <w:p w14:paraId="0F4B246F" w14:textId="0A5A821F" w:rsidR="00E4352D" w:rsidRPr="00AE7200" w:rsidRDefault="00E4352D" w:rsidP="00AE72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consider adopting the grant policy</w:t>
            </w:r>
          </w:p>
          <w:p w14:paraId="49CC7B19" w14:textId="7869CCCF" w:rsidR="000019FF" w:rsidRDefault="000019FF" w:rsidP="00AE72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</w:t>
            </w:r>
            <w:r w:rsidR="009C3526"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receive the parish account balance, authorise payments</w:t>
            </w:r>
            <w:r w:rsidR="00B37176"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9C3526"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note payments </w:t>
            </w:r>
            <w:r w:rsidR="00B37176"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made</w:t>
            </w:r>
            <w:r w:rsidR="00FB7345"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and </w:t>
            </w:r>
            <w:r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budget against actual</w:t>
            </w:r>
            <w:r w:rsidR="00FB7345" w:rsidRPr="00AE720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FD1EA72" w14:textId="77777777" w:rsidR="00AE7200" w:rsidRPr="00AE7200" w:rsidRDefault="00AE7200" w:rsidP="00AE7200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2616FF8" w14:textId="77777777" w:rsidR="00BD48DE" w:rsidRDefault="00BD48DE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5"/>
              <w:gridCol w:w="6260"/>
              <w:gridCol w:w="1311"/>
              <w:gridCol w:w="1296"/>
            </w:tblGrid>
            <w:tr w:rsidR="00CA07F1" w14:paraId="76B8C995" w14:textId="77777777" w:rsidTr="00EE06B1">
              <w:tc>
                <w:tcPr>
                  <w:tcW w:w="575" w:type="dxa"/>
                </w:tcPr>
                <w:p w14:paraId="43F5D0BC" w14:textId="60D11AFE" w:rsidR="00CA07F1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lastRenderedPageBreak/>
                    <w:t>a.</w:t>
                  </w:r>
                </w:p>
              </w:tc>
              <w:tc>
                <w:tcPr>
                  <w:tcW w:w="6260" w:type="dxa"/>
                </w:tcPr>
                <w:p w14:paraId="485598D5" w14:textId="45F480C8" w:rsidR="00CA07F1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Sta</w:t>
                  </w:r>
                  <w:r w:rsidR="000F67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ement of Account </w:t>
                  </w:r>
                  <w:r w:rsidR="000F67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as at </w:t>
                  </w:r>
                  <w:r w:rsidR="007F2A0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28 June </w:t>
                  </w:r>
                  <w:r w:rsidR="000F67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311" w:type="dxa"/>
                </w:tcPr>
                <w:p w14:paraId="16D509BC" w14:textId="3747192C" w:rsidR="00CA07F1" w:rsidRDefault="000F679A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5E3296C" w14:textId="2523CAD7" w:rsidR="00CA07F1" w:rsidRDefault="000F679A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6</w:t>
                  </w:r>
                  <w:r w:rsidR="007F2A0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287.07</w:t>
                  </w:r>
                </w:p>
              </w:tc>
            </w:tr>
            <w:tr w:rsidR="00CA07F1" w14:paraId="02135971" w14:textId="77777777" w:rsidTr="00EE06B1">
              <w:tc>
                <w:tcPr>
                  <w:tcW w:w="575" w:type="dxa"/>
                </w:tcPr>
                <w:p w14:paraId="2A1A3F8F" w14:textId="7043E392" w:rsidR="00CA07F1" w:rsidRDefault="00314B77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6260" w:type="dxa"/>
                </w:tcPr>
                <w:p w14:paraId="4C05101D" w14:textId="341518A9" w:rsidR="00CA07F1" w:rsidRDefault="00314B77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Grant Applications – Section 137 of </w:t>
                  </w:r>
                  <w:r w:rsidR="00121003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Local Government Act 1972</w:t>
                  </w:r>
                </w:p>
              </w:tc>
              <w:tc>
                <w:tcPr>
                  <w:tcW w:w="1311" w:type="dxa"/>
                </w:tcPr>
                <w:p w14:paraId="79480717" w14:textId="4C1F4208" w:rsidR="00CA07F1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5B450666" w14:textId="049F9288" w:rsidR="00CA07F1" w:rsidRDefault="0012100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None</w:t>
                  </w:r>
                </w:p>
              </w:tc>
            </w:tr>
            <w:tr w:rsidR="00CA07F1" w14:paraId="1546CCC8" w14:textId="77777777" w:rsidTr="00EE06B1">
              <w:tc>
                <w:tcPr>
                  <w:tcW w:w="575" w:type="dxa"/>
                </w:tcPr>
                <w:p w14:paraId="3B5AE41F" w14:textId="5400481A" w:rsidR="00CA07F1" w:rsidRDefault="0012100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6260" w:type="dxa"/>
                </w:tcPr>
                <w:p w14:paraId="28EE4937" w14:textId="11AE4FC1" w:rsidR="00CA07F1" w:rsidRDefault="0012100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Adverse variance to budget</w:t>
                  </w:r>
                </w:p>
              </w:tc>
              <w:tc>
                <w:tcPr>
                  <w:tcW w:w="1311" w:type="dxa"/>
                </w:tcPr>
                <w:p w14:paraId="587B8631" w14:textId="77777777" w:rsidR="00CA07F1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15D7DD05" w14:textId="0A2EA9B2" w:rsidR="00CA07F1" w:rsidRDefault="0012100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None</w:t>
                  </w:r>
                </w:p>
              </w:tc>
            </w:tr>
            <w:tr w:rsidR="00EE06B1" w14:paraId="5FE935AF" w14:textId="77777777" w:rsidTr="00EE06B1">
              <w:tc>
                <w:tcPr>
                  <w:tcW w:w="575" w:type="dxa"/>
                </w:tcPr>
                <w:p w14:paraId="01FBE26E" w14:textId="63D30E05" w:rsidR="00EE06B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6260" w:type="dxa"/>
                </w:tcPr>
                <w:p w14:paraId="372A3E93" w14:textId="2AE36B7C" w:rsidR="00EE06B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Payments received between meetings</w:t>
                  </w:r>
                </w:p>
              </w:tc>
              <w:tc>
                <w:tcPr>
                  <w:tcW w:w="1311" w:type="dxa"/>
                </w:tcPr>
                <w:p w14:paraId="6AAF521D" w14:textId="03CCF98F" w:rsidR="00EE06B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62EE02AB" w14:textId="77777777" w:rsidR="00EE06B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07F1" w14:paraId="3FFAD9DB" w14:textId="77777777" w:rsidTr="00EE06B1">
              <w:tc>
                <w:tcPr>
                  <w:tcW w:w="575" w:type="dxa"/>
                </w:tcPr>
                <w:p w14:paraId="582ABE77" w14:textId="4E13BACF" w:rsidR="00CA07F1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7AD9C2B4" w14:textId="4A596FEC" w:rsidR="00CA07F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Bank compensation </w:t>
                  </w:r>
                </w:p>
              </w:tc>
              <w:tc>
                <w:tcPr>
                  <w:tcW w:w="1311" w:type="dxa"/>
                </w:tcPr>
                <w:p w14:paraId="0F0F6DAD" w14:textId="1AD4CEAC" w:rsidR="00CA07F1" w:rsidRDefault="007F2A0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DEF4A1B" w14:textId="685454A6" w:rsidR="00CA07F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75.00</w:t>
                  </w:r>
                </w:p>
              </w:tc>
            </w:tr>
            <w:tr w:rsidR="00EE06B1" w14:paraId="5B3E37A4" w14:textId="77777777" w:rsidTr="00EE06B1">
              <w:tc>
                <w:tcPr>
                  <w:tcW w:w="575" w:type="dxa"/>
                </w:tcPr>
                <w:p w14:paraId="0607D0CE" w14:textId="1F6BEF61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e.</w:t>
                  </w:r>
                </w:p>
              </w:tc>
              <w:tc>
                <w:tcPr>
                  <w:tcW w:w="6260" w:type="dxa"/>
                </w:tcPr>
                <w:p w14:paraId="74E22289" w14:textId="07A5A4AB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Payments made between meetings </w:t>
                  </w:r>
                </w:p>
              </w:tc>
              <w:tc>
                <w:tcPr>
                  <w:tcW w:w="1311" w:type="dxa"/>
                </w:tcPr>
                <w:p w14:paraId="2253C859" w14:textId="77777777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0339CB70" w14:textId="77777777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A07F1" w14:paraId="550A3419" w14:textId="77777777" w:rsidTr="00EE06B1">
              <w:tc>
                <w:tcPr>
                  <w:tcW w:w="575" w:type="dxa"/>
                </w:tcPr>
                <w:p w14:paraId="15847D8E" w14:textId="77777777" w:rsidR="00CA07F1" w:rsidRDefault="00CA07F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16D15FA5" w14:textId="070FFF64" w:rsidR="00CA07F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Expenses</w:t>
                  </w:r>
                </w:p>
              </w:tc>
              <w:tc>
                <w:tcPr>
                  <w:tcW w:w="1311" w:type="dxa"/>
                </w:tcPr>
                <w:p w14:paraId="794EF31D" w14:textId="63688C2A" w:rsidR="00CA07F1" w:rsidRDefault="00083553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64D185E3" w14:textId="751896C5" w:rsidR="00CA07F1" w:rsidRDefault="00EE06B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90.02</w:t>
                  </w:r>
                </w:p>
              </w:tc>
            </w:tr>
            <w:tr w:rsidR="00083553" w14:paraId="211BD93C" w14:textId="77777777" w:rsidTr="00EE06B1">
              <w:tc>
                <w:tcPr>
                  <w:tcW w:w="575" w:type="dxa"/>
                </w:tcPr>
                <w:p w14:paraId="037D8CBC" w14:textId="77777777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028CC01F" w14:textId="62DE2981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Wages</w:t>
                  </w:r>
                  <w:r w:rsidR="00045757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and WFH allowance</w:t>
                  </w:r>
                  <w:r w:rsidR="00EE06B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(May)</w:t>
                  </w:r>
                </w:p>
              </w:tc>
              <w:tc>
                <w:tcPr>
                  <w:tcW w:w="1311" w:type="dxa"/>
                </w:tcPr>
                <w:p w14:paraId="6CB32519" w14:textId="0A84EF98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D369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FA326FF" w14:textId="1234F693" w:rsidR="00083553" w:rsidRDefault="00045757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245.00</w:t>
                  </w:r>
                </w:p>
              </w:tc>
            </w:tr>
            <w:tr w:rsidR="00083553" w14:paraId="5D9C41D3" w14:textId="77777777" w:rsidTr="00EE06B1">
              <w:tc>
                <w:tcPr>
                  <w:tcW w:w="575" w:type="dxa"/>
                </w:tcPr>
                <w:p w14:paraId="6D41DC19" w14:textId="77777777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12A59DF3" w14:textId="2C6E733A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HMRC re above</w:t>
                  </w:r>
                </w:p>
              </w:tc>
              <w:tc>
                <w:tcPr>
                  <w:tcW w:w="1311" w:type="dxa"/>
                </w:tcPr>
                <w:p w14:paraId="76A93849" w14:textId="28E843E1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D369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4E12D86" w14:textId="24FD5CC1" w:rsidR="00083553" w:rsidRDefault="00EE06B1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68.80</w:t>
                  </w:r>
                </w:p>
              </w:tc>
            </w:tr>
            <w:tr w:rsidR="00EE06B1" w14:paraId="552790E3" w14:textId="77777777" w:rsidTr="00EE06B1">
              <w:tc>
                <w:tcPr>
                  <w:tcW w:w="575" w:type="dxa"/>
                </w:tcPr>
                <w:p w14:paraId="7FF4DDDD" w14:textId="77777777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6FF07293" w14:textId="427621B8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Wages and WFH allowance (June)</w:t>
                  </w:r>
                </w:p>
              </w:tc>
              <w:tc>
                <w:tcPr>
                  <w:tcW w:w="1311" w:type="dxa"/>
                </w:tcPr>
                <w:p w14:paraId="76686504" w14:textId="591DA734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D369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DF82EC9" w14:textId="61A4624F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245.00</w:t>
                  </w:r>
                </w:p>
              </w:tc>
            </w:tr>
            <w:tr w:rsidR="00EE06B1" w14:paraId="5C822647" w14:textId="77777777" w:rsidTr="00EE06B1">
              <w:tc>
                <w:tcPr>
                  <w:tcW w:w="575" w:type="dxa"/>
                </w:tcPr>
                <w:p w14:paraId="5807C0CA" w14:textId="77777777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3C7BE19F" w14:textId="7A5C6A88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HMRC re above</w:t>
                  </w:r>
                </w:p>
              </w:tc>
              <w:tc>
                <w:tcPr>
                  <w:tcW w:w="1311" w:type="dxa"/>
                </w:tcPr>
                <w:p w14:paraId="778B5B3D" w14:textId="49BB949D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D369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8382221" w14:textId="22D65D19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43.50</w:t>
                  </w:r>
                </w:p>
              </w:tc>
            </w:tr>
            <w:tr w:rsidR="007F2A01" w14:paraId="71F5335F" w14:textId="77777777" w:rsidTr="0038562E">
              <w:tc>
                <w:tcPr>
                  <w:tcW w:w="575" w:type="dxa"/>
                </w:tcPr>
                <w:p w14:paraId="521E4734" w14:textId="77777777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  <w:vAlign w:val="bottom"/>
                </w:tcPr>
                <w:p w14:paraId="6E9E8904" w14:textId="2DF8EEB5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Insurance</w:t>
                  </w:r>
                </w:p>
              </w:tc>
              <w:tc>
                <w:tcPr>
                  <w:tcW w:w="1311" w:type="dxa"/>
                </w:tcPr>
                <w:p w14:paraId="52FB4EFF" w14:textId="62403C9C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B70C86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E125FE3" w14:textId="09F97C90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520.66</w:t>
                  </w:r>
                </w:p>
              </w:tc>
            </w:tr>
            <w:tr w:rsidR="007F2A01" w14:paraId="286E6CC6" w14:textId="77777777" w:rsidTr="0038562E">
              <w:tc>
                <w:tcPr>
                  <w:tcW w:w="575" w:type="dxa"/>
                </w:tcPr>
                <w:p w14:paraId="66C0AE48" w14:textId="77777777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  <w:vAlign w:val="bottom"/>
                </w:tcPr>
                <w:p w14:paraId="08EAFA38" w14:textId="30CEE952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GAPTC subscription</w:t>
                  </w:r>
                </w:p>
              </w:tc>
              <w:tc>
                <w:tcPr>
                  <w:tcW w:w="1311" w:type="dxa"/>
                </w:tcPr>
                <w:p w14:paraId="398DE5B3" w14:textId="5562059C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B70C86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3B1D614" w14:textId="20674F11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77.68</w:t>
                  </w:r>
                </w:p>
              </w:tc>
            </w:tr>
            <w:tr w:rsidR="007F2A01" w14:paraId="4A712C75" w14:textId="77777777" w:rsidTr="0038562E">
              <w:tc>
                <w:tcPr>
                  <w:tcW w:w="575" w:type="dxa"/>
                </w:tcPr>
                <w:p w14:paraId="485E02DD" w14:textId="77777777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  <w:vAlign w:val="bottom"/>
                </w:tcPr>
                <w:p w14:paraId="59A0A2B0" w14:textId="1AEB4A00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PATA fees - Tustin</w:t>
                  </w:r>
                </w:p>
              </w:tc>
              <w:tc>
                <w:tcPr>
                  <w:tcW w:w="1311" w:type="dxa"/>
                </w:tcPr>
                <w:p w14:paraId="028E21F1" w14:textId="2C7E22D1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B70C86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21B8D286" w14:textId="4DB25E5E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113.85</w:t>
                  </w:r>
                </w:p>
              </w:tc>
            </w:tr>
            <w:tr w:rsidR="007F2A01" w14:paraId="75ED905E" w14:textId="77777777" w:rsidTr="0038562E">
              <w:tc>
                <w:tcPr>
                  <w:tcW w:w="575" w:type="dxa"/>
                </w:tcPr>
                <w:p w14:paraId="72C363CF" w14:textId="77777777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  <w:vAlign w:val="bottom"/>
                </w:tcPr>
                <w:p w14:paraId="4CD8FE33" w14:textId="7A2DDB1D" w:rsidR="007F2A01" w:rsidRDefault="007F2A01" w:rsidP="007F2A01">
                  <w:pPr>
                    <w:tabs>
                      <w:tab w:val="left" w:pos="114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PATA fees – Holder </w:t>
                  </w:r>
                </w:p>
              </w:tc>
              <w:tc>
                <w:tcPr>
                  <w:tcW w:w="1311" w:type="dxa"/>
                </w:tcPr>
                <w:p w14:paraId="3B9CCA10" w14:textId="7E0A6A0A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B70C86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90091FF" w14:textId="41CF6932" w:rsidR="007F2A01" w:rsidRDefault="007F2A01" w:rsidP="007F2A0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10.35</w:t>
                  </w:r>
                </w:p>
              </w:tc>
            </w:tr>
            <w:tr w:rsidR="00EE06B1" w14:paraId="08077AB0" w14:textId="77777777" w:rsidTr="00EE06B1">
              <w:tc>
                <w:tcPr>
                  <w:tcW w:w="575" w:type="dxa"/>
                </w:tcPr>
                <w:p w14:paraId="393E8D33" w14:textId="77777777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2FBB9D98" w14:textId="61A6A644" w:rsidR="00EE06B1" w:rsidRDefault="00EE06B1" w:rsidP="00EE06B1">
                  <w:pPr>
                    <w:tabs>
                      <w:tab w:val="left" w:pos="114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AGAR audit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311" w:type="dxa"/>
                </w:tcPr>
                <w:p w14:paraId="4B998F4F" w14:textId="51456EF2" w:rsidR="00EE06B1" w:rsidRPr="00D3699A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D3699A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5D1BA14A" w14:textId="6FBE177F" w:rsidR="00EE06B1" w:rsidRDefault="00EE06B1" w:rsidP="00EE06B1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140.00</w:t>
                  </w:r>
                </w:p>
              </w:tc>
            </w:tr>
            <w:tr w:rsidR="00EE06B1" w14:paraId="304D4C97" w14:textId="77777777" w:rsidTr="00EE06B1">
              <w:tc>
                <w:tcPr>
                  <w:tcW w:w="575" w:type="dxa"/>
                </w:tcPr>
                <w:p w14:paraId="71E10A26" w14:textId="77777777" w:rsidR="00EE06B1" w:rsidRDefault="00EE06B1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614F5B0C" w14:textId="703A10D8" w:rsidR="00EE06B1" w:rsidRDefault="00EE06B1" w:rsidP="00EE06B1">
                  <w:pPr>
                    <w:tabs>
                      <w:tab w:val="left" w:pos="114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Perp</w:t>
                  </w:r>
                  <w:r w:rsidR="00AE7200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e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tua Press – Community Benefit Fund letter</w:t>
                  </w:r>
                </w:p>
              </w:tc>
              <w:tc>
                <w:tcPr>
                  <w:tcW w:w="1311" w:type="dxa"/>
                </w:tcPr>
                <w:p w14:paraId="3C64D651" w14:textId="7092F1B9" w:rsidR="00EE06B1" w:rsidRPr="00D3699A" w:rsidRDefault="007F2A01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037EBE0B" w14:textId="6A9228E1" w:rsidR="00EE06B1" w:rsidRDefault="00EE06B1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38.00</w:t>
                  </w:r>
                </w:p>
              </w:tc>
            </w:tr>
            <w:tr w:rsidR="00D50F69" w14:paraId="240CA147" w14:textId="77777777" w:rsidTr="00EE06B1">
              <w:tc>
                <w:tcPr>
                  <w:tcW w:w="575" w:type="dxa"/>
                </w:tcPr>
                <w:p w14:paraId="35C850D9" w14:textId="37263CE1" w:rsidR="00D50F69" w:rsidRDefault="007F2A01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f</w:t>
                  </w:r>
                  <w:r w:rsidR="00D50F69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6260" w:type="dxa"/>
                </w:tcPr>
                <w:p w14:paraId="60D2617B" w14:textId="49070E81" w:rsidR="00D50F69" w:rsidRDefault="00D50F69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Payments for authorisation</w:t>
                  </w:r>
                </w:p>
              </w:tc>
              <w:tc>
                <w:tcPr>
                  <w:tcW w:w="1311" w:type="dxa"/>
                </w:tcPr>
                <w:p w14:paraId="01F2A4EC" w14:textId="77777777" w:rsidR="00D50F69" w:rsidRDefault="00D50F69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</w:tcPr>
                <w:p w14:paraId="54ADA12A" w14:textId="77777777" w:rsidR="00D50F69" w:rsidRDefault="00D50F69" w:rsidP="000019FF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3553" w14:paraId="30741A11" w14:textId="77777777" w:rsidTr="00EE06B1">
              <w:tc>
                <w:tcPr>
                  <w:tcW w:w="575" w:type="dxa"/>
                </w:tcPr>
                <w:p w14:paraId="22C14122" w14:textId="77777777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6AEC873F" w14:textId="65F176A4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Clerk Wages</w:t>
                  </w:r>
                </w:p>
              </w:tc>
              <w:tc>
                <w:tcPr>
                  <w:tcW w:w="1311" w:type="dxa"/>
                </w:tcPr>
                <w:p w14:paraId="0F0D6A2F" w14:textId="527E121E" w:rsidR="00083553" w:rsidRDefault="00083553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FA1C6E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10AF4EF0" w14:textId="54C62E11" w:rsidR="00083553" w:rsidRDefault="00BD48DE" w:rsidP="00083553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</w:t>
                  </w:r>
                  <w:r w:rsidR="007F2A0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45.00</w:t>
                  </w:r>
                </w:p>
              </w:tc>
            </w:tr>
            <w:tr w:rsidR="002942A0" w14:paraId="5145DEDC" w14:textId="77777777" w:rsidTr="00EE06B1">
              <w:tc>
                <w:tcPr>
                  <w:tcW w:w="575" w:type="dxa"/>
                </w:tcPr>
                <w:p w14:paraId="4C03CEB7" w14:textId="77777777" w:rsidR="002942A0" w:rsidRDefault="002942A0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</w:tcPr>
                <w:p w14:paraId="491E187F" w14:textId="0D2B8875" w:rsidR="002942A0" w:rsidRDefault="002942A0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HMRC re above</w:t>
                  </w:r>
                  <w:r w:rsidR="006A57F3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(subject to confirmation from HMRC)</w:t>
                  </w:r>
                </w:p>
              </w:tc>
              <w:tc>
                <w:tcPr>
                  <w:tcW w:w="1311" w:type="dxa"/>
                </w:tcPr>
                <w:p w14:paraId="229EAE0F" w14:textId="001BCB9B" w:rsidR="002942A0" w:rsidRDefault="00083553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</w:t>
                  </w:r>
                </w:p>
              </w:tc>
              <w:tc>
                <w:tcPr>
                  <w:tcW w:w="1296" w:type="dxa"/>
                </w:tcPr>
                <w:p w14:paraId="3C883AD5" w14:textId="0F4A584C" w:rsidR="002942A0" w:rsidRDefault="00045757" w:rsidP="002942A0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4</w:t>
                  </w:r>
                  <w:r w:rsidR="007F2A01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3.50</w:t>
                  </w:r>
                </w:p>
              </w:tc>
            </w:tr>
          </w:tbl>
          <w:p w14:paraId="54E80C0E" w14:textId="77777777" w:rsidR="00CA07F1" w:rsidRDefault="00CA07F1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tbl>
            <w:tblPr>
              <w:tblW w:w="7920" w:type="dxa"/>
              <w:tblLook w:val="04A0" w:firstRow="1" w:lastRow="0" w:firstColumn="1" w:lastColumn="0" w:noHBand="0" w:noVBand="1"/>
            </w:tblPr>
            <w:tblGrid>
              <w:gridCol w:w="2420"/>
              <w:gridCol w:w="2500"/>
              <w:gridCol w:w="1740"/>
              <w:gridCol w:w="1260"/>
            </w:tblGrid>
            <w:tr w:rsidR="00F30005" w:rsidRPr="00F30005" w14:paraId="44768E00" w14:textId="77777777" w:rsidTr="00F30005">
              <w:trPr>
                <w:trHeight w:val="864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DF9A9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c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F8D41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budget for 2024/25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EACDAF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year to date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E16899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  <w:t>BALANCE AVAILABLE TO SPEND</w:t>
                  </w:r>
                </w:p>
              </w:tc>
            </w:tr>
            <w:tr w:rsidR="00F30005" w:rsidRPr="00F30005" w14:paraId="4E63CC39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261D5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u w:val="single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FD4F7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F9BE21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FFCCE1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0005" w:rsidRPr="00F30005" w14:paraId="5D153BC1" w14:textId="77777777" w:rsidTr="00F30005">
              <w:trPr>
                <w:trHeight w:val="5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E838B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PRECEPT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9475D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4630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3626D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4630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03A672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F30005" w:rsidRPr="00F30005" w14:paraId="1E322C0E" w14:textId="77777777" w:rsidTr="00F30005">
              <w:trPr>
                <w:trHeight w:val="345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23AE0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vat refund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95C18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EF1D1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FA463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</w:tr>
            <w:tr w:rsidR="00F30005" w:rsidRPr="00F30005" w14:paraId="7913295F" w14:textId="77777777" w:rsidTr="00F30005">
              <w:trPr>
                <w:trHeight w:val="345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0D082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refunds/compensation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BC047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C2E59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75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ADBE7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-75</w:t>
                  </w:r>
                </w:p>
              </w:tc>
            </w:tr>
            <w:tr w:rsidR="00F30005" w:rsidRPr="00F30005" w14:paraId="678BFED8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71679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INCOME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60EA0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  <w:r w:rsidRPr="00F30005">
                    <w:rPr>
                      <w:rFonts w:eastAsia="Times New Roman" w:cs="Calibri"/>
                      <w:color w:val="000000"/>
                    </w:rPr>
                    <w:t>4630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BF4E8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4705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F2785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4705</w:t>
                  </w:r>
                </w:p>
              </w:tc>
            </w:tr>
            <w:tr w:rsidR="00F30005" w:rsidRPr="00F30005" w14:paraId="1456DA1A" w14:textId="77777777" w:rsidTr="00F30005">
              <w:trPr>
                <w:trHeight w:val="300"/>
              </w:trPr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C831B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EXPENSES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E6618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F84E7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A8396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0005" w:rsidRPr="00F30005" w14:paraId="038C2238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F9CB4B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salary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8F0C3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3000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92DA0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1226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82339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1774.34</w:t>
                  </w:r>
                </w:p>
              </w:tc>
            </w:tr>
            <w:tr w:rsidR="00F30005" w:rsidRPr="00F30005" w14:paraId="7B018849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97006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SUBSCRIPTION TO GAPTC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1B5A11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80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B0761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78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6FFD7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2.32</w:t>
                  </w:r>
                </w:p>
              </w:tc>
            </w:tr>
            <w:tr w:rsidR="00F30005" w:rsidRPr="00F30005" w14:paraId="65D30D35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D646AB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TRAINING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61C233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3DB38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DD220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200.00</w:t>
                  </w:r>
                </w:p>
              </w:tc>
            </w:tr>
            <w:tr w:rsidR="00F30005" w:rsidRPr="00F30005" w14:paraId="2683B6D1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EA68F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INSURANCE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8A2E8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525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E4193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521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66D16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4.34</w:t>
                  </w:r>
                </w:p>
              </w:tc>
            </w:tr>
            <w:tr w:rsidR="00F30005" w:rsidRPr="00F30005" w14:paraId="4C801535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930E4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Clerk Expenses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560D0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400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7FD810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116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0C91D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283.98</w:t>
                  </w:r>
                </w:p>
              </w:tc>
            </w:tr>
            <w:tr w:rsidR="00F30005" w:rsidRPr="00F30005" w14:paraId="65D28B8A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A6A84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 xml:space="preserve"> footpath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95491B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27404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983CF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100.00</w:t>
                  </w:r>
                </w:p>
              </w:tc>
            </w:tr>
            <w:tr w:rsidR="00F30005" w:rsidRPr="00F30005" w14:paraId="2C954527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02A56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DONATIONS S137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51317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DA17C6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EC62C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100.00</w:t>
                  </w:r>
                </w:p>
              </w:tc>
            </w:tr>
            <w:tr w:rsidR="00F30005" w:rsidRPr="00F30005" w14:paraId="4A7FFE8B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AA15C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PATA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5D4F77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105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E6A9D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124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0CCF79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-19.20</w:t>
                  </w:r>
                </w:p>
              </w:tc>
            </w:tr>
            <w:tr w:rsidR="00F30005" w:rsidRPr="00F30005" w14:paraId="71CCC81D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4ED12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audit fees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178575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150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7C301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0CD9D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10.00</w:t>
                  </w:r>
                </w:p>
              </w:tc>
            </w:tr>
            <w:tr w:rsidR="00F30005" w:rsidRPr="00F30005" w14:paraId="1AE288C2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5F6B2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election costs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5F5BD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260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11CCB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9A5602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260.00</w:t>
                  </w:r>
                </w:p>
              </w:tc>
            </w:tr>
            <w:tr w:rsidR="00F30005" w:rsidRPr="00F30005" w14:paraId="311A6092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A54208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 xml:space="preserve">Community Fund 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E318A8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5A04E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38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37774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-38.00</w:t>
                  </w:r>
                </w:p>
              </w:tc>
            </w:tr>
            <w:tr w:rsidR="00F30005" w:rsidRPr="00F30005" w14:paraId="6C60FE6D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79CE6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PREDICTED SURPLUS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B17EB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  <w:r w:rsidRPr="00F30005">
                    <w:rPr>
                      <w:rFonts w:eastAsia="Times New Roman" w:cs="Calibri"/>
                      <w:color w:val="000000"/>
                    </w:rPr>
                    <w:t>-290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16F94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eastAsia="Times New Roman" w:cs="Calibri"/>
                      <w:color w:val="00000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27F79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-290.00</w:t>
                  </w:r>
                </w:p>
              </w:tc>
            </w:tr>
            <w:tr w:rsidR="00F30005" w:rsidRPr="00F30005" w14:paraId="1A930C27" w14:textId="77777777" w:rsidTr="00F30005">
              <w:trPr>
                <w:trHeight w:val="288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D81A6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EXPENDITURE TOTAL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33A66F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F300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4630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49DBB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2242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3EB9F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2387.78</w:t>
                  </w:r>
                </w:p>
              </w:tc>
            </w:tr>
            <w:tr w:rsidR="00F30005" w:rsidRPr="00F30005" w14:paraId="6D062622" w14:textId="77777777" w:rsidTr="00F30005">
              <w:trPr>
                <w:trHeight w:val="300"/>
              </w:trPr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60265" w14:textId="77777777" w:rsidR="00F30005" w:rsidRPr="00F30005" w:rsidRDefault="00F30005" w:rsidP="00F30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balance available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D6A872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8E964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2463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EE8236" w14:textId="77777777" w:rsidR="00F30005" w:rsidRPr="00F30005" w:rsidRDefault="00F30005" w:rsidP="00F3000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30005">
                    <w:rPr>
                      <w:rFonts w:ascii="Calibri" w:eastAsia="Times New Roman" w:hAnsi="Calibri" w:cs="Calibri"/>
                      <w:color w:val="000000"/>
                    </w:rPr>
                    <w:t>-2462.78</w:t>
                  </w:r>
                </w:p>
              </w:tc>
            </w:tr>
          </w:tbl>
          <w:p w14:paraId="2D23BCB6" w14:textId="77777777" w:rsidR="00F30005" w:rsidRDefault="00F30005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  <w:p w14:paraId="0B365DA9" w14:textId="449B594E" w:rsidR="000019FF" w:rsidRPr="00670C64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19FF" w:rsidRPr="007B0440" w14:paraId="4861B809" w14:textId="77777777" w:rsidTr="008C4B5C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D6B8" w14:textId="77777777" w:rsidR="000019FF" w:rsidRPr="007B0440" w:rsidRDefault="000019FF" w:rsidP="000019FF">
            <w:pPr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1995" w14:textId="77777777" w:rsidR="006D57D4" w:rsidRDefault="00E4352D" w:rsidP="00E4352D">
            <w:p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Training</w:t>
            </w:r>
          </w:p>
          <w:p w14:paraId="542A28C0" w14:textId="77777777" w:rsidR="00DC362D" w:rsidRDefault="00DC362D" w:rsidP="00E4352D">
            <w:p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consider attendance at future training</w:t>
            </w:r>
          </w:p>
          <w:p w14:paraId="54D59FF0" w14:textId="77777777" w:rsidR="00083553" w:rsidRDefault="00083553" w:rsidP="00E4352D">
            <w:p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3"/>
              <w:gridCol w:w="2977"/>
              <w:gridCol w:w="1332"/>
            </w:tblGrid>
            <w:tr w:rsidR="00083553" w14:paraId="7109418F" w14:textId="77777777" w:rsidTr="009A497D">
              <w:tc>
                <w:tcPr>
                  <w:tcW w:w="5133" w:type="dxa"/>
                </w:tcPr>
                <w:p w14:paraId="2E78541A" w14:textId="08796223" w:rsidR="00083553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Course</w:t>
                  </w:r>
                </w:p>
              </w:tc>
              <w:tc>
                <w:tcPr>
                  <w:tcW w:w="2977" w:type="dxa"/>
                </w:tcPr>
                <w:p w14:paraId="593F3B7E" w14:textId="04ACB3B2" w:rsidR="00083553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332" w:type="dxa"/>
                </w:tcPr>
                <w:p w14:paraId="69DA26A4" w14:textId="7512026F" w:rsidR="00083553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Cost</w:t>
                  </w:r>
                </w:p>
              </w:tc>
            </w:tr>
            <w:tr w:rsidR="00083553" w14:paraId="6A2ADA4F" w14:textId="77777777" w:rsidTr="009A497D">
              <w:tc>
                <w:tcPr>
                  <w:tcW w:w="5133" w:type="dxa"/>
                </w:tcPr>
                <w:p w14:paraId="0B24FEF1" w14:textId="31B2DDCF" w:rsidR="00083553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30CB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Being a better </w:t>
                  </w:r>
                  <w:r w:rsid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</w:t>
                  </w:r>
                  <w:r w:rsidRPr="006830CB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ouncillor</w:t>
                  </w:r>
                  <w:r w:rsid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– part 1</w:t>
                  </w:r>
                </w:p>
              </w:tc>
              <w:tc>
                <w:tcPr>
                  <w:tcW w:w="2977" w:type="dxa"/>
                </w:tcPr>
                <w:p w14:paraId="25551DEC" w14:textId="05ED68A9" w:rsidR="00083553" w:rsidRPr="00AE029C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7 Aug 24</w:t>
                  </w:r>
                </w:p>
              </w:tc>
              <w:tc>
                <w:tcPr>
                  <w:tcW w:w="1332" w:type="dxa"/>
                </w:tcPr>
                <w:p w14:paraId="4D69AD51" w14:textId="69F6C808" w:rsidR="00083553" w:rsidRPr="00AE029C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£25</w:t>
                  </w:r>
                </w:p>
              </w:tc>
            </w:tr>
            <w:tr w:rsidR="00AE029C" w14:paraId="39F00624" w14:textId="77777777" w:rsidTr="009A497D">
              <w:tc>
                <w:tcPr>
                  <w:tcW w:w="5133" w:type="dxa"/>
                </w:tcPr>
                <w:p w14:paraId="0905F965" w14:textId="32D145DC" w:rsid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30CB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Being a better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</w:t>
                  </w:r>
                  <w:r w:rsidRPr="006830CB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ouncillor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– part 2</w:t>
                  </w:r>
                </w:p>
              </w:tc>
              <w:tc>
                <w:tcPr>
                  <w:tcW w:w="2977" w:type="dxa"/>
                </w:tcPr>
                <w:p w14:paraId="453D525C" w14:textId="3CE02517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14 Aug 24</w:t>
                  </w:r>
                </w:p>
              </w:tc>
              <w:tc>
                <w:tcPr>
                  <w:tcW w:w="1332" w:type="dxa"/>
                </w:tcPr>
                <w:p w14:paraId="5C8D75E0" w14:textId="4776D83C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£25</w:t>
                  </w:r>
                </w:p>
              </w:tc>
            </w:tr>
            <w:tr w:rsidR="00AE029C" w14:paraId="72915452" w14:textId="77777777" w:rsidTr="009A497D">
              <w:tc>
                <w:tcPr>
                  <w:tcW w:w="5133" w:type="dxa"/>
                </w:tcPr>
                <w:p w14:paraId="6EFD989F" w14:textId="2EC1534E" w:rsidR="00AE029C" w:rsidRPr="006830CB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In the hot seat </w:t>
                  </w:r>
                </w:p>
              </w:tc>
              <w:tc>
                <w:tcPr>
                  <w:tcW w:w="2977" w:type="dxa"/>
                </w:tcPr>
                <w:p w14:paraId="11D4F38A" w14:textId="4203638B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27 Jul 2024, 21 Aug 2024</w:t>
                  </w:r>
                </w:p>
              </w:tc>
              <w:tc>
                <w:tcPr>
                  <w:tcW w:w="1332" w:type="dxa"/>
                </w:tcPr>
                <w:p w14:paraId="318FBEA4" w14:textId="68D6E82A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£35</w:t>
                  </w:r>
                </w:p>
              </w:tc>
            </w:tr>
            <w:tr w:rsidR="00AE029C" w14:paraId="662D8190" w14:textId="77777777" w:rsidTr="009A497D">
              <w:tc>
                <w:tcPr>
                  <w:tcW w:w="5133" w:type="dxa"/>
                </w:tcPr>
                <w:p w14:paraId="0AAC893D" w14:textId="7B394DCA" w:rsid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Introduction to local councils (new councillors)</w:t>
                  </w:r>
                </w:p>
              </w:tc>
              <w:tc>
                <w:tcPr>
                  <w:tcW w:w="2977" w:type="dxa"/>
                </w:tcPr>
                <w:p w14:paraId="1819A7CE" w14:textId="01EF4399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Self guided</w:t>
                  </w:r>
                </w:p>
              </w:tc>
              <w:tc>
                <w:tcPr>
                  <w:tcW w:w="1332" w:type="dxa"/>
                </w:tcPr>
                <w:p w14:paraId="2B47379E" w14:textId="135BECBE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£14</w:t>
                  </w:r>
                </w:p>
              </w:tc>
            </w:tr>
            <w:tr w:rsidR="00AE029C" w14:paraId="0C22635D" w14:textId="77777777" w:rsidTr="009A497D">
              <w:tc>
                <w:tcPr>
                  <w:tcW w:w="5133" w:type="dxa"/>
                </w:tcPr>
                <w:p w14:paraId="38C518CB" w14:textId="34E26BE6" w:rsid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New councillor toolkit</w:t>
                  </w:r>
                </w:p>
              </w:tc>
              <w:tc>
                <w:tcPr>
                  <w:tcW w:w="2977" w:type="dxa"/>
                </w:tcPr>
                <w:p w14:paraId="7C54F172" w14:textId="3CF712DB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tbc</w:t>
                  </w:r>
                </w:p>
              </w:tc>
              <w:tc>
                <w:tcPr>
                  <w:tcW w:w="1332" w:type="dxa"/>
                </w:tcPr>
                <w:p w14:paraId="61BF8A1D" w14:textId="7751E8E3" w:rsidR="00AE029C" w:rsidRPr="00AE029C" w:rsidRDefault="00AE029C" w:rsidP="00AE029C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£35</w:t>
                  </w:r>
                </w:p>
              </w:tc>
            </w:tr>
            <w:tr w:rsidR="003212F4" w14:paraId="2941521C" w14:textId="77777777" w:rsidTr="009A497D">
              <w:tc>
                <w:tcPr>
                  <w:tcW w:w="5133" w:type="dxa"/>
                </w:tcPr>
                <w:p w14:paraId="6AC7174C" w14:textId="3C53AD71" w:rsidR="003212F4" w:rsidRPr="003212F4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New Clerk f</w:t>
                  </w:r>
                  <w:r w:rsidR="003212F4"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inance</w:t>
                  </w:r>
                </w:p>
              </w:tc>
              <w:tc>
                <w:tcPr>
                  <w:tcW w:w="2977" w:type="dxa"/>
                </w:tcPr>
                <w:p w14:paraId="72D5B525" w14:textId="4F1D34F7" w:rsidR="003212F4" w:rsidRPr="003212F4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tbc</w:t>
                  </w:r>
                </w:p>
              </w:tc>
              <w:tc>
                <w:tcPr>
                  <w:tcW w:w="1332" w:type="dxa"/>
                </w:tcPr>
                <w:p w14:paraId="0B933412" w14:textId="0E6878A9" w:rsidR="003212F4" w:rsidRPr="003212F4" w:rsidRDefault="003212F4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£30</w:t>
                  </w:r>
                </w:p>
              </w:tc>
            </w:tr>
            <w:tr w:rsidR="00AE029C" w14:paraId="2CF660ED" w14:textId="77777777" w:rsidTr="009A497D">
              <w:tc>
                <w:tcPr>
                  <w:tcW w:w="5133" w:type="dxa"/>
                </w:tcPr>
                <w:p w14:paraId="023F9927" w14:textId="50D9587E" w:rsidR="00AE029C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Budgeting for Clerk and RFO</w:t>
                  </w:r>
                </w:p>
              </w:tc>
              <w:tc>
                <w:tcPr>
                  <w:tcW w:w="2977" w:type="dxa"/>
                </w:tcPr>
                <w:p w14:paraId="5CE31973" w14:textId="747F4079" w:rsidR="00AE029C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tbc</w:t>
                  </w:r>
                </w:p>
              </w:tc>
              <w:tc>
                <w:tcPr>
                  <w:tcW w:w="1332" w:type="dxa"/>
                </w:tcPr>
                <w:p w14:paraId="0F543809" w14:textId="562AFB8D" w:rsidR="00AE029C" w:rsidRPr="003212F4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£30</w:t>
                  </w:r>
                </w:p>
              </w:tc>
            </w:tr>
            <w:tr w:rsidR="003212F4" w14:paraId="161A69C1" w14:textId="77777777" w:rsidTr="009A497D">
              <w:tc>
                <w:tcPr>
                  <w:tcW w:w="5133" w:type="dxa"/>
                </w:tcPr>
                <w:p w14:paraId="7EA32640" w14:textId="32C1818B" w:rsidR="003212F4" w:rsidRPr="003212F4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Agenda and minute writing </w:t>
                  </w:r>
                </w:p>
              </w:tc>
              <w:tc>
                <w:tcPr>
                  <w:tcW w:w="2977" w:type="dxa"/>
                </w:tcPr>
                <w:p w14:paraId="53FF545E" w14:textId="58A6294C" w:rsidR="003212F4" w:rsidRPr="003212F4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tbc</w:t>
                  </w:r>
                </w:p>
              </w:tc>
              <w:tc>
                <w:tcPr>
                  <w:tcW w:w="1332" w:type="dxa"/>
                </w:tcPr>
                <w:p w14:paraId="05548261" w14:textId="06F9EF4F" w:rsidR="003212F4" w:rsidRPr="003212F4" w:rsidRDefault="003212F4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£30</w:t>
                  </w:r>
                </w:p>
              </w:tc>
            </w:tr>
            <w:tr w:rsidR="00083553" w14:paraId="35015E46" w14:textId="77777777" w:rsidTr="009A497D">
              <w:tc>
                <w:tcPr>
                  <w:tcW w:w="5133" w:type="dxa"/>
                </w:tcPr>
                <w:p w14:paraId="48285EE8" w14:textId="4664B827" w:rsidR="00083553" w:rsidRPr="003212F4" w:rsidRDefault="00DD0CF3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Clerk – The Knowledge </w:t>
                  </w:r>
                  <w:r w:rsid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Finance</w:t>
                  </w:r>
                </w:p>
              </w:tc>
              <w:tc>
                <w:tcPr>
                  <w:tcW w:w="2977" w:type="dxa"/>
                </w:tcPr>
                <w:p w14:paraId="4FCDBD3A" w14:textId="13168ECE" w:rsidR="00083553" w:rsidRPr="003212F4" w:rsidRDefault="00AE029C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17 Sept 24</w:t>
                  </w:r>
                </w:p>
              </w:tc>
              <w:tc>
                <w:tcPr>
                  <w:tcW w:w="1332" w:type="dxa"/>
                </w:tcPr>
                <w:p w14:paraId="22E136D5" w14:textId="0EB0AA3C" w:rsidR="00083553" w:rsidRPr="003212F4" w:rsidRDefault="009A497D" w:rsidP="00E4352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£45</w:t>
                  </w:r>
                </w:p>
              </w:tc>
            </w:tr>
            <w:tr w:rsidR="009A497D" w14:paraId="6AD0D46F" w14:textId="77777777" w:rsidTr="009A497D">
              <w:tc>
                <w:tcPr>
                  <w:tcW w:w="5133" w:type="dxa"/>
                </w:tcPr>
                <w:p w14:paraId="11501C94" w14:textId="2273724C" w:rsidR="009A497D" w:rsidRPr="003212F4" w:rsidRDefault="009A497D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Clerk – The Knowledge </w:t>
                  </w:r>
                  <w:r w:rsid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Miscellany</w:t>
                  </w:r>
                </w:p>
              </w:tc>
              <w:tc>
                <w:tcPr>
                  <w:tcW w:w="2977" w:type="dxa"/>
                </w:tcPr>
                <w:p w14:paraId="49651B07" w14:textId="3B04459B" w:rsidR="009A497D" w:rsidRPr="003212F4" w:rsidRDefault="00AE029C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6 Aug 24</w:t>
                  </w:r>
                </w:p>
              </w:tc>
              <w:tc>
                <w:tcPr>
                  <w:tcW w:w="1332" w:type="dxa"/>
                </w:tcPr>
                <w:p w14:paraId="46CABD66" w14:textId="5A53EC2E" w:rsidR="009A497D" w:rsidRPr="003212F4" w:rsidRDefault="009A497D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£45</w:t>
                  </w:r>
                </w:p>
              </w:tc>
            </w:tr>
            <w:tr w:rsidR="009A497D" w14:paraId="1877936D" w14:textId="77777777" w:rsidTr="009A497D">
              <w:tc>
                <w:tcPr>
                  <w:tcW w:w="5133" w:type="dxa"/>
                </w:tcPr>
                <w:p w14:paraId="3193CFB9" w14:textId="4E5D818E" w:rsidR="009A497D" w:rsidRPr="003212F4" w:rsidRDefault="009A497D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Clerk – The </w:t>
                  </w:r>
                  <w:r w:rsid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Essential </w:t>
                  </w: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Knowledge </w:t>
                  </w:r>
                </w:p>
              </w:tc>
              <w:tc>
                <w:tcPr>
                  <w:tcW w:w="2977" w:type="dxa"/>
                </w:tcPr>
                <w:p w14:paraId="0E94AF59" w14:textId="763258E0" w:rsidR="009A497D" w:rsidRPr="003212F4" w:rsidRDefault="00F30005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T</w:t>
                  </w:r>
                  <w:r w:rsid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bc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(online requested)</w:t>
                  </w:r>
                </w:p>
              </w:tc>
              <w:tc>
                <w:tcPr>
                  <w:tcW w:w="1332" w:type="dxa"/>
                </w:tcPr>
                <w:p w14:paraId="79179337" w14:textId="559C59A4" w:rsidR="009A497D" w:rsidRPr="003212F4" w:rsidRDefault="009A497D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£45</w:t>
                  </w:r>
                </w:p>
              </w:tc>
            </w:tr>
            <w:tr w:rsidR="009A497D" w14:paraId="582F47DC" w14:textId="77777777" w:rsidTr="009A497D">
              <w:tc>
                <w:tcPr>
                  <w:tcW w:w="5133" w:type="dxa"/>
                </w:tcPr>
                <w:p w14:paraId="38AEC578" w14:textId="26CAB981" w:rsidR="009A497D" w:rsidRPr="003212F4" w:rsidRDefault="009A497D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CILCA</w:t>
                  </w:r>
                  <w:r w:rsidR="00AE029C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 xml:space="preserve"> qualification</w:t>
                  </w:r>
                </w:p>
              </w:tc>
              <w:tc>
                <w:tcPr>
                  <w:tcW w:w="2977" w:type="dxa"/>
                </w:tcPr>
                <w:p w14:paraId="23DA514E" w14:textId="5F5C230B" w:rsidR="009A497D" w:rsidRPr="003212F4" w:rsidRDefault="009A497D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September 2024</w:t>
                  </w:r>
                </w:p>
              </w:tc>
              <w:tc>
                <w:tcPr>
                  <w:tcW w:w="1332" w:type="dxa"/>
                </w:tcPr>
                <w:p w14:paraId="096DE678" w14:textId="0D998D69" w:rsidR="009A497D" w:rsidRPr="003212F4" w:rsidRDefault="006679A6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£235</w:t>
                  </w:r>
                </w:p>
              </w:tc>
            </w:tr>
            <w:tr w:rsidR="006679A6" w14:paraId="54A70227" w14:textId="77777777" w:rsidTr="009A497D">
              <w:tc>
                <w:tcPr>
                  <w:tcW w:w="5133" w:type="dxa"/>
                </w:tcPr>
                <w:p w14:paraId="138D06D6" w14:textId="53608F67" w:rsidR="006679A6" w:rsidRPr="003212F4" w:rsidRDefault="006679A6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SLCC membership</w:t>
                  </w:r>
                </w:p>
              </w:tc>
              <w:tc>
                <w:tcPr>
                  <w:tcW w:w="2977" w:type="dxa"/>
                </w:tcPr>
                <w:p w14:paraId="244C0E6B" w14:textId="12E1E2A2" w:rsidR="006679A6" w:rsidRPr="003212F4" w:rsidRDefault="003212F4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Autumn 2024</w:t>
                  </w:r>
                </w:p>
              </w:tc>
              <w:tc>
                <w:tcPr>
                  <w:tcW w:w="1332" w:type="dxa"/>
                </w:tcPr>
                <w:p w14:paraId="14D1EE13" w14:textId="24038F90" w:rsidR="006679A6" w:rsidRPr="003212F4" w:rsidRDefault="006679A6" w:rsidP="009A497D">
                  <w:pPr>
                    <w:tabs>
                      <w:tab w:val="left" w:pos="2472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</w:pPr>
                  <w:r w:rsidRPr="003212F4"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</w:rPr>
                    <w:t>£410</w:t>
                  </w:r>
                </w:p>
              </w:tc>
            </w:tr>
          </w:tbl>
          <w:p w14:paraId="2D6E27E8" w14:textId="77777777" w:rsidR="00083553" w:rsidRDefault="00083553" w:rsidP="00E4352D">
            <w:pPr>
              <w:tabs>
                <w:tab w:val="left" w:pos="2472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7F836F9" w14:textId="33FBB9F2" w:rsidR="000019FF" w:rsidRPr="003B359E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to review training budget </w:t>
            </w:r>
            <w:r w:rsidRPr="00580A0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including training for Clerk</w:t>
            </w:r>
          </w:p>
        </w:tc>
      </w:tr>
      <w:tr w:rsidR="000019FF" w:rsidRPr="007B0440" w14:paraId="5448321C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A8E1" w14:textId="77777777" w:rsidR="000019FF" w:rsidRPr="007B0440" w:rsidRDefault="000019FF" w:rsidP="000019FF">
            <w:pPr>
              <w:pStyle w:val="ListParagraph"/>
              <w:numPr>
                <w:ilvl w:val="0"/>
                <w:numId w:val="5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DF6A" w14:textId="3F802C4D" w:rsidR="000019FF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to confirm the dates for meetings in 2024: 23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September, 25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November  </w:t>
            </w:r>
          </w:p>
          <w:p w14:paraId="3D1F625D" w14:textId="77777777" w:rsidR="009A497D" w:rsidRDefault="009A497D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5277AD82" w14:textId="0DB43FC9" w:rsidR="00EF66C2" w:rsidRPr="007B0440" w:rsidRDefault="00EF66C2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next meeting to be confirmed </w:t>
            </w:r>
            <w:r w:rsidR="00EB00E6">
              <w:rPr>
                <w:rFonts w:asciiTheme="minorHAnsi" w:eastAsia="Times New Roman" w:hAnsiTheme="minorHAnsi" w:cstheme="minorHAnsi"/>
                <w:sz w:val="24"/>
                <w:szCs w:val="24"/>
              </w:rPr>
              <w:t>as 7pm on Monday 23</w:t>
            </w:r>
            <w:r w:rsidR="00EB00E6" w:rsidRPr="00EB00E6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rd</w:t>
            </w:r>
            <w:r w:rsidR="00EB00E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September 2024 at Rudford Village Hall</w:t>
            </w:r>
            <w:r w:rsidR="006D57D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</w:p>
        </w:tc>
      </w:tr>
      <w:tr w:rsidR="000019FF" w:rsidRPr="007B0440" w14:paraId="55AF54F5" w14:textId="77777777" w:rsidTr="008C4B5C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4CDD" w14:textId="77777777" w:rsidR="000019FF" w:rsidRPr="007B0440" w:rsidRDefault="000019FF" w:rsidP="000019FF">
            <w:pPr>
              <w:pStyle w:val="ListParagraph"/>
              <w:numPr>
                <w:ilvl w:val="0"/>
                <w:numId w:val="5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9B51" w14:textId="54C4BEB6" w:rsidR="000019FF" w:rsidRPr="007B0440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Items Raised by Members for Future Agenda</w:t>
            </w:r>
          </w:p>
        </w:tc>
      </w:tr>
      <w:tr w:rsidR="000019FF" w:rsidRPr="007B0440" w14:paraId="0CA3D84F" w14:textId="77777777" w:rsidTr="008C4B5C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8505" w14:textId="77777777" w:rsidR="000019FF" w:rsidRPr="007B0440" w:rsidRDefault="000019FF" w:rsidP="000019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D11B" w14:textId="77777777" w:rsidR="000019FF" w:rsidRPr="007B0440" w:rsidRDefault="000019FF" w:rsidP="000019F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</w:p>
        </w:tc>
      </w:tr>
    </w:tbl>
    <w:p w14:paraId="15E7F053" w14:textId="77777777" w:rsidR="00727387" w:rsidRDefault="00727387"/>
    <w:sectPr w:rsidR="00727387" w:rsidSect="00853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24F8B"/>
    <w:multiLevelType w:val="hybridMultilevel"/>
    <w:tmpl w:val="B8A89F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25B7D"/>
    <w:multiLevelType w:val="multilevel"/>
    <w:tmpl w:val="572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925BB"/>
    <w:multiLevelType w:val="hybridMultilevel"/>
    <w:tmpl w:val="3D4CFE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32ED0"/>
    <w:multiLevelType w:val="hybridMultilevel"/>
    <w:tmpl w:val="EF6A393A"/>
    <w:lvl w:ilvl="0" w:tplc="C86EB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5AF4"/>
    <w:multiLevelType w:val="hybridMultilevel"/>
    <w:tmpl w:val="2898B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778E7"/>
    <w:multiLevelType w:val="hybridMultilevel"/>
    <w:tmpl w:val="16F882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998386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2"/>
    <w:lvlOverride w:ilvl="0">
      <w:lvl w:ilvl="0">
        <w:numFmt w:val="lowerLetter"/>
        <w:lvlText w:val="%1."/>
        <w:lvlJc w:val="left"/>
      </w:lvl>
    </w:lvlOverride>
  </w:num>
  <w:num w:numId="3" w16cid:durableId="802112299">
    <w:abstractNumId w:val="4"/>
    <w:lvlOverride w:ilvl="0">
      <w:lvl w:ilvl="0">
        <w:numFmt w:val="lowerLetter"/>
        <w:lvlText w:val="%1."/>
        <w:lvlJc w:val="left"/>
      </w:lvl>
    </w:lvlOverride>
  </w:num>
  <w:num w:numId="4" w16cid:durableId="2116824088">
    <w:abstractNumId w:val="4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1631209037">
    <w:abstractNumId w:val="3"/>
  </w:num>
  <w:num w:numId="6" w16cid:durableId="419914253">
    <w:abstractNumId w:val="0"/>
  </w:num>
  <w:num w:numId="7" w16cid:durableId="1141459470">
    <w:abstractNumId w:val="1"/>
  </w:num>
  <w:num w:numId="8" w16cid:durableId="493298965">
    <w:abstractNumId w:val="7"/>
  </w:num>
  <w:num w:numId="9" w16cid:durableId="1222597430">
    <w:abstractNumId w:val="6"/>
  </w:num>
  <w:num w:numId="10" w16cid:durableId="1354922247">
    <w:abstractNumId w:val="5"/>
  </w:num>
  <w:num w:numId="11" w16cid:durableId="1085997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87"/>
    <w:rsid w:val="000019FF"/>
    <w:rsid w:val="00045757"/>
    <w:rsid w:val="00083553"/>
    <w:rsid w:val="00092756"/>
    <w:rsid w:val="000F679A"/>
    <w:rsid w:val="00106E34"/>
    <w:rsid w:val="00121003"/>
    <w:rsid w:val="001B0CF9"/>
    <w:rsid w:val="002211FD"/>
    <w:rsid w:val="002942A0"/>
    <w:rsid w:val="00314B77"/>
    <w:rsid w:val="003212F4"/>
    <w:rsid w:val="003B359E"/>
    <w:rsid w:val="00421C6B"/>
    <w:rsid w:val="004476FC"/>
    <w:rsid w:val="00457500"/>
    <w:rsid w:val="00497AB7"/>
    <w:rsid w:val="004E6009"/>
    <w:rsid w:val="00580A0F"/>
    <w:rsid w:val="00612423"/>
    <w:rsid w:val="006679A6"/>
    <w:rsid w:val="006830CB"/>
    <w:rsid w:val="00695440"/>
    <w:rsid w:val="006A57F3"/>
    <w:rsid w:val="006D57D4"/>
    <w:rsid w:val="00727387"/>
    <w:rsid w:val="007A5047"/>
    <w:rsid w:val="007F2A01"/>
    <w:rsid w:val="00853554"/>
    <w:rsid w:val="00866692"/>
    <w:rsid w:val="0087162F"/>
    <w:rsid w:val="00876B59"/>
    <w:rsid w:val="008863B3"/>
    <w:rsid w:val="00927E34"/>
    <w:rsid w:val="009378DA"/>
    <w:rsid w:val="00986FDC"/>
    <w:rsid w:val="009A497D"/>
    <w:rsid w:val="009C3526"/>
    <w:rsid w:val="009F3A07"/>
    <w:rsid w:val="00A95CDE"/>
    <w:rsid w:val="00AE029C"/>
    <w:rsid w:val="00AE7200"/>
    <w:rsid w:val="00B336CD"/>
    <w:rsid w:val="00B37176"/>
    <w:rsid w:val="00B64A5B"/>
    <w:rsid w:val="00BA6215"/>
    <w:rsid w:val="00BD48DE"/>
    <w:rsid w:val="00C122D8"/>
    <w:rsid w:val="00C52F9A"/>
    <w:rsid w:val="00CA07F1"/>
    <w:rsid w:val="00CD40FF"/>
    <w:rsid w:val="00CD5E70"/>
    <w:rsid w:val="00D17683"/>
    <w:rsid w:val="00D50F69"/>
    <w:rsid w:val="00DB05CA"/>
    <w:rsid w:val="00DC362D"/>
    <w:rsid w:val="00DD0CF3"/>
    <w:rsid w:val="00E4352D"/>
    <w:rsid w:val="00E726DB"/>
    <w:rsid w:val="00EB00E6"/>
    <w:rsid w:val="00EE06B1"/>
    <w:rsid w:val="00EF66C2"/>
    <w:rsid w:val="00F2343A"/>
    <w:rsid w:val="00F30005"/>
    <w:rsid w:val="00F97E5F"/>
    <w:rsid w:val="00FB7345"/>
    <w:rsid w:val="00FC4C92"/>
    <w:rsid w:val="00FD6742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2A89"/>
  <w15:chartTrackingRefBased/>
  <w15:docId w15:val="{E600D5D8-2F87-E64B-93CF-F2AB1D1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87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Liz Tustin</cp:lastModifiedBy>
  <cp:revision>6</cp:revision>
  <dcterms:created xsi:type="dcterms:W3CDTF">2024-06-30T10:45:00Z</dcterms:created>
  <dcterms:modified xsi:type="dcterms:W3CDTF">2024-07-12T08:55:00Z</dcterms:modified>
</cp:coreProperties>
</file>