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51EC9" w14:textId="77777777" w:rsidR="00737578" w:rsidRDefault="00737578" w:rsidP="00770D49">
      <w:pPr>
        <w:jc w:val="center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737578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Rudford and Highleadon Parish C</w:t>
      </w:r>
      <w:r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o</w:t>
      </w:r>
      <w:r w:rsidRPr="00737578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 xml:space="preserve">uncil </w:t>
      </w:r>
    </w:p>
    <w:p w14:paraId="56302EE7" w14:textId="26889661" w:rsidR="00770D49" w:rsidRPr="00737578" w:rsidRDefault="00770D49" w:rsidP="00770D4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37578">
        <w:rPr>
          <w:rFonts w:ascii="Calibri" w:hAnsi="Calibri" w:cs="Calibri"/>
          <w:b/>
          <w:bCs/>
          <w:sz w:val="28"/>
          <w:szCs w:val="28"/>
        </w:rPr>
        <w:t>Fly Posting Policy</w:t>
      </w:r>
      <w:r w:rsidR="00BE3F74">
        <w:rPr>
          <w:rFonts w:ascii="Calibri" w:hAnsi="Calibri" w:cs="Calibri"/>
          <w:b/>
          <w:bCs/>
          <w:sz w:val="28"/>
          <w:szCs w:val="28"/>
        </w:rPr>
        <w:t xml:space="preserve"> (adopted xx 2024)</w:t>
      </w:r>
    </w:p>
    <w:p w14:paraId="6776EFF4" w14:textId="77777777" w:rsidR="00A83817" w:rsidRPr="00737578" w:rsidRDefault="00A83817" w:rsidP="00A83817">
      <w:p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This policy seeks to strike a balance between supporting Rudford &amp; Highleadon organisations and their events, preserving the street scene and so maintaining appearance, beauty and cleanliness within the parish. </w:t>
      </w:r>
    </w:p>
    <w:p w14:paraId="78BA8252" w14:textId="77777777" w:rsidR="00770D49" w:rsidRPr="00737578" w:rsidRDefault="00770D49">
      <w:p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Fly posting is illegal as detailed in: </w:t>
      </w:r>
    </w:p>
    <w:p w14:paraId="153B8DEA" w14:textId="77777777" w:rsidR="00770D49" w:rsidRPr="00737578" w:rsidRDefault="00770D49" w:rsidP="00770D4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>Highways Act 1980</w:t>
      </w:r>
    </w:p>
    <w:p w14:paraId="7941FFB4" w14:textId="77777777" w:rsidR="00770D49" w:rsidRPr="00737578" w:rsidRDefault="00770D49" w:rsidP="00770D4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>Town &amp; Country Planning Act 1990</w:t>
      </w:r>
    </w:p>
    <w:p w14:paraId="70016AB2" w14:textId="77777777" w:rsidR="00770D49" w:rsidRPr="00737578" w:rsidRDefault="00770D49" w:rsidP="00770D4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Anti-social Behaviour Act 2003 </w:t>
      </w:r>
    </w:p>
    <w:p w14:paraId="2F8AF553" w14:textId="04D4BA72" w:rsidR="00770D49" w:rsidRPr="00737578" w:rsidRDefault="00770D49" w:rsidP="00770D4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>Clean Neighbourhoods &amp; Environment Act 2005</w:t>
      </w:r>
    </w:p>
    <w:p w14:paraId="2432F361" w14:textId="77777777" w:rsidR="00770D49" w:rsidRPr="00737578" w:rsidRDefault="00770D49">
      <w:p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Fly posting is </w:t>
      </w:r>
    </w:p>
    <w:p w14:paraId="599E4423" w14:textId="49AF2C01" w:rsidR="00770D49" w:rsidRPr="00737578" w:rsidRDefault="00770D49" w:rsidP="00770D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>Displaying posters advertising and other promotional material without permission</w:t>
      </w:r>
    </w:p>
    <w:p w14:paraId="13518307" w14:textId="3B64649E" w:rsidR="00770D49" w:rsidRPr="00737578" w:rsidRDefault="00770D49" w:rsidP="00770D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On buildings, notice boards, posts, poles, litter bins and street furniture in public. </w:t>
      </w:r>
    </w:p>
    <w:p w14:paraId="6DD54380" w14:textId="77777777" w:rsidR="00770D49" w:rsidRPr="00737578" w:rsidRDefault="00770D49" w:rsidP="00770D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Mainly done by businesses and community groups seeking free advertising. </w:t>
      </w:r>
    </w:p>
    <w:p w14:paraId="2C79D61B" w14:textId="0ECAD2AD" w:rsidR="00770D49" w:rsidRPr="004B400D" w:rsidRDefault="00770D49" w:rsidP="00770D49">
      <w:pPr>
        <w:rPr>
          <w:rFonts w:ascii="Calibri" w:hAnsi="Calibri" w:cs="Calibri"/>
        </w:rPr>
      </w:pPr>
      <w:r w:rsidRPr="004B400D">
        <w:rPr>
          <w:rFonts w:ascii="Calibri" w:hAnsi="Calibri" w:cs="Calibri"/>
        </w:rPr>
        <w:t xml:space="preserve">All private enterprise or ‘for profit/monetary gain’ posters are prohibited.  </w:t>
      </w:r>
    </w:p>
    <w:p w14:paraId="42E13D90" w14:textId="77777777" w:rsidR="00770D49" w:rsidRPr="00737578" w:rsidRDefault="00770D49">
      <w:pPr>
        <w:rPr>
          <w:rFonts w:ascii="Calibri" w:hAnsi="Calibri" w:cs="Calibri"/>
          <w:u w:val="single"/>
        </w:rPr>
      </w:pPr>
      <w:r w:rsidRPr="00737578">
        <w:rPr>
          <w:rFonts w:ascii="Calibri" w:hAnsi="Calibri" w:cs="Calibri"/>
          <w:u w:val="single"/>
        </w:rPr>
        <w:t>Parish Council Notice Boards</w:t>
      </w:r>
    </w:p>
    <w:p w14:paraId="62F882C5" w14:textId="3D974AAA" w:rsidR="00770D49" w:rsidRPr="00737578" w:rsidRDefault="00770D49">
      <w:p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 One is </w:t>
      </w:r>
      <w:r w:rsidR="00A83817">
        <w:rPr>
          <w:rFonts w:ascii="Calibri" w:hAnsi="Calibri" w:cs="Calibri"/>
        </w:rPr>
        <w:t xml:space="preserve">outside </w:t>
      </w:r>
      <w:r w:rsidRPr="00737578">
        <w:rPr>
          <w:rFonts w:ascii="Calibri" w:hAnsi="Calibri" w:cs="Calibri"/>
        </w:rPr>
        <w:t>the Village Hall, Rudford</w:t>
      </w:r>
      <w:r w:rsidR="007940A8">
        <w:rPr>
          <w:rFonts w:ascii="Calibri" w:hAnsi="Calibri" w:cs="Calibri"/>
        </w:rPr>
        <w:t xml:space="preserve"> (which is lockable and therefore has restricted access),</w:t>
      </w:r>
      <w:r w:rsidR="00A83817">
        <w:rPr>
          <w:rFonts w:ascii="Calibri" w:hAnsi="Calibri" w:cs="Calibri"/>
        </w:rPr>
        <w:t xml:space="preserve"> </w:t>
      </w:r>
      <w:r w:rsidRPr="00737578">
        <w:rPr>
          <w:rFonts w:ascii="Calibri" w:hAnsi="Calibri" w:cs="Calibri"/>
        </w:rPr>
        <w:t xml:space="preserve">and </w:t>
      </w:r>
      <w:r w:rsidR="00A83817">
        <w:rPr>
          <w:rFonts w:ascii="Calibri" w:hAnsi="Calibri" w:cs="Calibri"/>
        </w:rPr>
        <w:t xml:space="preserve">the </w:t>
      </w:r>
      <w:r w:rsidRPr="00737578">
        <w:rPr>
          <w:rFonts w:ascii="Calibri" w:hAnsi="Calibri" w:cs="Calibri"/>
        </w:rPr>
        <w:t>other</w:t>
      </w:r>
      <w:r w:rsidR="007940A8">
        <w:rPr>
          <w:rFonts w:ascii="Calibri" w:hAnsi="Calibri" w:cs="Calibri"/>
        </w:rPr>
        <w:t xml:space="preserve"> (not lockable)</w:t>
      </w:r>
      <w:r w:rsidRPr="00737578">
        <w:rPr>
          <w:rFonts w:ascii="Calibri" w:hAnsi="Calibri" w:cs="Calibri"/>
        </w:rPr>
        <w:t xml:space="preserve"> is </w:t>
      </w:r>
      <w:r w:rsidR="00A83817">
        <w:rPr>
          <w:rFonts w:ascii="Calibri" w:hAnsi="Calibri" w:cs="Calibri"/>
        </w:rPr>
        <w:t>on</w:t>
      </w:r>
      <w:r w:rsidR="00737578" w:rsidRPr="00737578">
        <w:rPr>
          <w:rFonts w:ascii="Calibri" w:hAnsi="Calibri" w:cs="Calibri"/>
        </w:rPr>
        <w:t xml:space="preserve"> Highleadon Green. </w:t>
      </w:r>
    </w:p>
    <w:p w14:paraId="703FAA9A" w14:textId="7018214A" w:rsidR="00770D49" w:rsidRPr="00737578" w:rsidRDefault="00770D49" w:rsidP="00BB2B55">
      <w:pPr>
        <w:jc w:val="both"/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Charitable and voluntary organisations/clubs within the Rudford &amp; Highleadon parish may display notices to publicise their activities and promote fund raising. </w:t>
      </w:r>
    </w:p>
    <w:p w14:paraId="73005CAE" w14:textId="6EBB8932" w:rsidR="00BB2B55" w:rsidRPr="00737578" w:rsidRDefault="00BB2B55">
      <w:p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These posters must be: </w:t>
      </w:r>
    </w:p>
    <w:p w14:paraId="73EE09F3" w14:textId="7F4A62DA" w:rsidR="00BB2B55" w:rsidRPr="00737578" w:rsidRDefault="00BB2B55" w:rsidP="00BB2B5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>A4 size maximum</w:t>
      </w:r>
    </w:p>
    <w:p w14:paraId="47370306" w14:textId="30EA8F14" w:rsidR="00BB2B55" w:rsidRPr="00737578" w:rsidRDefault="00BB2B55" w:rsidP="00BB2B5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Displayed for no longer than 14 days before the event advertised </w:t>
      </w:r>
    </w:p>
    <w:p w14:paraId="3C3CE047" w14:textId="391CB04E" w:rsidR="00BB2B55" w:rsidRPr="00737578" w:rsidRDefault="00BB2B55" w:rsidP="00BB2B5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Removed within 3 days following that event. </w:t>
      </w:r>
    </w:p>
    <w:p w14:paraId="491767AD" w14:textId="26C8CC4C" w:rsidR="00BB2B55" w:rsidRPr="00737578" w:rsidRDefault="00BB2B55">
      <w:p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The Parish Council will pro-actively remove fly posters without notice: </w:t>
      </w:r>
    </w:p>
    <w:p w14:paraId="3B31B3F3" w14:textId="173A0771" w:rsidR="00BB2B55" w:rsidRPr="00737578" w:rsidRDefault="00BB2B55" w:rsidP="00BB2B5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Fly posting on trees </w:t>
      </w:r>
    </w:p>
    <w:p w14:paraId="02950296" w14:textId="4040A27F" w:rsidR="00BB2B55" w:rsidRPr="00737578" w:rsidRDefault="00BB2B55" w:rsidP="00BB2B5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Posters displayed earlier than 3 weeks before an event </w:t>
      </w:r>
    </w:p>
    <w:p w14:paraId="35DDF541" w14:textId="1A18976F" w:rsidR="00BB2B55" w:rsidRPr="00737578" w:rsidRDefault="00BB2B55" w:rsidP="00BB2B5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Posters not removed within 3 days after the event. </w:t>
      </w:r>
    </w:p>
    <w:p w14:paraId="3EB2E508" w14:textId="2FF94273" w:rsidR="00BB2B55" w:rsidRPr="00737578" w:rsidRDefault="00BB2B55" w:rsidP="00BB2B5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37578">
        <w:rPr>
          <w:rFonts w:ascii="Calibri" w:hAnsi="Calibri" w:cs="Calibri"/>
        </w:rPr>
        <w:t xml:space="preserve">Events advertised to be held outside the parish  </w:t>
      </w:r>
    </w:p>
    <w:p w14:paraId="2A323183" w14:textId="4BDAC882" w:rsidR="00BB2B55" w:rsidRPr="00737578" w:rsidRDefault="00BB2B55">
      <w:pPr>
        <w:rPr>
          <w:rFonts w:ascii="Calibri" w:hAnsi="Calibri" w:cs="Calibri"/>
        </w:rPr>
      </w:pPr>
    </w:p>
    <w:sectPr w:rsidR="00BB2B55" w:rsidRPr="00737578" w:rsidSect="004B400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74357"/>
    <w:multiLevelType w:val="hybridMultilevel"/>
    <w:tmpl w:val="50F2B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D57AF"/>
    <w:multiLevelType w:val="hybridMultilevel"/>
    <w:tmpl w:val="37703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B6AD9"/>
    <w:multiLevelType w:val="hybridMultilevel"/>
    <w:tmpl w:val="13EA6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1E03"/>
    <w:multiLevelType w:val="hybridMultilevel"/>
    <w:tmpl w:val="2E20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85677"/>
    <w:multiLevelType w:val="hybridMultilevel"/>
    <w:tmpl w:val="A01614BE"/>
    <w:lvl w:ilvl="0" w:tplc="42B44D2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A3058"/>
    <w:multiLevelType w:val="hybridMultilevel"/>
    <w:tmpl w:val="4BDA6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4005A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55875">
    <w:abstractNumId w:val="5"/>
  </w:num>
  <w:num w:numId="2" w16cid:durableId="542013821">
    <w:abstractNumId w:val="0"/>
  </w:num>
  <w:num w:numId="3" w16cid:durableId="732388442">
    <w:abstractNumId w:val="4"/>
  </w:num>
  <w:num w:numId="4" w16cid:durableId="1676689125">
    <w:abstractNumId w:val="2"/>
  </w:num>
  <w:num w:numId="5" w16cid:durableId="872691317">
    <w:abstractNumId w:val="3"/>
  </w:num>
  <w:num w:numId="6" w16cid:durableId="136983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49"/>
    <w:rsid w:val="002B3491"/>
    <w:rsid w:val="004B400D"/>
    <w:rsid w:val="00737578"/>
    <w:rsid w:val="00770D49"/>
    <w:rsid w:val="007940A8"/>
    <w:rsid w:val="008226C8"/>
    <w:rsid w:val="00A83817"/>
    <w:rsid w:val="00B64A5B"/>
    <w:rsid w:val="00B94AA1"/>
    <w:rsid w:val="00BB2B55"/>
    <w:rsid w:val="00BC4990"/>
    <w:rsid w:val="00BE3F74"/>
    <w:rsid w:val="00BE5588"/>
    <w:rsid w:val="00F7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37C2"/>
  <w15:chartTrackingRefBased/>
  <w15:docId w15:val="{66338223-4088-44C3-BF57-A8083505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D4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83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Tustin</dc:creator>
  <cp:keywords/>
  <dc:description/>
  <cp:lastModifiedBy>Liz Tustin</cp:lastModifiedBy>
  <cp:revision>2</cp:revision>
  <dcterms:created xsi:type="dcterms:W3CDTF">2024-07-12T11:17:00Z</dcterms:created>
  <dcterms:modified xsi:type="dcterms:W3CDTF">2024-07-12T11:17:00Z</dcterms:modified>
</cp:coreProperties>
</file>