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EAF2" w14:textId="54BF583C" w:rsidR="00BC5DD8" w:rsidRDefault="00BC5DD8" w:rsidP="00BC5DD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  <w:r>
        <w:rPr>
          <w:rFonts w:ascii="Calibri" w:eastAsia="Calibri" w:hAnsi="Calibri" w:cs="Calibri"/>
          <w:i/>
          <w:color w:val="008000"/>
          <w:sz w:val="32"/>
          <w:szCs w:val="32"/>
        </w:rPr>
        <w:t>Rudford and Highleadon Parish Council</w:t>
      </w:r>
    </w:p>
    <w:p w14:paraId="4BA8DC26" w14:textId="28127C4B" w:rsidR="00BA713D" w:rsidRDefault="00BA713D" w:rsidP="00BC5DD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6836FE98" w14:textId="116CEA1F" w:rsidR="00BA713D" w:rsidRDefault="003A5761" w:rsidP="00BC5DD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  <w:r>
        <w:rPr>
          <w:rFonts w:ascii="Calibri" w:eastAsia="Calibri" w:hAnsi="Calibri" w:cs="Calibri"/>
          <w:i/>
          <w:color w:val="008000"/>
          <w:sz w:val="32"/>
          <w:szCs w:val="32"/>
        </w:rPr>
        <w:t>Draft Minutes</w:t>
      </w:r>
      <w:r w:rsidR="00BA713D">
        <w:rPr>
          <w:rFonts w:ascii="Calibri" w:eastAsia="Calibri" w:hAnsi="Calibri" w:cs="Calibri"/>
          <w:i/>
          <w:color w:val="008000"/>
          <w:sz w:val="32"/>
          <w:szCs w:val="32"/>
        </w:rPr>
        <w:t xml:space="preserve"> for </w:t>
      </w:r>
      <w:r w:rsidR="005A5718">
        <w:rPr>
          <w:rFonts w:ascii="Calibri" w:eastAsia="Calibri" w:hAnsi="Calibri" w:cs="Calibri"/>
          <w:i/>
          <w:color w:val="008000"/>
          <w:sz w:val="32"/>
          <w:szCs w:val="32"/>
        </w:rPr>
        <w:t xml:space="preserve">additional </w:t>
      </w:r>
      <w:r w:rsidR="00BA713D">
        <w:rPr>
          <w:rFonts w:ascii="Calibri" w:eastAsia="Calibri" w:hAnsi="Calibri" w:cs="Calibri"/>
          <w:i/>
          <w:color w:val="008000"/>
          <w:sz w:val="32"/>
          <w:szCs w:val="32"/>
        </w:rPr>
        <w:t>meeting held at 7pm on 25</w:t>
      </w:r>
      <w:r w:rsidR="00BA713D" w:rsidRPr="00BA713D">
        <w:rPr>
          <w:rFonts w:ascii="Calibri" w:eastAsia="Calibri" w:hAnsi="Calibri" w:cs="Calibri"/>
          <w:i/>
          <w:color w:val="008000"/>
          <w:sz w:val="32"/>
          <w:szCs w:val="32"/>
          <w:vertAlign w:val="superscript"/>
        </w:rPr>
        <w:t>th</w:t>
      </w:r>
      <w:r w:rsidR="00BA713D">
        <w:rPr>
          <w:rFonts w:ascii="Calibri" w:eastAsia="Calibri" w:hAnsi="Calibri" w:cs="Calibri"/>
          <w:i/>
          <w:color w:val="008000"/>
          <w:sz w:val="32"/>
          <w:szCs w:val="32"/>
        </w:rPr>
        <w:t xml:space="preserve"> April 2022 in the Village Hall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BA713D" w14:paraId="17BF387D" w14:textId="77777777" w:rsidTr="00BB02CF">
        <w:tc>
          <w:tcPr>
            <w:tcW w:w="846" w:type="dxa"/>
          </w:tcPr>
          <w:p w14:paraId="132F2D93" w14:textId="77777777" w:rsidR="00BA713D" w:rsidRPr="00652373" w:rsidRDefault="00BA713D" w:rsidP="00BB02C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1FDAE9A0" w14:textId="1625A7DF" w:rsidR="003A5761" w:rsidRPr="005A5718" w:rsidRDefault="00BA713D" w:rsidP="00BB02CF">
            <w:pPr>
              <w:spacing w:after="0" w:line="240" w:lineRule="auto"/>
              <w:textAlignment w:val="baseline"/>
              <w:rPr>
                <w:rFonts w:ascii="Calibri" w:eastAsia="Arial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Record those</w:t>
            </w:r>
            <w:r w:rsidRPr="003F64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present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5A5718">
              <w:rPr>
                <w:rFonts w:ascii="Calibri" w:eastAsia="Arial" w:hAnsi="Calibri" w:cs="Calibri"/>
                <w:color w:val="000000"/>
              </w:rPr>
              <w:t>Parish Councillors Bob Wolfson, Sten Salisbury, Ian Turner, Robert Heigham,</w:t>
            </w:r>
            <w:r w:rsidR="000501F4" w:rsidRPr="005A5718">
              <w:rPr>
                <w:rFonts w:ascii="Calibri" w:eastAsia="Arial" w:hAnsi="Calibri" w:cs="Calibri"/>
                <w:color w:val="000000"/>
              </w:rPr>
              <w:t xml:space="preserve"> Stephen Harper</w:t>
            </w:r>
            <w:r w:rsidRPr="005A5718">
              <w:rPr>
                <w:rFonts w:ascii="Calibri" w:eastAsia="Arial" w:hAnsi="Calibri" w:cs="Calibri"/>
                <w:b/>
                <w:bCs/>
                <w:color w:val="000000"/>
              </w:rPr>
              <w:t xml:space="preserve"> </w:t>
            </w:r>
          </w:p>
          <w:p w14:paraId="13F421BE" w14:textId="003B84C7" w:rsidR="00BA713D" w:rsidRPr="0080099F" w:rsidRDefault="00BA713D" w:rsidP="00BB02C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A713D" w14:paraId="0ABFF200" w14:textId="77777777" w:rsidTr="00BB02CF">
        <w:tc>
          <w:tcPr>
            <w:tcW w:w="846" w:type="dxa"/>
          </w:tcPr>
          <w:p w14:paraId="1DE6CB4F" w14:textId="77777777" w:rsidR="00BA713D" w:rsidRPr="00652373" w:rsidRDefault="00BA713D" w:rsidP="00BB02C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6D73B3A7" w14:textId="44B159A4" w:rsidR="00BA713D" w:rsidRPr="000501F4" w:rsidRDefault="003A5761" w:rsidP="00BB02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  <w:r w:rsidR="00BA713D" w:rsidRPr="003F64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pologies for absence </w:t>
            </w:r>
            <w:r w:rsidR="00BA713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recorded </w:t>
            </w:r>
            <w:r w:rsidR="005A5718" w:rsidRPr="005A5718">
              <w:rPr>
                <w:rFonts w:ascii="Calibri" w:eastAsia="Times New Roman" w:hAnsi="Calibri" w:cs="Calibri"/>
                <w:color w:val="000000"/>
              </w:rPr>
              <w:t>Parish Councillors</w:t>
            </w:r>
            <w:r w:rsidR="005A571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5A5718" w:rsidRPr="003A5761">
              <w:rPr>
                <w:rFonts w:ascii="Calibri" w:eastAsia="Arial" w:hAnsi="Calibri" w:cs="Calibri"/>
                <w:color w:val="000000"/>
              </w:rPr>
              <w:t>Mark Deane</w:t>
            </w:r>
            <w:r w:rsidR="005A5718" w:rsidRPr="003F64EE">
              <w:rPr>
                <w:rFonts w:ascii="Calibri" w:eastAsia="Arial" w:hAnsi="Calibri" w:cs="Calibri"/>
                <w:color w:val="000000"/>
              </w:rPr>
              <w:t xml:space="preserve"> </w:t>
            </w:r>
            <w:r w:rsidR="005A5718" w:rsidRPr="003A5761">
              <w:rPr>
                <w:rFonts w:ascii="Calibri" w:eastAsia="Arial" w:hAnsi="Calibri" w:cs="Calibri"/>
                <w:color w:val="000000"/>
              </w:rPr>
              <w:t>Amanda Bye</w:t>
            </w:r>
            <w:r w:rsidR="005A5718" w:rsidRPr="003F64EE">
              <w:rPr>
                <w:rFonts w:ascii="Calibri" w:eastAsia="Arial" w:hAnsi="Calibri" w:cs="Calibri"/>
                <w:color w:val="000000"/>
              </w:rPr>
              <w:t xml:space="preserve"> </w:t>
            </w:r>
          </w:p>
        </w:tc>
      </w:tr>
      <w:tr w:rsidR="00BA713D" w14:paraId="21A7C132" w14:textId="77777777" w:rsidTr="00BB02CF">
        <w:tc>
          <w:tcPr>
            <w:tcW w:w="846" w:type="dxa"/>
          </w:tcPr>
          <w:p w14:paraId="00B3A5DF" w14:textId="77777777" w:rsidR="00BA713D" w:rsidRPr="00652373" w:rsidRDefault="00BA713D" w:rsidP="00BB02C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06EF1483" w14:textId="77777777" w:rsidR="00BA713D" w:rsidRDefault="00BA713D" w:rsidP="00BB02C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Invited</w:t>
            </w:r>
            <w:r w:rsidRPr="003F64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Declarations of Interest related to items in the agenda.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-none</w:t>
            </w:r>
          </w:p>
          <w:p w14:paraId="1CF2976C" w14:textId="412A9CE5" w:rsidR="00BA713D" w:rsidRPr="006859E8" w:rsidRDefault="00BA713D" w:rsidP="00BB02C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A713D" w14:paraId="4908B18C" w14:textId="77777777" w:rsidTr="00BB02CF">
        <w:tc>
          <w:tcPr>
            <w:tcW w:w="846" w:type="dxa"/>
          </w:tcPr>
          <w:p w14:paraId="3BAB6AC7" w14:textId="77777777" w:rsidR="00BA713D" w:rsidRPr="00652373" w:rsidRDefault="00BA713D" w:rsidP="00BB02C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3A2C1AB0" w14:textId="22B69E10" w:rsidR="00BA713D" w:rsidRPr="005108BB" w:rsidRDefault="00BA713D" w:rsidP="00BB02C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Council</w:t>
            </w:r>
            <w:r w:rsidRPr="003F64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approve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</w:t>
            </w:r>
            <w:r w:rsidRPr="003F64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the minutes of the meeting held on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28</w:t>
            </w:r>
            <w:r w:rsidRPr="00BA713D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March</w:t>
            </w:r>
            <w:r w:rsidRPr="003F64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 w:rsidRPr="003F64EE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</w:tr>
      <w:tr w:rsidR="00BA713D" w14:paraId="70852E3F" w14:textId="77777777" w:rsidTr="00BB02CF">
        <w:tc>
          <w:tcPr>
            <w:tcW w:w="846" w:type="dxa"/>
          </w:tcPr>
          <w:p w14:paraId="6D901901" w14:textId="77777777" w:rsidR="00BA713D" w:rsidRPr="00652373" w:rsidRDefault="00BA713D" w:rsidP="00BB02C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4C1C30B3" w14:textId="3D88BD0C" w:rsidR="00BA713D" w:rsidRDefault="00BA713D" w:rsidP="00BB02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64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Public Session -   </w:t>
            </w:r>
            <w:r w:rsidR="003A5761">
              <w:rPr>
                <w:rFonts w:ascii="Calibri" w:eastAsia="Times New Roman" w:hAnsi="Calibri" w:cs="Calibri"/>
                <w:b/>
                <w:bCs/>
                <w:color w:val="000000"/>
              </w:rPr>
              <w:t>none</w:t>
            </w:r>
          </w:p>
        </w:tc>
      </w:tr>
      <w:tr w:rsidR="00BA713D" w14:paraId="1B6009D2" w14:textId="77777777" w:rsidTr="00BB02CF">
        <w:tc>
          <w:tcPr>
            <w:tcW w:w="846" w:type="dxa"/>
          </w:tcPr>
          <w:p w14:paraId="366AD1EA" w14:textId="77777777" w:rsidR="00BA713D" w:rsidRPr="00652373" w:rsidRDefault="00BA713D" w:rsidP="00BB02C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2D81AE88" w14:textId="3BF83422" w:rsidR="00BA713D" w:rsidRDefault="00BA713D" w:rsidP="00BB02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Council approve</w:t>
            </w:r>
            <w:r w:rsidR="003A5761">
              <w:rPr>
                <w:rFonts w:ascii="Calibri" w:eastAsia="Times New Roman" w:hAnsi="Calibri" w:cs="Calibri"/>
                <w:b/>
                <w:bCs/>
                <w:color w:val="000000"/>
              </w:rPr>
              <w:t>d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Chair of Council to represent the Parish Council at meetings held to discuss any Solar Farm planning applications within the Parish or neighbouring Parishes</w:t>
            </w:r>
          </w:p>
          <w:p w14:paraId="1309C6F8" w14:textId="146DEC59" w:rsidR="003A5761" w:rsidRDefault="003A5761" w:rsidP="00BB02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And approve</w:t>
            </w:r>
            <w:r w:rsidR="007B475D">
              <w:rPr>
                <w:rFonts w:ascii="Calibri" w:eastAsia="Times New Roman" w:hAnsi="Calibri" w:cs="Calibri"/>
                <w:b/>
                <w:bCs/>
                <w:color w:val="000000"/>
              </w:rPr>
              <w:t>d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the proposal </w:t>
            </w:r>
            <w:r w:rsidR="007B47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for the Chair of Council to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write to the Forest of Dean Head of Service to</w:t>
            </w:r>
            <w:r w:rsidR="007B47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  <w:p w14:paraId="4DFE4973" w14:textId="624DB260" w:rsidR="003A5761" w:rsidRDefault="003A5761" w:rsidP="003A576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Refer to the 3 applications – size and location</w:t>
            </w:r>
          </w:p>
          <w:p w14:paraId="59C0EFB4" w14:textId="0FD70BFF" w:rsidR="003A5761" w:rsidRDefault="003A5761" w:rsidP="003A576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Ask that the Planning authority take account of the cumulative impact of these applications when considering each of them</w:t>
            </w:r>
          </w:p>
          <w:p w14:paraId="47F3E2BE" w14:textId="416C0905" w:rsidR="003A5761" w:rsidRDefault="003A5761" w:rsidP="003A576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Seek confirmation that the planning authority has appointed a landscape consultant to provide and overview of the impact of the 3 applications and the existing solar farm on the landscape of the area</w:t>
            </w:r>
          </w:p>
          <w:p w14:paraId="68A2DB48" w14:textId="05D14178" w:rsidR="003A5761" w:rsidRDefault="003A5761" w:rsidP="003A576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Request a meeting of the Chairs of local Councils and District Ward councillors with Clive Reynolds and/or Peter Williams to discuss the applications and how they will be progressed by the Planning Authority</w:t>
            </w:r>
          </w:p>
          <w:p w14:paraId="47C955A9" w14:textId="51D19EED" w:rsidR="003A5761" w:rsidRPr="007B475D" w:rsidRDefault="007B475D" w:rsidP="007B47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Any outcomes of such meetings can be submitted via the delegated authority (already granted) of the Clerk if time restrictions mean that a Parish Council meeting cannot be held</w:t>
            </w:r>
          </w:p>
          <w:p w14:paraId="46BA73C8" w14:textId="77777777" w:rsidR="003A5761" w:rsidRDefault="003A5761" w:rsidP="00BB02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B03C9C3" w14:textId="7922CA5E" w:rsidR="003A5761" w:rsidRPr="003F64EE" w:rsidRDefault="003A5761" w:rsidP="00BB02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A713D" w14:paraId="3B134F66" w14:textId="77777777" w:rsidTr="00BB02CF">
        <w:tc>
          <w:tcPr>
            <w:tcW w:w="846" w:type="dxa"/>
          </w:tcPr>
          <w:p w14:paraId="3BD1AC7D" w14:textId="77777777" w:rsidR="00BA713D" w:rsidRPr="00652373" w:rsidRDefault="00BA713D" w:rsidP="00BB02C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75D3027C" w14:textId="2B235BFA" w:rsidR="00BA713D" w:rsidRPr="003F64EE" w:rsidRDefault="000501F4" w:rsidP="00BB02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Close of meeting</w:t>
            </w:r>
            <w:r w:rsidR="0062363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  <w:r w:rsidR="00C4546F">
              <w:rPr>
                <w:rFonts w:ascii="Calibri" w:eastAsia="Times New Roman" w:hAnsi="Calibri" w:cs="Calibri"/>
                <w:b/>
                <w:bCs/>
                <w:color w:val="000000"/>
              </w:rPr>
              <w:t>19.16</w:t>
            </w:r>
          </w:p>
        </w:tc>
      </w:tr>
    </w:tbl>
    <w:p w14:paraId="317CE665" w14:textId="45125313" w:rsidR="00BA713D" w:rsidRDefault="00BA713D" w:rsidP="00BC5DD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463C18F5" w14:textId="0A9650F0" w:rsidR="00BA713D" w:rsidRDefault="00BA713D" w:rsidP="00BC5DD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43ABCA2C" w14:textId="3077E2A9" w:rsidR="00BA713D" w:rsidRDefault="00BA713D" w:rsidP="00BC5DD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023F3DB9" w14:textId="4F2F8AE4" w:rsidR="00BA713D" w:rsidRDefault="00BA713D" w:rsidP="00BC5DD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6DF03EDE" w14:textId="34A8CD06" w:rsidR="00BA713D" w:rsidRDefault="00BA713D" w:rsidP="00BC5DD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4ACE3B1E" w14:textId="64BEC2DD" w:rsidR="00BA713D" w:rsidRDefault="00BA713D" w:rsidP="00BC5DD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054697BE" w14:textId="00380661" w:rsidR="00BA713D" w:rsidRDefault="00BA713D" w:rsidP="00BC5DD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00596D1E" w14:textId="01BBBC05" w:rsidR="00BA713D" w:rsidRDefault="00BA713D" w:rsidP="00BC5DD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1A28BC6F" w14:textId="27D1BE1C" w:rsidR="00BA713D" w:rsidRDefault="00BA713D" w:rsidP="00BC5DD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3476F54C" w14:textId="52AD2858" w:rsidR="00BA713D" w:rsidRDefault="00BA713D" w:rsidP="00BC5DD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57F19999" w14:textId="6A9E766B" w:rsidR="00BA713D" w:rsidRDefault="00BA713D" w:rsidP="00BC5DD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sectPr w:rsidR="00BA713D" w:rsidSect="005108BB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A3041"/>
    <w:multiLevelType w:val="hybridMultilevel"/>
    <w:tmpl w:val="CC30DF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07C09"/>
    <w:multiLevelType w:val="multilevel"/>
    <w:tmpl w:val="84063D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112B2D"/>
    <w:multiLevelType w:val="multilevel"/>
    <w:tmpl w:val="19C61D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A10949"/>
    <w:multiLevelType w:val="hybridMultilevel"/>
    <w:tmpl w:val="9474B512"/>
    <w:lvl w:ilvl="0" w:tplc="EF88DB92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F7DD0"/>
    <w:multiLevelType w:val="hybridMultilevel"/>
    <w:tmpl w:val="CC30DF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E3F12"/>
    <w:multiLevelType w:val="hybridMultilevel"/>
    <w:tmpl w:val="CC30DF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47A95"/>
    <w:multiLevelType w:val="hybridMultilevel"/>
    <w:tmpl w:val="6FE8ABC6"/>
    <w:lvl w:ilvl="0" w:tplc="4B243722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46852CA9"/>
    <w:multiLevelType w:val="multilevel"/>
    <w:tmpl w:val="31305D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611216"/>
    <w:multiLevelType w:val="multilevel"/>
    <w:tmpl w:val="16D42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E074CF"/>
    <w:multiLevelType w:val="hybridMultilevel"/>
    <w:tmpl w:val="FA925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52612"/>
    <w:multiLevelType w:val="multilevel"/>
    <w:tmpl w:val="736436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583DC2"/>
    <w:multiLevelType w:val="multilevel"/>
    <w:tmpl w:val="31FA9340"/>
    <w:lvl w:ilvl="0">
      <w:start w:val="9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EA71443"/>
    <w:multiLevelType w:val="multilevel"/>
    <w:tmpl w:val="30741EB0"/>
    <w:lvl w:ilvl="0">
      <w:start w:val="8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4EF66A5D"/>
    <w:multiLevelType w:val="multilevel"/>
    <w:tmpl w:val="717E4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B668DA"/>
    <w:multiLevelType w:val="hybridMultilevel"/>
    <w:tmpl w:val="3E64101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3627A09"/>
    <w:multiLevelType w:val="hybridMultilevel"/>
    <w:tmpl w:val="485EA2E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8583429"/>
    <w:multiLevelType w:val="multilevel"/>
    <w:tmpl w:val="B142B5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506C36"/>
    <w:multiLevelType w:val="multilevel"/>
    <w:tmpl w:val="30741E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BC09BE"/>
    <w:multiLevelType w:val="hybridMultilevel"/>
    <w:tmpl w:val="BD78161E"/>
    <w:lvl w:ilvl="0" w:tplc="D08E5C84">
      <w:start w:val="12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04863"/>
    <w:multiLevelType w:val="multilevel"/>
    <w:tmpl w:val="081C9BBA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lowerLetter"/>
      <w:lvlText w:val="%2.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3AB43B9"/>
    <w:multiLevelType w:val="hybridMultilevel"/>
    <w:tmpl w:val="8B3C1342"/>
    <w:lvl w:ilvl="0" w:tplc="8D6C14C0">
      <w:start w:val="1"/>
      <w:numFmt w:val="lowerLetter"/>
      <w:lvlText w:val="%1."/>
      <w:lvlJc w:val="left"/>
      <w:pPr>
        <w:ind w:left="39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7611406E"/>
    <w:multiLevelType w:val="hybridMultilevel"/>
    <w:tmpl w:val="F74A57FE"/>
    <w:lvl w:ilvl="0" w:tplc="2F46F2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F00FC"/>
    <w:multiLevelType w:val="hybridMultilevel"/>
    <w:tmpl w:val="4E488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2B2686"/>
    <w:multiLevelType w:val="multilevel"/>
    <w:tmpl w:val="2C24C2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8261405">
    <w:abstractNumId w:val="13"/>
  </w:num>
  <w:num w:numId="2" w16cid:durableId="11997493">
    <w:abstractNumId w:val="2"/>
    <w:lvlOverride w:ilvl="0">
      <w:lvl w:ilvl="0">
        <w:numFmt w:val="decimal"/>
        <w:lvlText w:val="%1."/>
        <w:lvlJc w:val="left"/>
      </w:lvl>
    </w:lvlOverride>
  </w:num>
  <w:num w:numId="3" w16cid:durableId="851914011">
    <w:abstractNumId w:val="10"/>
    <w:lvlOverride w:ilvl="0">
      <w:lvl w:ilvl="0">
        <w:numFmt w:val="decimal"/>
        <w:lvlText w:val="%1."/>
        <w:lvlJc w:val="left"/>
      </w:lvl>
    </w:lvlOverride>
  </w:num>
  <w:num w:numId="4" w16cid:durableId="1395203073">
    <w:abstractNumId w:val="16"/>
    <w:lvlOverride w:ilvl="0">
      <w:lvl w:ilvl="0">
        <w:numFmt w:val="decimal"/>
        <w:lvlText w:val="%1."/>
        <w:lvlJc w:val="left"/>
      </w:lvl>
    </w:lvlOverride>
  </w:num>
  <w:num w:numId="5" w16cid:durableId="117073400">
    <w:abstractNumId w:val="1"/>
    <w:lvlOverride w:ilvl="0">
      <w:lvl w:ilvl="0">
        <w:numFmt w:val="decimal"/>
        <w:lvlText w:val="%1."/>
        <w:lvlJc w:val="left"/>
      </w:lvl>
    </w:lvlOverride>
  </w:num>
  <w:num w:numId="6" w16cid:durableId="1891721146">
    <w:abstractNumId w:val="23"/>
    <w:lvlOverride w:ilvl="0">
      <w:lvl w:ilvl="0">
        <w:numFmt w:val="decimal"/>
        <w:lvlText w:val="%1."/>
        <w:lvlJc w:val="left"/>
      </w:lvl>
    </w:lvlOverride>
  </w:num>
  <w:num w:numId="7" w16cid:durableId="1938827174">
    <w:abstractNumId w:val="17"/>
    <w:lvlOverride w:ilvl="0">
      <w:lvl w:ilvl="0">
        <w:numFmt w:val="decimal"/>
        <w:lvlText w:val="%1."/>
        <w:lvlJc w:val="left"/>
      </w:lvl>
    </w:lvlOverride>
  </w:num>
  <w:num w:numId="8" w16cid:durableId="1346984406">
    <w:abstractNumId w:val="8"/>
    <w:lvlOverride w:ilvl="0">
      <w:lvl w:ilvl="0">
        <w:numFmt w:val="lowerLetter"/>
        <w:lvlText w:val="%1."/>
        <w:lvlJc w:val="left"/>
      </w:lvl>
    </w:lvlOverride>
  </w:num>
  <w:num w:numId="9" w16cid:durableId="1997874887">
    <w:abstractNumId w:val="7"/>
    <w:lvlOverride w:ilvl="0">
      <w:lvl w:ilvl="0">
        <w:numFmt w:val="decimal"/>
        <w:lvlText w:val="%1."/>
        <w:lvlJc w:val="left"/>
      </w:lvl>
    </w:lvlOverride>
  </w:num>
  <w:num w:numId="10" w16cid:durableId="16197126">
    <w:abstractNumId w:val="18"/>
  </w:num>
  <w:num w:numId="11" w16cid:durableId="775291441">
    <w:abstractNumId w:val="5"/>
  </w:num>
  <w:num w:numId="12" w16cid:durableId="1773163295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bCs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3" w16cid:durableId="2005931243">
    <w:abstractNumId w:val="15"/>
  </w:num>
  <w:num w:numId="14" w16cid:durableId="210726640">
    <w:abstractNumId w:val="14"/>
  </w:num>
  <w:num w:numId="15" w16cid:durableId="185295866">
    <w:abstractNumId w:val="19"/>
  </w:num>
  <w:num w:numId="16" w16cid:durableId="744650374">
    <w:abstractNumId w:val="11"/>
  </w:num>
  <w:num w:numId="17" w16cid:durableId="341245995">
    <w:abstractNumId w:val="12"/>
  </w:num>
  <w:num w:numId="18" w16cid:durableId="669916233">
    <w:abstractNumId w:val="3"/>
  </w:num>
  <w:num w:numId="19" w16cid:durableId="2121756626">
    <w:abstractNumId w:val="6"/>
  </w:num>
  <w:num w:numId="20" w16cid:durableId="1638219546">
    <w:abstractNumId w:val="20"/>
  </w:num>
  <w:num w:numId="21" w16cid:durableId="11080892">
    <w:abstractNumId w:val="4"/>
  </w:num>
  <w:num w:numId="22" w16cid:durableId="2079093402">
    <w:abstractNumId w:val="22"/>
  </w:num>
  <w:num w:numId="23" w16cid:durableId="407115340">
    <w:abstractNumId w:val="9"/>
  </w:num>
  <w:num w:numId="24" w16cid:durableId="1970164178">
    <w:abstractNumId w:val="0"/>
  </w:num>
  <w:num w:numId="25" w16cid:durableId="14796163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D8"/>
    <w:rsid w:val="000022F1"/>
    <w:rsid w:val="00024C20"/>
    <w:rsid w:val="000501F4"/>
    <w:rsid w:val="0007650D"/>
    <w:rsid w:val="000908D5"/>
    <w:rsid w:val="000D197F"/>
    <w:rsid w:val="0013300D"/>
    <w:rsid w:val="00153DE6"/>
    <w:rsid w:val="001C15B9"/>
    <w:rsid w:val="00216E92"/>
    <w:rsid w:val="0022344A"/>
    <w:rsid w:val="00251E27"/>
    <w:rsid w:val="002A46CA"/>
    <w:rsid w:val="003015BA"/>
    <w:rsid w:val="003054D7"/>
    <w:rsid w:val="00340672"/>
    <w:rsid w:val="003515E5"/>
    <w:rsid w:val="00352A14"/>
    <w:rsid w:val="00396904"/>
    <w:rsid w:val="003A1996"/>
    <w:rsid w:val="003A5761"/>
    <w:rsid w:val="003F64EE"/>
    <w:rsid w:val="00457260"/>
    <w:rsid w:val="0048064A"/>
    <w:rsid w:val="005108BB"/>
    <w:rsid w:val="005578C1"/>
    <w:rsid w:val="005A5718"/>
    <w:rsid w:val="005E2780"/>
    <w:rsid w:val="006059F3"/>
    <w:rsid w:val="0062363D"/>
    <w:rsid w:val="006446AB"/>
    <w:rsid w:val="00652373"/>
    <w:rsid w:val="006859E8"/>
    <w:rsid w:val="006B7B64"/>
    <w:rsid w:val="006E468F"/>
    <w:rsid w:val="00707C38"/>
    <w:rsid w:val="00710339"/>
    <w:rsid w:val="00786B9E"/>
    <w:rsid w:val="007B475D"/>
    <w:rsid w:val="007C4973"/>
    <w:rsid w:val="007F28E1"/>
    <w:rsid w:val="0080099F"/>
    <w:rsid w:val="00851369"/>
    <w:rsid w:val="00874482"/>
    <w:rsid w:val="008B2AC9"/>
    <w:rsid w:val="008B4543"/>
    <w:rsid w:val="009400DE"/>
    <w:rsid w:val="00946B83"/>
    <w:rsid w:val="00A311EB"/>
    <w:rsid w:val="00A35FB8"/>
    <w:rsid w:val="00A839AB"/>
    <w:rsid w:val="00A96CBF"/>
    <w:rsid w:val="00AC51E0"/>
    <w:rsid w:val="00BA713D"/>
    <w:rsid w:val="00BB0547"/>
    <w:rsid w:val="00BC5DD8"/>
    <w:rsid w:val="00BD7EC6"/>
    <w:rsid w:val="00BE7EE6"/>
    <w:rsid w:val="00C0401E"/>
    <w:rsid w:val="00C4546F"/>
    <w:rsid w:val="00C75635"/>
    <w:rsid w:val="00C80F1E"/>
    <w:rsid w:val="00CE2D3D"/>
    <w:rsid w:val="00CF7F93"/>
    <w:rsid w:val="00D0345E"/>
    <w:rsid w:val="00D52C62"/>
    <w:rsid w:val="00D73ADC"/>
    <w:rsid w:val="00DD30E4"/>
    <w:rsid w:val="00F52C22"/>
    <w:rsid w:val="00F675DB"/>
    <w:rsid w:val="00F726BE"/>
    <w:rsid w:val="00F85535"/>
    <w:rsid w:val="00FB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9ACD9"/>
  <w15:chartTrackingRefBased/>
  <w15:docId w15:val="{1C570C8C-2013-8340-8D59-D1D59FA3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DD8"/>
    <w:pPr>
      <w:spacing w:after="160" w:line="259" w:lineRule="auto"/>
    </w:pPr>
    <w:rPr>
      <w:rFonts w:ascii="Cambria" w:eastAsia="Cambria" w:hAnsi="Cambria" w:cs="Cambria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D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5DD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52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Wolfson</dc:creator>
  <cp:keywords/>
  <dc:description/>
  <cp:lastModifiedBy>Parish Clerk Cold Aston</cp:lastModifiedBy>
  <cp:revision>5</cp:revision>
  <cp:lastPrinted>2022-03-29T08:31:00Z</cp:lastPrinted>
  <dcterms:created xsi:type="dcterms:W3CDTF">2022-04-25T18:12:00Z</dcterms:created>
  <dcterms:modified xsi:type="dcterms:W3CDTF">2022-04-27T08:18:00Z</dcterms:modified>
</cp:coreProperties>
</file>