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63154" w:rsidRDefault="00D23139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Rudford and Highleadon Parish Council</w:t>
      </w:r>
    </w:p>
    <w:p w14:paraId="00000002" w14:textId="77777777" w:rsidR="00763154" w:rsidRDefault="0076315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0000003" w14:textId="77777777" w:rsidR="00763154" w:rsidRDefault="00D2313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Agenda for the meeting of the above Parish Council to take place at 6.30pm on 8</w:t>
      </w:r>
      <w:r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March 2021 via Zoom  </w:t>
      </w:r>
    </w:p>
    <w:p w14:paraId="00000004" w14:textId="77777777" w:rsidR="00763154" w:rsidRDefault="00D23139">
      <w:pPr>
        <w:rPr>
          <w:rFonts w:ascii="Calibri" w:eastAsia="Calibri" w:hAnsi="Calibri" w:cs="Calibri"/>
          <w:sz w:val="24"/>
          <w:szCs w:val="24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https://us05web.zoom.us/j/81859137999?pwd=eWwvVzNZVHk0ang1WW9kcVlPYk1mZz09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5" w14:textId="77777777" w:rsidR="00763154" w:rsidRDefault="00D23139">
      <w:p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1. To note all present, apologies for absence &amp; acceptance of reasons for absences.</w:t>
      </w:r>
    </w:p>
    <w:p w14:paraId="00000006" w14:textId="77777777" w:rsidR="00763154" w:rsidRDefault="00D23139">
      <w:pPr>
        <w:spacing w:after="0" w:line="240" w:lineRule="auto"/>
        <w:ind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  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    </w:t>
      </w:r>
    </w:p>
    <w:p w14:paraId="00000007" w14:textId="77777777" w:rsidR="00763154" w:rsidRDefault="00D23139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2.   To receive Declarations of Interest related to items in the agenda.</w:t>
      </w:r>
    </w:p>
    <w:p w14:paraId="00000008" w14:textId="77777777" w:rsidR="00763154" w:rsidRDefault="0076315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763154" w:rsidRDefault="00D23139">
      <w:pPr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   </w:t>
      </w:r>
      <w:r>
        <w:rPr>
          <w:rFonts w:ascii="Calibri" w:eastAsia="Calibri" w:hAnsi="Calibri" w:cs="Calibri"/>
          <w:b/>
          <w:sz w:val="24"/>
          <w:szCs w:val="24"/>
        </w:rPr>
        <w:t>To approve the minutes of the meetings held on 16th February  2021.</w:t>
      </w:r>
    </w:p>
    <w:p w14:paraId="0000000A" w14:textId="77777777" w:rsidR="00763154" w:rsidRDefault="00763154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B" w14:textId="77777777" w:rsidR="00763154" w:rsidRDefault="00D23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Public Session   -   5 minutes at Chairman’s Discretion.</w:t>
      </w:r>
    </w:p>
    <w:p w14:paraId="0000000C" w14:textId="77777777" w:rsidR="00763154" w:rsidRDefault="00763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D" w14:textId="77777777" w:rsidR="00763154" w:rsidRDefault="00D23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Council to discuss and agree its response to planning application</w:t>
      </w:r>
    </w:p>
    <w:p w14:paraId="0000000E" w14:textId="77777777" w:rsidR="00763154" w:rsidRDefault="0076315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F" w14:textId="77777777" w:rsidR="00763154" w:rsidRDefault="00D231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highlight w:val="white"/>
        </w:rPr>
        <w:t> 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 xml:space="preserve">P0162/21/FUL | Change of use from agricultural (i.e. forestry) to outdoor leisure activities (i.e. shooting and archery). | </w:t>
        </w:r>
        <w:r>
          <w:rPr>
            <w:rFonts w:ascii="Calibri" w:eastAsia="Calibri" w:hAnsi="Calibri" w:cs="Calibri"/>
            <w:color w:val="1155CC"/>
            <w:u w:val="single"/>
          </w:rPr>
          <w:t>Agricultural Shed Mount Olivers Meadow Blackwells End Hartpury GL19 3DB (fdean.gov.uk)</w:t>
        </w:r>
      </w:hyperlink>
      <w:r>
        <w:rPr>
          <w:rFonts w:ascii="Calibri" w:eastAsia="Calibri" w:hAnsi="Calibri" w:cs="Calibri"/>
          <w:color w:val="000000"/>
          <w:highlight w:val="white"/>
        </w:rPr>
        <w:t> </w:t>
      </w:r>
    </w:p>
    <w:p w14:paraId="00000010" w14:textId="77777777" w:rsidR="00763154" w:rsidRDefault="007631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1" w14:textId="77777777" w:rsidR="00763154" w:rsidRDefault="0076315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763154" w:rsidRDefault="00763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3" w14:textId="77777777" w:rsidR="00763154" w:rsidRDefault="00D23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Date of next meeting: Monday March 22 at 7.30pm via zoom unless otherwise notified.    Meeting dates to be confirmed as continuing as 4</w:t>
      </w:r>
      <w:r>
        <w:rPr>
          <w:rFonts w:ascii="Calibri" w:eastAsia="Calibri" w:hAnsi="Calibri" w:cs="Calibri"/>
          <w:b/>
          <w:color w:val="000000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Monday of each month</w:t>
      </w:r>
    </w:p>
    <w:p w14:paraId="00000014" w14:textId="77777777" w:rsidR="00763154" w:rsidRDefault="00763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15" w14:textId="77777777" w:rsidR="00763154" w:rsidRDefault="00D231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Meeting to be closed</w:t>
      </w:r>
    </w:p>
    <w:p w14:paraId="00000016" w14:textId="77777777" w:rsidR="00763154" w:rsidRDefault="00763154"/>
    <w:p w14:paraId="00000017" w14:textId="77777777" w:rsidR="00763154" w:rsidRDefault="00D23139">
      <w:pPr>
        <w:spacing w:after="0" w:line="240" w:lineRule="auto"/>
      </w:pPr>
      <w:r>
        <w:br w:type="page"/>
      </w:r>
    </w:p>
    <w:p w14:paraId="00000018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Rudford and Highleadon Parish Council</w:t>
      </w:r>
    </w:p>
    <w:p w14:paraId="00000019" w14:textId="77777777" w:rsidR="00763154" w:rsidRDefault="0076315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Draft minutes for the meeting of the above Parish Council which took place at 6.30pm</w:t>
      </w:r>
    </w:p>
    <w:p w14:paraId="0000001B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on 16 th February 2021 via Zoom</w:t>
      </w:r>
    </w:p>
    <w:p w14:paraId="0000001C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https://us05web.zoom.us/j/4593929268?pwd=VVpP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ZXZEMjRWa3c4MHkvNjVTTnYwUT09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D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1. Attendance recorded as Parish Councillors R Wolfson, R Heigham., H Perry Gardiner, M</w:t>
      </w:r>
    </w:p>
    <w:p w14:paraId="0000001E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Deane, I Turner, Member of the public (applicant ) . </w:t>
      </w:r>
    </w:p>
    <w:p w14:paraId="0000001F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Apologies for absence received from Cllr S Salisbury and  Cllr A Bye</w:t>
      </w:r>
    </w:p>
    <w:p w14:paraId="00000020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</w:p>
    <w:p w14:paraId="00000021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2.   Council invited Declarations of Interest related to items in the agenda. There were none.</w:t>
      </w:r>
    </w:p>
    <w:p w14:paraId="00000022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Council approved the minutes of the meetings held on 25 th January 2021.</w:t>
      </w:r>
    </w:p>
    <w:p w14:paraId="00000023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Publ</w:t>
      </w:r>
      <w:r>
        <w:rPr>
          <w:rFonts w:ascii="Calibri" w:eastAsia="Calibri" w:hAnsi="Calibri" w:cs="Calibri"/>
          <w:sz w:val="24"/>
          <w:szCs w:val="24"/>
        </w:rPr>
        <w:t>ic Session   -   5 minutes at Chairman’s Discretion. Applicant of the planning</w:t>
      </w:r>
    </w:p>
    <w:p w14:paraId="00000024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application spoke to the Council</w:t>
      </w:r>
    </w:p>
    <w:p w14:paraId="00000025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Traffic management for site traffic was discussed – intention to re-use excavated ground</w:t>
      </w:r>
    </w:p>
    <w:p w14:paraId="00000026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materials on site to minimise traffic taking off site. </w:t>
      </w:r>
      <w:r>
        <w:rPr>
          <w:rFonts w:ascii="Calibri" w:eastAsia="Calibri" w:hAnsi="Calibri" w:cs="Calibri"/>
          <w:sz w:val="24"/>
          <w:szCs w:val="24"/>
        </w:rPr>
        <w:t>Access straight onto the highway will</w:t>
      </w:r>
    </w:p>
    <w:p w14:paraId="00000027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 utilised. Aim was to minimise construction traffic</w:t>
      </w:r>
    </w:p>
    <w:p w14:paraId="00000028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Comments raised by Cllr Salisbury regarding the use of cladding rather than brick were</w:t>
      </w:r>
    </w:p>
    <w:p w14:paraId="00000029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discussed and feedback received from applicant was that advice had been sough</w:t>
      </w:r>
      <w:r>
        <w:rPr>
          <w:rFonts w:ascii="Calibri" w:eastAsia="Calibri" w:hAnsi="Calibri" w:cs="Calibri"/>
          <w:sz w:val="24"/>
          <w:szCs w:val="24"/>
        </w:rPr>
        <w:t>t from the</w:t>
      </w:r>
    </w:p>
    <w:p w14:paraId="0000002A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District Planning Officers. Planning Officers indicated that a contrast in finish between the</w:t>
      </w:r>
    </w:p>
    <w:p w14:paraId="0000002B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original building and the extension would be sought.</w:t>
      </w:r>
    </w:p>
    <w:p w14:paraId="0000002C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Ecological impact of proposed cladding was discussed.</w:t>
      </w:r>
    </w:p>
    <w:p w14:paraId="0000002D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Other developments in the local area were me</w:t>
      </w:r>
      <w:r>
        <w:rPr>
          <w:rFonts w:ascii="Calibri" w:eastAsia="Calibri" w:hAnsi="Calibri" w:cs="Calibri"/>
          <w:sz w:val="24"/>
          <w:szCs w:val="24"/>
        </w:rPr>
        <w:t>ntioned.</w:t>
      </w:r>
    </w:p>
    <w:p w14:paraId="0000002E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Council discussed and agreed its response to planning application</w:t>
      </w:r>
    </w:p>
    <w:p w14:paraId="0000002F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Coppice Cottage, Whitehall Lane, Rudford, Gloucester. P0144/21/FUL</w:t>
      </w:r>
    </w:p>
    <w:p w14:paraId="00000030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Erection of a two-storey rear extension.</w:t>
      </w:r>
    </w:p>
    <w:p w14:paraId="00000031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Proposal to support was made</w:t>
      </w:r>
    </w:p>
    <w:p w14:paraId="00000032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Council decision was to record no objecti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</w:p>
    <w:p w14:paraId="00000033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 Date of next meeting: Monday March 22 at 7.30pm via zoom unless otherwise notified.</w:t>
      </w:r>
    </w:p>
    <w:p w14:paraId="00000034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dates to be confirmed as continuing as 4 th Monday of each month</w:t>
      </w:r>
    </w:p>
    <w:p w14:paraId="00000035" w14:textId="77777777" w:rsidR="00763154" w:rsidRDefault="00D231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closed at 18.55</w:t>
      </w:r>
    </w:p>
    <w:p w14:paraId="00000036" w14:textId="77777777" w:rsidR="00763154" w:rsidRDefault="0076315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sectPr w:rsidR="00763154">
      <w:pgSz w:w="11900" w:h="16840"/>
      <w:pgMar w:top="1440" w:right="66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742B6"/>
    <w:multiLevelType w:val="multilevel"/>
    <w:tmpl w:val="E404FF1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54"/>
    <w:rsid w:val="00763154"/>
    <w:rsid w:val="00D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E35D39-76E7-4041-9972-BD84B02D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6C"/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29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9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69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A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593929268?pwd=VVpPZXZEMjRWa3c4MHkvNjVTTnYwU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publicaccess.fdean.gov.uk/online-applications/applicationDetails.do?activeTab=summary&amp;keyVal=QNJ89FHIGIL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1859137999?pwd=eWwvVzNZVHk0ang1WW9kcVlPYk1mZ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2Wkft/WdcYDVKVJU3OQAPVtNhQ==">AMUW2mVE1rSglxmOaJivvzl2CYBazdu6I1JIv2wd78Lydl8hpatMxA7w3wXfm0BF/GwAB7K3vLbLunb22PeF8p0RnY58WaVDZ9l+JPUSAIsbFez0fCFwk1S6xdP1B/xF4efm4MTsLyOx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wolfson</dc:creator>
  <cp:lastModifiedBy>Parish Clerk Cold Aston</cp:lastModifiedBy>
  <cp:revision>2</cp:revision>
  <dcterms:created xsi:type="dcterms:W3CDTF">2021-03-08T18:09:00Z</dcterms:created>
  <dcterms:modified xsi:type="dcterms:W3CDTF">2021-03-08T18:09:00Z</dcterms:modified>
</cp:coreProperties>
</file>