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4906" w14:textId="77777777" w:rsidR="004B6D79" w:rsidRDefault="004B6D79" w:rsidP="004B6D79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proofErr w:type="spellStart"/>
      <w:r>
        <w:rPr>
          <w:rFonts w:ascii="Calibri" w:eastAsia="Calibri" w:hAnsi="Calibri" w:cs="Calibri"/>
          <w:i/>
          <w:color w:val="008000"/>
          <w:sz w:val="32"/>
          <w:szCs w:val="32"/>
        </w:rPr>
        <w:t>Rudford</w:t>
      </w:r>
      <w:proofErr w:type="spellEnd"/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and </w:t>
      </w:r>
      <w:proofErr w:type="spellStart"/>
      <w:r>
        <w:rPr>
          <w:rFonts w:ascii="Calibri" w:eastAsia="Calibri" w:hAnsi="Calibri" w:cs="Calibri"/>
          <w:i/>
          <w:color w:val="008000"/>
          <w:sz w:val="32"/>
          <w:szCs w:val="32"/>
        </w:rPr>
        <w:t>Highleadon</w:t>
      </w:r>
      <w:proofErr w:type="spellEnd"/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Parish Council</w:t>
      </w:r>
    </w:p>
    <w:p w14:paraId="6ED06037" w14:textId="77777777" w:rsidR="004B6D79" w:rsidRPr="003F64EE" w:rsidRDefault="004B6D79" w:rsidP="004B6D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3F64EE">
        <w:rPr>
          <w:rFonts w:ascii="Calibri" w:eastAsia="Times New Roman" w:hAnsi="Calibri" w:cs="Calibri"/>
          <w:b/>
          <w:bCs/>
          <w:color w:val="000000"/>
        </w:rPr>
        <w:t>Agenda for the meeting of the above Parish Council</w:t>
      </w:r>
    </w:p>
    <w:p w14:paraId="4B0813B1" w14:textId="7A0629BD" w:rsidR="004B6D79" w:rsidRDefault="004B6D79" w:rsidP="004B6D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3F64EE">
        <w:rPr>
          <w:rFonts w:ascii="Calibri" w:eastAsia="Times New Roman" w:hAnsi="Calibri" w:cs="Calibri"/>
          <w:b/>
          <w:bCs/>
          <w:color w:val="000000"/>
        </w:rPr>
        <w:t xml:space="preserve">to take place at 7.30pm on </w:t>
      </w:r>
      <w:r>
        <w:rPr>
          <w:rFonts w:ascii="Calibri" w:eastAsia="Times New Roman" w:hAnsi="Calibri" w:cs="Calibri"/>
          <w:b/>
          <w:bCs/>
          <w:color w:val="000000"/>
        </w:rPr>
        <w:t xml:space="preserve">25 July </w:t>
      </w:r>
      <w:r w:rsidRPr="003F64EE">
        <w:rPr>
          <w:rFonts w:ascii="Calibri" w:eastAsia="Times New Roman" w:hAnsi="Calibri" w:cs="Calibri"/>
          <w:b/>
          <w:bCs/>
          <w:color w:val="000000"/>
        </w:rPr>
        <w:t>2022 at the Village Hall</w:t>
      </w:r>
    </w:p>
    <w:p w14:paraId="0FE854EE" w14:textId="77777777" w:rsidR="004B6D79" w:rsidRPr="00396904" w:rsidRDefault="004B6D79" w:rsidP="004B6D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4B6D79" w14:paraId="4ED0649D" w14:textId="77777777" w:rsidTr="00C66B90">
        <w:tc>
          <w:tcPr>
            <w:tcW w:w="846" w:type="dxa"/>
          </w:tcPr>
          <w:p w14:paraId="5F0EE9F4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A321805" w14:textId="2956A6AD" w:rsidR="004B6D79" w:rsidRPr="0080099F" w:rsidRDefault="004B6D79" w:rsidP="00C66B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To note all present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Anticipated attendance </w:t>
            </w:r>
            <w:r w:rsidRPr="003F64EE">
              <w:rPr>
                <w:rFonts w:ascii="Calibri" w:eastAsia="Arial" w:hAnsi="Calibri" w:cs="Calibri"/>
                <w:color w:val="000000"/>
              </w:rPr>
              <w:t xml:space="preserve">Parish Councillors Bob Wolfson, Mark Deane, </w:t>
            </w:r>
            <w:proofErr w:type="spellStart"/>
            <w:r w:rsidRPr="003F64EE">
              <w:rPr>
                <w:rFonts w:ascii="Calibri" w:eastAsia="Arial" w:hAnsi="Calibri" w:cs="Calibri"/>
                <w:color w:val="000000"/>
              </w:rPr>
              <w:t>Sten</w:t>
            </w:r>
            <w:proofErr w:type="spellEnd"/>
            <w:r w:rsidRPr="003F64EE">
              <w:rPr>
                <w:rFonts w:ascii="Calibri" w:eastAsia="Arial" w:hAnsi="Calibri" w:cs="Calibri"/>
                <w:color w:val="000000"/>
              </w:rPr>
              <w:t xml:space="preserve"> Salisbury, Ian Turner, Robert Heigham,</w:t>
            </w:r>
            <w:r>
              <w:rPr>
                <w:rFonts w:ascii="Calibri" w:eastAsia="Arial" w:hAnsi="Calibri" w:cs="Calibri"/>
                <w:color w:val="000000"/>
              </w:rPr>
              <w:t xml:space="preserve"> Stephen Harper, </w:t>
            </w:r>
            <w:r w:rsidRPr="003F64EE">
              <w:rPr>
                <w:rFonts w:ascii="Calibri" w:eastAsia="Arial" w:hAnsi="Calibri" w:cs="Calibri"/>
                <w:color w:val="000000"/>
              </w:rPr>
              <w:t>County Councillor Philip Robinson, District Councillors Phillip Burford and Brian Lewis</w:t>
            </w:r>
          </w:p>
        </w:tc>
      </w:tr>
      <w:tr w:rsidR="004B6D79" w14:paraId="0FED572F" w14:textId="77777777" w:rsidTr="00C66B90">
        <w:tc>
          <w:tcPr>
            <w:tcW w:w="846" w:type="dxa"/>
          </w:tcPr>
          <w:p w14:paraId="2BB0AAFC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39C581E" w14:textId="7ABB3B76" w:rsidR="004B6D79" w:rsidRDefault="004B6D79" w:rsidP="00C66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pologies for absence &amp; acceptance of reasons for absences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 be recorded: </w:t>
            </w:r>
            <w:r w:rsidRPr="004B6D79">
              <w:rPr>
                <w:rFonts w:ascii="Calibri" w:eastAsia="Times New Roman" w:hAnsi="Calibri" w:cs="Calibri"/>
                <w:color w:val="000000"/>
              </w:rPr>
              <w:t>Councillor A</w:t>
            </w: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Pr="004B6D79">
              <w:rPr>
                <w:rFonts w:ascii="Calibri" w:eastAsia="Times New Roman" w:hAnsi="Calibri" w:cs="Calibri"/>
                <w:color w:val="000000"/>
              </w:rPr>
              <w:t>anda Bye</w:t>
            </w:r>
          </w:p>
        </w:tc>
      </w:tr>
      <w:tr w:rsidR="004B6D79" w14:paraId="104D68BC" w14:textId="77777777" w:rsidTr="00C66B90">
        <w:tc>
          <w:tcPr>
            <w:tcW w:w="846" w:type="dxa"/>
          </w:tcPr>
          <w:p w14:paraId="1F366936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56F0CDF" w14:textId="77777777" w:rsidR="004B6D79" w:rsidRPr="00BA4590" w:rsidRDefault="004B6D79" w:rsidP="00C66B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To receive Declarations of Interest related to items in the agenda.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4B6D79" w14:paraId="72C307FC" w14:textId="77777777" w:rsidTr="00C66B90">
        <w:tc>
          <w:tcPr>
            <w:tcW w:w="846" w:type="dxa"/>
          </w:tcPr>
          <w:p w14:paraId="04B79DBC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32AF9EF" w14:textId="1D685EF0" w:rsidR="004B6D79" w:rsidRPr="005108BB" w:rsidRDefault="004B6D79" w:rsidP="00C66B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 approve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draft 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minutes of the meeting held 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 July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  <w:tr w:rsidR="004B6D79" w14:paraId="03AA6997" w14:textId="77777777" w:rsidTr="00C66B90">
        <w:tc>
          <w:tcPr>
            <w:tcW w:w="846" w:type="dxa"/>
          </w:tcPr>
          <w:p w14:paraId="3F16374C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254360D" w14:textId="77777777" w:rsidR="004B6D79" w:rsidRDefault="004B6D79" w:rsidP="00C6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Public </w:t>
            </w:r>
            <w:proofErr w:type="gramStart"/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Session  -</w:t>
            </w:r>
            <w:proofErr w:type="gramEnd"/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  15 minutes at Chairman’s Discretion.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Where members of the public may ask questions or comments on matters on the agenda </w:t>
            </w:r>
          </w:p>
        </w:tc>
      </w:tr>
      <w:tr w:rsidR="004B6D79" w14:paraId="7591BDC6" w14:textId="77777777" w:rsidTr="00C66B90">
        <w:tc>
          <w:tcPr>
            <w:tcW w:w="846" w:type="dxa"/>
          </w:tcPr>
          <w:p w14:paraId="3BA189AB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48136991" w14:textId="77777777" w:rsidR="004B6D79" w:rsidRDefault="004B6D79" w:rsidP="00C66B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Solar Farms in the area: </w:t>
            </w:r>
          </w:p>
          <w:p w14:paraId="0591FE96" w14:textId="08EA37E1" w:rsidR="004B6D79" w:rsidRPr="004B6D79" w:rsidRDefault="004B6D79" w:rsidP="004B6D7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D79">
              <w:rPr>
                <w:rFonts w:ascii="Calibri" w:eastAsia="Times New Roman" w:hAnsi="Calibri" w:cs="Calibri"/>
                <w:color w:val="000000"/>
              </w:rPr>
              <w:t>Council to learn of the response of the Leader of the District Council to question from Councillor Wolfson</w:t>
            </w:r>
          </w:p>
          <w:p w14:paraId="36FBB5A0" w14:textId="4B539BA3" w:rsidR="00175BED" w:rsidRPr="00175BED" w:rsidRDefault="004B6D79" w:rsidP="00175B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Council to determine response to planning application for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Maisemore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solar farm</w:t>
            </w:r>
            <w:r w:rsidR="0092728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F2B275C" w14:textId="5716A3E7" w:rsidR="00175BED" w:rsidRPr="00175BED" w:rsidRDefault="00175BED" w:rsidP="00175BED">
            <w:pPr>
              <w:pStyle w:val="ListParagraph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hyperlink r:id="rId5" w:history="1">
              <w:r>
                <w:rPr>
                  <w:rStyle w:val="Hyperlink"/>
                </w:rPr>
                <w:t xml:space="preserve">22/00397/FUL | The construction of a solar photovoltaic ('PV') farm and associated infrastructure, including inverters, security cameras, fencing, access tracks, landscaping and ecological enhancement areas. | Land South </w:t>
              </w:r>
              <w:proofErr w:type="gramStart"/>
              <w:r>
                <w:rPr>
                  <w:rStyle w:val="Hyperlink"/>
                </w:rPr>
                <w:t>Of</w:t>
              </w:r>
              <w:proofErr w:type="gram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Maisemore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Maisemore</w:t>
              </w:r>
              <w:proofErr w:type="spellEnd"/>
              <w:r>
                <w:rPr>
                  <w:rStyle w:val="Hyperlink"/>
                </w:rPr>
                <w:t xml:space="preserve"> Gloucester Gloucestershire GL2 8HH (tewkesbury.gov.uk)</w:t>
              </w:r>
            </w:hyperlink>
            <w:r>
              <w:t xml:space="preserve"> expiry date 19</w:t>
            </w:r>
            <w:r w:rsidRPr="00175BED">
              <w:rPr>
                <w:vertAlign w:val="superscript"/>
              </w:rPr>
              <w:t>th</w:t>
            </w:r>
            <w:r>
              <w:t xml:space="preserve"> July 2022</w:t>
            </w:r>
          </w:p>
        </w:tc>
      </w:tr>
      <w:tr w:rsidR="004B6D79" w14:paraId="52CCC314" w14:textId="77777777" w:rsidTr="00C66B90">
        <w:tc>
          <w:tcPr>
            <w:tcW w:w="846" w:type="dxa"/>
          </w:tcPr>
          <w:p w14:paraId="229146DF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F8903FE" w14:textId="166ADFFF" w:rsidR="00175BED" w:rsidRPr="003F64EE" w:rsidRDefault="004B6D79" w:rsidP="00C66B9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Other p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lanning matters: </w:t>
            </w:r>
          </w:p>
          <w:p w14:paraId="762E79BF" w14:textId="77777777" w:rsidR="004B6D79" w:rsidRPr="003F64EE" w:rsidRDefault="004B6D79" w:rsidP="00C66B9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Enforcement issues at New Bliss Business Centre</w:t>
            </w:r>
          </w:p>
          <w:p w14:paraId="70018800" w14:textId="77777777" w:rsidR="004B6D79" w:rsidRDefault="004B6D79" w:rsidP="00C66B90">
            <w:pPr>
              <w:numPr>
                <w:ilvl w:val="0"/>
                <w:numId w:val="1"/>
              </w:numPr>
              <w:spacing w:after="0" w:line="240" w:lineRule="auto"/>
              <w:ind w:left="709" w:hanging="709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Access to land at Dark Barn: 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response of Planning Authority regarding access</w:t>
            </w:r>
          </w:p>
          <w:p w14:paraId="6FBB01F8" w14:textId="77777777" w:rsidR="004B6D79" w:rsidRDefault="004B6D79" w:rsidP="004B6D79">
            <w:pPr>
              <w:numPr>
                <w:ilvl w:val="0"/>
                <w:numId w:val="1"/>
              </w:numPr>
              <w:spacing w:after="0" w:line="240" w:lineRule="auto"/>
              <w:ind w:left="742" w:hanging="742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D79">
              <w:rPr>
                <w:rFonts w:ascii="Calibri" w:eastAsia="Times New Roman" w:hAnsi="Calibri" w:cs="Calibri"/>
                <w:b/>
                <w:bCs/>
                <w:color w:val="000000"/>
              </w:rPr>
              <w:t>Pending consideration at this time: P0162 – Shooting Ground in Hartpury Parish</w:t>
            </w:r>
          </w:p>
          <w:p w14:paraId="082A22B5" w14:textId="48DD244C" w:rsidR="00175BED" w:rsidRPr="00175BED" w:rsidRDefault="00175BED" w:rsidP="004B6D79">
            <w:pPr>
              <w:numPr>
                <w:ilvl w:val="0"/>
                <w:numId w:val="1"/>
              </w:numPr>
              <w:spacing w:after="0" w:line="240" w:lineRule="auto"/>
              <w:ind w:left="742" w:hanging="742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Application </w:t>
            </w:r>
            <w:hyperlink r:id="rId6" w:history="1">
              <w:r>
                <w:rPr>
                  <w:rStyle w:val="Hyperlink"/>
                </w:rPr>
                <w:t xml:space="preserve">P0894/22/LBC | Listed building consent to install air source heat pump and extract vents. | Mill Cottage </w:t>
              </w:r>
              <w:proofErr w:type="spellStart"/>
              <w:r>
                <w:rPr>
                  <w:rStyle w:val="Hyperlink"/>
                </w:rPr>
                <w:t>Highleadon</w:t>
              </w:r>
              <w:proofErr w:type="spellEnd"/>
              <w:r>
                <w:rPr>
                  <w:rStyle w:val="Hyperlink"/>
                </w:rPr>
                <w:t xml:space="preserve"> Newent Gloucestershire GL18 1HH (fdean.gov.uk)</w:t>
              </w:r>
            </w:hyperlink>
            <w:r>
              <w:t xml:space="preserve"> expiry date 10</w:t>
            </w:r>
            <w:r w:rsidRPr="00175BED">
              <w:rPr>
                <w:vertAlign w:val="superscript"/>
              </w:rPr>
              <w:t>th</w:t>
            </w:r>
            <w:r>
              <w:t xml:space="preserve"> august 2022</w:t>
            </w:r>
          </w:p>
          <w:p w14:paraId="12F4C240" w14:textId="1A3BEE1A" w:rsidR="00175BED" w:rsidRPr="004B6D79" w:rsidRDefault="00175BED" w:rsidP="00175BED">
            <w:pPr>
              <w:spacing w:after="0" w:line="240" w:lineRule="auto"/>
              <w:ind w:left="742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B6D79" w14:paraId="6F153E94" w14:textId="77777777" w:rsidTr="00C66B90">
        <w:tc>
          <w:tcPr>
            <w:tcW w:w="846" w:type="dxa"/>
          </w:tcPr>
          <w:p w14:paraId="1464A817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380BB0E9" w14:textId="2943C768" w:rsidR="004B6D79" w:rsidRDefault="004B6D79" w:rsidP="00C66B90">
            <w:pPr>
              <w:spacing w:after="0" w:line="240" w:lineRule="auto"/>
              <w:ind w:left="175" w:hanging="141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Highways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and footpath 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issues: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1CBF80FD" w14:textId="5C7AD1BB" w:rsidR="004B6D79" w:rsidRPr="004B6D79" w:rsidRDefault="004B6D79" w:rsidP="004B6D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Road sign at southbound entrance to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Highleadon</w:t>
            </w:r>
            <w:proofErr w:type="spellEnd"/>
          </w:p>
          <w:p w14:paraId="14E1A546" w14:textId="77777777" w:rsidR="004B6D79" w:rsidRDefault="004B6D79" w:rsidP="004B6D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4B6D7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peed limit and safety of pedestrians on the B4215: </w:t>
            </w:r>
            <w:r w:rsidRPr="004B6D79">
              <w:rPr>
                <w:rFonts w:ascii="Calibri" w:eastAsia="Times New Roman" w:hAnsi="Calibri" w:cs="Calibri"/>
                <w:color w:val="000000"/>
              </w:rPr>
              <w:t>Council to consider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whether to apply to Community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Speedwatch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for ANPR sign</w:t>
            </w:r>
          </w:p>
          <w:p w14:paraId="029D7EC7" w14:textId="25CB8126" w:rsidR="004B6D79" w:rsidRPr="004B6D79" w:rsidRDefault="004B6D79" w:rsidP="004B6D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Council to consider response to request for improvements to the bridges over the river Leadon and to decide whether to make a financial contribution to gates</w:t>
            </w:r>
            <w:r w:rsidR="00175BE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in the region of £600 </w:t>
            </w:r>
          </w:p>
        </w:tc>
      </w:tr>
      <w:tr w:rsidR="004B6D79" w14:paraId="5376C2E9" w14:textId="77777777" w:rsidTr="00C66B90">
        <w:tc>
          <w:tcPr>
            <w:tcW w:w="846" w:type="dxa"/>
          </w:tcPr>
          <w:p w14:paraId="1D0EAD01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326D2EE" w14:textId="2C51918E" w:rsidR="004B6D79" w:rsidRPr="004B6D79" w:rsidRDefault="004B6D79" w:rsidP="004B6D79">
            <w:pPr>
              <w:spacing w:after="0" w:line="240" w:lineRule="auto"/>
              <w:ind w:left="317" w:hanging="28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Correspondence received</w:t>
            </w:r>
          </w:p>
        </w:tc>
      </w:tr>
      <w:tr w:rsidR="004B6D79" w14:paraId="34D09A4D" w14:textId="77777777" w:rsidTr="00C66B90">
        <w:tc>
          <w:tcPr>
            <w:tcW w:w="846" w:type="dxa"/>
          </w:tcPr>
          <w:p w14:paraId="49F3D679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A77C496" w14:textId="77777777" w:rsidR="004B6D79" w:rsidRDefault="004B6D79" w:rsidP="00C6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Financial reports: </w:t>
            </w:r>
          </w:p>
          <w:p w14:paraId="4FBD8628" w14:textId="77777777" w:rsidR="004B6D79" w:rsidRPr="0019624D" w:rsidRDefault="004B6D79" w:rsidP="00C6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624D">
              <w:rPr>
                <w:rFonts w:ascii="Calibri" w:eastAsia="Times New Roman" w:hAnsi="Calibri" w:cs="Calibri"/>
                <w:color w:val="000000"/>
              </w:rPr>
              <w:t>Council to approve the financial reports and payments list as attached</w:t>
            </w:r>
          </w:p>
        </w:tc>
      </w:tr>
      <w:tr w:rsidR="004B6D79" w14:paraId="68D26964" w14:textId="77777777" w:rsidTr="00C66B90">
        <w:tc>
          <w:tcPr>
            <w:tcW w:w="846" w:type="dxa"/>
          </w:tcPr>
          <w:p w14:paraId="41BC59C8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1CD3761" w14:textId="77777777" w:rsidR="004B6D79" w:rsidRPr="005108BB" w:rsidRDefault="004B6D79" w:rsidP="00C6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>Council to receive County Councillor reports</w:t>
            </w:r>
          </w:p>
        </w:tc>
      </w:tr>
      <w:tr w:rsidR="004B6D79" w14:paraId="04D4D48B" w14:textId="77777777" w:rsidTr="00C66B90">
        <w:tc>
          <w:tcPr>
            <w:tcW w:w="846" w:type="dxa"/>
          </w:tcPr>
          <w:p w14:paraId="6B22038F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2EF63D0" w14:textId="77777777" w:rsidR="004B6D79" w:rsidRPr="005108BB" w:rsidRDefault="004B6D79" w:rsidP="00C6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Council to receive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District </w:t>
            </w:r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>Councillor reports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 including</w:t>
            </w: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Forest of Dean District Council Development Plan</w:t>
            </w:r>
          </w:p>
        </w:tc>
      </w:tr>
      <w:tr w:rsidR="004B6D79" w14:paraId="55D4F5D0" w14:textId="77777777" w:rsidTr="00C66B90">
        <w:tc>
          <w:tcPr>
            <w:tcW w:w="846" w:type="dxa"/>
          </w:tcPr>
          <w:p w14:paraId="73EA91E3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8EBB6EA" w14:textId="2277A065" w:rsidR="004B6D79" w:rsidRPr="005108BB" w:rsidRDefault="004B6D79" w:rsidP="00C66B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>To confirm the dates for the remainder of meetings in 2022: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26 September, 28 November.  All to be held at 7.30 at </w:t>
            </w:r>
            <w:proofErr w:type="spellStart"/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>Rudford</w:t>
            </w:r>
            <w:proofErr w:type="spellEnd"/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and </w:t>
            </w:r>
            <w:proofErr w:type="spellStart"/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>Highleadon</w:t>
            </w:r>
            <w:proofErr w:type="spellEnd"/>
            <w:r w:rsidRPr="008B45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Village Hall.</w:t>
            </w:r>
          </w:p>
        </w:tc>
      </w:tr>
      <w:tr w:rsidR="004B6D79" w14:paraId="23635C56" w14:textId="77777777" w:rsidTr="00C66B90">
        <w:tc>
          <w:tcPr>
            <w:tcW w:w="846" w:type="dxa"/>
          </w:tcPr>
          <w:p w14:paraId="65E71F5A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6EAAA406" w14:textId="77777777" w:rsidR="004B6D79" w:rsidRPr="005108BB" w:rsidRDefault="004B6D79" w:rsidP="00C66B90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3F64EE">
              <w:rPr>
                <w:rFonts w:ascii="Calibri" w:eastAsia="Times New Roman" w:hAnsi="Calibri" w:cs="Calibri"/>
                <w:b/>
                <w:bCs/>
                <w:color w:val="000000"/>
              </w:rPr>
              <w:t>Minor Items Raised by Members for Future Agenda:</w:t>
            </w:r>
          </w:p>
        </w:tc>
      </w:tr>
      <w:tr w:rsidR="004B6D79" w14:paraId="678461FC" w14:textId="77777777" w:rsidTr="00C66B90">
        <w:tc>
          <w:tcPr>
            <w:tcW w:w="846" w:type="dxa"/>
          </w:tcPr>
          <w:p w14:paraId="35DA2749" w14:textId="77777777" w:rsidR="004B6D79" w:rsidRPr="00652373" w:rsidRDefault="004B6D79" w:rsidP="00C66B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D21DF68" w14:textId="77777777" w:rsidR="004B6D79" w:rsidRPr="002003D2" w:rsidRDefault="004B6D79" w:rsidP="00C66B9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003D2">
              <w:rPr>
                <w:rFonts w:asciiTheme="minorHAnsi" w:eastAsia="Times New Roman" w:hAnsiTheme="minorHAnsi" w:cstheme="minorHAnsi"/>
                <w:b/>
                <w:bCs/>
              </w:rPr>
              <w:t>Close of meeting</w:t>
            </w:r>
          </w:p>
        </w:tc>
      </w:tr>
    </w:tbl>
    <w:p w14:paraId="5CAFEC24" w14:textId="77777777" w:rsidR="004B6D79" w:rsidRDefault="004B6D79" w:rsidP="004B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31AFC" w14:textId="531DC7DB" w:rsidR="004B6D79" w:rsidRDefault="004B6D79" w:rsidP="004B6D79"/>
    <w:p w14:paraId="388904EF" w14:textId="7B8F1FA2" w:rsidR="001F2EDB" w:rsidRDefault="001F2EDB" w:rsidP="004B6D79"/>
    <w:p w14:paraId="3CBD8FC0" w14:textId="4F408301" w:rsidR="001F2EDB" w:rsidRDefault="001F2EDB" w:rsidP="004B6D79"/>
    <w:p w14:paraId="78EE976D" w14:textId="7434172C" w:rsidR="001F2EDB" w:rsidRDefault="001F2EDB" w:rsidP="004B6D79"/>
    <w:p w14:paraId="0D69E674" w14:textId="32BAA02C" w:rsidR="001F2EDB" w:rsidRDefault="001F2EDB" w:rsidP="004B6D79"/>
    <w:p w14:paraId="3C9F7C05" w14:textId="4D65A2F5" w:rsidR="001F2EDB" w:rsidRDefault="001F2EDB" w:rsidP="004B6D79"/>
    <w:p w14:paraId="4F29745C" w14:textId="0461C1B8" w:rsidR="001F2EDB" w:rsidRDefault="001F2EDB" w:rsidP="004B6D79"/>
    <w:p w14:paraId="35517095" w14:textId="2B0773E3" w:rsidR="001F2EDB" w:rsidRDefault="001F2EDB" w:rsidP="004B6D79">
      <w:r>
        <w:t>Financial reports for July pc Meeting</w:t>
      </w:r>
    </w:p>
    <w:p w14:paraId="0CE5EE04" w14:textId="7DBE355B" w:rsidR="001F2EDB" w:rsidRDefault="001F2EDB" w:rsidP="004B6D79">
      <w:r>
        <w:t>Cash book to 24/6/22</w:t>
      </w:r>
    </w:p>
    <w:tbl>
      <w:tblPr>
        <w:tblW w:w="9177" w:type="dxa"/>
        <w:tblLook w:val="04A0" w:firstRow="1" w:lastRow="0" w:firstColumn="1" w:lastColumn="0" w:noHBand="0" w:noVBand="1"/>
      </w:tblPr>
      <w:tblGrid>
        <w:gridCol w:w="2721"/>
        <w:gridCol w:w="3011"/>
        <w:gridCol w:w="1824"/>
        <w:gridCol w:w="1621"/>
      </w:tblGrid>
      <w:tr w:rsidR="001F2EDB" w:rsidRPr="001F2EDB" w14:paraId="2F06C9D4" w14:textId="77777777" w:rsidTr="001F2EDB">
        <w:trPr>
          <w:trHeight w:val="551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BB349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color w:val="000000"/>
                <w:u w:val="single"/>
              </w:rPr>
              <w:t>DATE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9BC74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color w:val="000000"/>
                <w:u w:val="single"/>
              </w:rPr>
              <w:t>PAYEE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F8C2D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color w:val="000000"/>
                <w:u w:val="single"/>
              </w:rPr>
              <w:t>CURRENT A/C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1729D" w14:textId="75FAB7F4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color w:val="000000"/>
                <w:u w:val="single"/>
              </w:rPr>
              <w:t xml:space="preserve">CURRENT A/C </w:t>
            </w:r>
            <w:r>
              <w:rPr>
                <w:rFonts w:ascii="Calibri" w:eastAsia="Times New Roman" w:hAnsi="Calibri" w:cs="Calibri"/>
                <w:color w:val="000000"/>
                <w:u w:val="single"/>
              </w:rPr>
              <w:t>balance</w:t>
            </w:r>
          </w:p>
        </w:tc>
      </w:tr>
      <w:tr w:rsidR="001F2EDB" w:rsidRPr="001F2EDB" w14:paraId="32505D6F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86DC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01/04/2022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6C47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CF24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488F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2759.29</w:t>
            </w:r>
          </w:p>
        </w:tc>
      </w:tr>
      <w:tr w:rsidR="001F2EDB" w:rsidRPr="001F2EDB" w14:paraId="7F59C2EE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29BD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01/04/2022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1D44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1F2EDB">
              <w:rPr>
                <w:rFonts w:ascii="Calibri" w:eastAsia="Times New Roman" w:hAnsi="Calibri" w:cs="Calibri"/>
                <w:color w:val="000000"/>
              </w:rPr>
              <w:t xml:space="preserve"> subscription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78DF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-72.80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BB3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2686.49</w:t>
            </w:r>
          </w:p>
        </w:tc>
      </w:tr>
      <w:tr w:rsidR="001F2EDB" w:rsidRPr="001F2EDB" w14:paraId="1B89B443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2D2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01/04/2022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30D1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jubilee expenses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95F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-100.00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29D5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2586.49</w:t>
            </w:r>
          </w:p>
        </w:tc>
      </w:tr>
      <w:tr w:rsidR="001F2EDB" w:rsidRPr="001F2EDB" w14:paraId="4466B050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26B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22/04/2022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F830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49D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4200.00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89DD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6786.49</w:t>
            </w:r>
          </w:p>
        </w:tc>
      </w:tr>
      <w:tr w:rsidR="001F2EDB" w:rsidRPr="001F2EDB" w14:paraId="72D0BA7F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BC6A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27/04/2022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EFB1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micrsoft</w:t>
            </w:r>
            <w:proofErr w:type="spellEnd"/>
            <w:r w:rsidRPr="001F2ED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5A8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-59.99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B9CD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6726.50</w:t>
            </w:r>
          </w:p>
        </w:tc>
      </w:tr>
      <w:tr w:rsidR="001F2EDB" w:rsidRPr="001F2EDB" w14:paraId="6A60D945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8FD9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28/04/2022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5F75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salary/</w:t>
            </w: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wfh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ED5D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-222.12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C4CD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6504.38</w:t>
            </w:r>
          </w:p>
        </w:tc>
      </w:tr>
      <w:tr w:rsidR="001F2EDB" w:rsidRPr="001F2EDB" w14:paraId="0B898A0D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131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28/04/2022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5031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44CA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-48.80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BCD1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6455.58</w:t>
            </w:r>
          </w:p>
        </w:tc>
      </w:tr>
      <w:tr w:rsidR="001F2EDB" w:rsidRPr="001F2EDB" w14:paraId="2C438AA2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CC5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11/05/2022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3716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1F2EDB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23E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-14.00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37BF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6441.58</w:t>
            </w:r>
          </w:p>
        </w:tc>
      </w:tr>
      <w:tr w:rsidR="001F2EDB" w:rsidRPr="001F2EDB" w14:paraId="2026032F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2B8A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24/05/2022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19F0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AJGBIL-insurance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C6A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-373.60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0267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6067.98</w:t>
            </w:r>
          </w:p>
        </w:tc>
      </w:tr>
      <w:tr w:rsidR="001F2EDB" w:rsidRPr="001F2EDB" w14:paraId="3B6A0E25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ECC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27/05/2022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BCD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salary /expenses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8BAF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-207.68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AE49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5860.30</w:t>
            </w:r>
          </w:p>
        </w:tc>
      </w:tr>
      <w:tr w:rsidR="001F2EDB" w:rsidRPr="001F2EDB" w14:paraId="49105ADA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834C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27/05/2022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DCFE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C2C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-40.80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499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5819.50</w:t>
            </w:r>
          </w:p>
        </w:tc>
      </w:tr>
      <w:tr w:rsidR="001F2EDB" w:rsidRPr="001F2EDB" w14:paraId="4C0C6AA0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3DDB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24/06/2022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A2C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insurance claim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0BFD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1210.00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D93B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7029.50</w:t>
            </w:r>
          </w:p>
        </w:tc>
      </w:tr>
      <w:tr w:rsidR="001F2EDB" w:rsidRPr="001F2EDB" w14:paraId="25BD3B56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4CD3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24/06/2022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62E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swarco</w:t>
            </w:r>
            <w:proofErr w:type="spellEnd"/>
            <w:r w:rsidRPr="001F2EDB">
              <w:rPr>
                <w:rFonts w:ascii="Calibri" w:eastAsia="Times New Roman" w:hAnsi="Calibri" w:cs="Calibri"/>
                <w:color w:val="000000"/>
              </w:rPr>
              <w:t xml:space="preserve"> VAS </w:t>
            </w: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mainten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F025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-203.94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8B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6825.56</w:t>
            </w:r>
          </w:p>
        </w:tc>
      </w:tr>
      <w:tr w:rsidR="001F2EDB" w:rsidRPr="001F2EDB" w14:paraId="33C78448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0C1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24/06/2022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8A87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0B0C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-40.60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B96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6784.96</w:t>
            </w:r>
          </w:p>
        </w:tc>
      </w:tr>
      <w:tr w:rsidR="001F2EDB" w:rsidRPr="001F2EDB" w14:paraId="209B43EF" w14:textId="77777777" w:rsidTr="001F2EDB">
        <w:trPr>
          <w:trHeight w:val="300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976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27/06/2022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E457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salary/</w:t>
            </w:r>
            <w:proofErr w:type="spellStart"/>
            <w:r w:rsidRPr="001F2EDB">
              <w:rPr>
                <w:rFonts w:ascii="Calibri" w:eastAsia="Times New Roman" w:hAnsi="Calibri" w:cs="Calibri"/>
                <w:color w:val="000000"/>
              </w:rPr>
              <w:t>wfh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D7F7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-188.68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E9F5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6596.28</w:t>
            </w:r>
          </w:p>
        </w:tc>
      </w:tr>
    </w:tbl>
    <w:p w14:paraId="3D8F31F0" w14:textId="77777777" w:rsidR="001F2EDB" w:rsidRDefault="001F2EDB" w:rsidP="004B6D79"/>
    <w:p w14:paraId="1178D172" w14:textId="62241DB3" w:rsidR="004B6D79" w:rsidRDefault="001F2EDB">
      <w:r>
        <w:t>Payment list for approval</w:t>
      </w:r>
    </w:p>
    <w:p w14:paraId="1E94441B" w14:textId="30D9650C" w:rsidR="001F2EDB" w:rsidRDefault="001F2EDB">
      <w:r>
        <w:t>Salary/</w:t>
      </w:r>
      <w:proofErr w:type="spellStart"/>
      <w:proofErr w:type="gramStart"/>
      <w:r>
        <w:t>wfh</w:t>
      </w:r>
      <w:proofErr w:type="spellEnd"/>
      <w:r>
        <w:t xml:space="preserve">  for</w:t>
      </w:r>
      <w:proofErr w:type="gramEnd"/>
      <w:r>
        <w:t xml:space="preserve"> July </w:t>
      </w:r>
    </w:p>
    <w:p w14:paraId="1F0652EE" w14:textId="404AE34C" w:rsidR="001F2EDB" w:rsidRDefault="001F2EDB">
      <w:r>
        <w:t>Expenses £19.80</w:t>
      </w:r>
    </w:p>
    <w:p w14:paraId="13FEB5F3" w14:textId="73644A9E" w:rsidR="001F2EDB" w:rsidRDefault="001F2EDB">
      <w:r>
        <w:t>Repairs to bus shelter</w:t>
      </w:r>
    </w:p>
    <w:p w14:paraId="698F77B2" w14:textId="3FEFE1DF" w:rsidR="001F2EDB" w:rsidRDefault="001F2EDB"/>
    <w:p w14:paraId="70B90BAA" w14:textId="23EA672A" w:rsidR="001F2EDB" w:rsidRDefault="001F2EDB">
      <w:r>
        <w:t>Bank reconciliation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332"/>
        <w:gridCol w:w="3344"/>
        <w:gridCol w:w="1738"/>
        <w:gridCol w:w="1545"/>
      </w:tblGrid>
      <w:tr w:rsidR="001F2EDB" w:rsidRPr="001F2EDB" w14:paraId="18C5C1A6" w14:textId="77777777" w:rsidTr="001F2EDB">
        <w:trPr>
          <w:trHeight w:val="611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88306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BANK RECONCILATION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75B11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OPENING BANK BALANCE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6581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2759.29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6E4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2EDB" w:rsidRPr="001F2EDB" w14:paraId="3B78BDAB" w14:textId="77777777" w:rsidTr="001F2EDB">
        <w:trPr>
          <w:trHeight w:val="449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CADA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0D54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EXPENDITURE FOR PERIOD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40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-1573.01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B5D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2EDB" w:rsidRPr="001F2EDB" w14:paraId="49E3B2E1" w14:textId="77777777" w:rsidTr="001F2EDB">
        <w:trPr>
          <w:trHeight w:val="30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2031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ADD4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INCOME FOR PERIOD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501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5410.00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82E7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2EDB" w:rsidRPr="001F2EDB" w14:paraId="4D8BE95A" w14:textId="77777777" w:rsidTr="001F2EDB">
        <w:trPr>
          <w:trHeight w:val="30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4F35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8C8E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NET EXPENDITURE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F76D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1A9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3836.99</w:t>
            </w:r>
          </w:p>
        </w:tc>
      </w:tr>
      <w:tr w:rsidR="001F2EDB" w:rsidRPr="001F2EDB" w14:paraId="62C1164F" w14:textId="77777777" w:rsidTr="001F2EDB">
        <w:trPr>
          <w:trHeight w:val="30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0641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95F2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BANK BALANCE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556C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6596.28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FA4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2EDB" w:rsidRPr="001F2EDB" w14:paraId="2953B68E" w14:textId="77777777" w:rsidTr="001F2EDB">
        <w:trPr>
          <w:trHeight w:val="30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CE7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30/06/2022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3EB7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 xml:space="preserve">BAL PER S/M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AEA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6596.28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EAAD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F2EDB" w:rsidRPr="001F2EDB" w14:paraId="1E025B52" w14:textId="77777777" w:rsidTr="001F2EDB">
        <w:trPr>
          <w:trHeight w:val="305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FC0D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7C74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030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74F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EDB" w:rsidRPr="001F2EDB" w14:paraId="74122FB3" w14:textId="77777777" w:rsidTr="001F2EDB">
        <w:trPr>
          <w:trHeight w:val="305"/>
        </w:trPr>
        <w:tc>
          <w:tcPr>
            <w:tcW w:w="5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C22D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balance per cash book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F75E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7B69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6596.28</w:t>
            </w:r>
          </w:p>
        </w:tc>
      </w:tr>
    </w:tbl>
    <w:p w14:paraId="72848A4A" w14:textId="3DA06F9C" w:rsidR="001F2EDB" w:rsidRDefault="001F2EDB"/>
    <w:p w14:paraId="4EE68245" w14:textId="7C207FA8" w:rsidR="001F2EDB" w:rsidRDefault="001F2EDB">
      <w:pPr>
        <w:spacing w:after="0" w:line="240" w:lineRule="auto"/>
      </w:pPr>
      <w:r>
        <w:br w:type="page"/>
      </w:r>
    </w:p>
    <w:p w14:paraId="05CE5422" w14:textId="166137BC" w:rsidR="001F2EDB" w:rsidRDefault="001F2EDB">
      <w:r>
        <w:lastRenderedPageBreak/>
        <w:t>Budget against actual to 30</w:t>
      </w:r>
      <w:r w:rsidRPr="001F2EDB">
        <w:rPr>
          <w:vertAlign w:val="superscript"/>
        </w:rPr>
        <w:t>th</w:t>
      </w:r>
      <w:r>
        <w:t xml:space="preserve"> June 22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640"/>
        <w:gridCol w:w="841"/>
        <w:gridCol w:w="1512"/>
      </w:tblGrid>
      <w:tr w:rsidR="001F2EDB" w:rsidRPr="001F2EDB" w14:paraId="2556A50A" w14:textId="77777777" w:rsidTr="001F2EDB">
        <w:trPr>
          <w:trHeight w:val="874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1CD942BA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BUDGET Against actual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55E1ADA4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color w:val="000000"/>
                <w:u w:val="single"/>
              </w:rPr>
              <w:t>BUDGET</w:t>
            </w:r>
          </w:p>
        </w:tc>
        <w:tc>
          <w:tcPr>
            <w:tcW w:w="841" w:type="dxa"/>
            <w:shd w:val="clear" w:color="auto" w:fill="auto"/>
            <w:vAlign w:val="bottom"/>
            <w:hideMark/>
          </w:tcPr>
          <w:p w14:paraId="4DCF3EC6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color w:val="000000"/>
                <w:u w:val="single"/>
              </w:rPr>
              <w:t>year to date</w:t>
            </w: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22A815BC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color w:val="000000"/>
                <w:u w:val="single"/>
              </w:rPr>
              <w:t>BALANCE AVAILABLE TO SPEND</w:t>
            </w:r>
          </w:p>
        </w:tc>
      </w:tr>
      <w:tr w:rsidR="001F2EDB" w:rsidRPr="001F2EDB" w14:paraId="22ED1307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8063F03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72AC096A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auto"/>
            <w:vAlign w:val="bottom"/>
            <w:hideMark/>
          </w:tcPr>
          <w:p w14:paraId="4CF2119B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bottom"/>
            <w:hideMark/>
          </w:tcPr>
          <w:p w14:paraId="7D9A48F0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EDB" w:rsidRPr="001F2EDB" w14:paraId="4FCCD78A" w14:textId="77777777" w:rsidTr="001F2EDB">
        <w:trPr>
          <w:trHeight w:val="572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7BFFC67C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1E6E862C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4200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111E1B0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4200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4AFFBB9A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F2EDB" w:rsidRPr="001F2EDB" w14:paraId="7F8777FF" w14:textId="77777777" w:rsidTr="001F2EDB">
        <w:trPr>
          <w:trHeight w:val="335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075A5C0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insurance claim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3C645758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7077A555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1210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390E956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F2EDB" w:rsidRPr="001F2EDB" w14:paraId="425662B4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B136614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023FCB3C" w14:textId="77777777" w:rsidR="001F2EDB" w:rsidRPr="001F2EDB" w:rsidRDefault="001F2EDB" w:rsidP="001F2ED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F2EDB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6464789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5410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7D7310BF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F2EDB" w:rsidRPr="001F2EDB" w14:paraId="52E20B42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7155BDA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5971601C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6D80E890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0566C6B7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EDB" w:rsidRPr="001F2EDB" w14:paraId="1E076431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44D6C655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7E837F2B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2518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15B2A217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651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0100FD7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1867</w:t>
            </w:r>
          </w:p>
        </w:tc>
      </w:tr>
      <w:tr w:rsidR="001F2EDB" w:rsidRPr="001F2EDB" w14:paraId="121C2632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1C9B6F9D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HIRE OF VENUE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1215A7C7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63D22EE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115F5A69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1F2EDB" w:rsidRPr="001F2EDB" w14:paraId="4387CA7F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5CF1FA8B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SUBSCRIPTION TO GAPTC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A25910B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1E3A3814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3A860C04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F2EDB" w:rsidRPr="001F2EDB" w14:paraId="74BB376C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4B704A32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DDB34C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4D83D31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5545E05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</w:tr>
      <w:tr w:rsidR="001F2EDB" w:rsidRPr="001F2EDB" w14:paraId="61199168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4D4A2CAF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1A1188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0C37D76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554F5FC3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-14</w:t>
            </w:r>
          </w:p>
        </w:tc>
      </w:tr>
      <w:tr w:rsidR="001F2EDB" w:rsidRPr="001F2EDB" w14:paraId="5779494C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CEC2D41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USE OF HOME/ mileage and stationery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7B90F4B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03093C7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14608FCC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1F2EDB" w:rsidRPr="001F2EDB" w14:paraId="6E0E0E4A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62FDBE53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TREES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B7B6E9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094D602F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786FA4B1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F2EDB" w:rsidRPr="001F2EDB" w14:paraId="4ABEF0E2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C470D9E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 xml:space="preserve"> footpath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CE22D0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4BE756F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04FF21C3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1F2EDB" w:rsidRPr="001F2EDB" w14:paraId="79D7D68A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1A2BED0A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DONATIONS S137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231516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590DB6A9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7E25591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-100</w:t>
            </w:r>
          </w:p>
        </w:tc>
      </w:tr>
      <w:tr w:rsidR="001F2EDB" w:rsidRPr="001F2EDB" w14:paraId="2CB02554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684E70D4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VAS costs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44B693B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7C10CBB4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2B63BF57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-44</w:t>
            </w:r>
          </w:p>
        </w:tc>
      </w:tr>
      <w:tr w:rsidR="001F2EDB" w:rsidRPr="001F2EDB" w14:paraId="717EA9A8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7C94CE3F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audit fees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73B932B5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22DB324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4E24B69E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1F2EDB" w:rsidRPr="001F2EDB" w14:paraId="70477628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33F7F34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Neighbourhood D P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55FFBA64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4E9E79A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30ACCD29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F2EDB" w:rsidRPr="001F2EDB" w14:paraId="7DDC7D6E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08CDBB0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ADMINISTRATION COSTS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6D4ABDB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17D1BDE3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646E7DC9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1F2EDB" w:rsidRPr="001F2EDB" w14:paraId="3360EBA7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EC4D701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PREDICTED SURPLUS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3079068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F2EDB">
              <w:rPr>
                <w:rFonts w:eastAsia="Times New Roman" w:cs="Calibri"/>
                <w:color w:val="000000"/>
              </w:rPr>
              <w:t>-158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2DFC0F4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39E222E1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-158</w:t>
            </w:r>
          </w:p>
        </w:tc>
      </w:tr>
      <w:tr w:rsidR="001F2EDB" w:rsidRPr="001F2EDB" w14:paraId="1614FFEE" w14:textId="77777777" w:rsidTr="001F2EDB">
        <w:trPr>
          <w:trHeight w:val="291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283D3E4F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EXPENDITURE TOTAL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508C31F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4358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2D65C5B2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1573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345E05E5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2627</w:t>
            </w:r>
          </w:p>
        </w:tc>
      </w:tr>
      <w:tr w:rsidR="001F2EDB" w:rsidRPr="001F2EDB" w14:paraId="4214BF9F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3EAB09DB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balance available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2A5D97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6F94B24C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3837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3689086B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F2EDB" w:rsidRPr="001F2EDB" w14:paraId="720E9957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31080CEE" w14:textId="15EF6D10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1CE4DBF5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12D70326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5DA084AC" w14:textId="77777777" w:rsidR="001F2EDB" w:rsidRPr="001F2EDB" w:rsidRDefault="001F2EDB" w:rsidP="001F2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EDB" w:rsidRPr="001F2EDB" w14:paraId="03420CDC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351D9D29" w14:textId="6501F70B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RESERVES </w:t>
            </w:r>
            <w:proofErr w:type="spellStart"/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bfwd</w:t>
            </w:r>
            <w:proofErr w:type="spellEnd"/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27280">
              <w:rPr>
                <w:rFonts w:ascii="Calibri" w:eastAsia="Times New Roman" w:hAnsi="Calibri" w:cs="Calibri"/>
                <w:b/>
                <w:bCs/>
                <w:color w:val="000000"/>
              </w:rPr>
              <w:t>-made up of: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C22FFCA" w14:textId="1C4211C6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Bfwd</w:t>
            </w:r>
            <w:proofErr w:type="spellEnd"/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27280">
              <w:rPr>
                <w:rFonts w:ascii="Calibri" w:eastAsia="Times New Roman" w:hAnsi="Calibri" w:cs="Calibri"/>
                <w:b/>
                <w:bCs/>
                <w:color w:val="000000"/>
              </w:rPr>
              <w:t>1/4/</w:t>
            </w: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75BBD6AD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2759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42279313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F2EDB" w:rsidRPr="001F2EDB" w14:paraId="43555A94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17F3F5F1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General reserves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052EE3DE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72E8606F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1644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57C889A5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F2EDB" w:rsidRPr="001F2EDB" w14:paraId="4A184BEA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3C80BF3A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precept reserve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3234D748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3033BC60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4BCE72D6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F2EDB" w:rsidRPr="001F2EDB" w14:paraId="597AE504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2125377C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Earmarked tree reserves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2BCE63F8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c/</w:t>
            </w:r>
            <w:proofErr w:type="spellStart"/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fwd</w:t>
            </w:r>
            <w:proofErr w:type="spellEnd"/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27DDE55B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115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06B499BF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F2EDB" w:rsidRPr="001F2EDB" w14:paraId="6C72FA28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5AB09FDF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under spend/overspend at y/e 3/23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14:paraId="44F20A8C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148B8337" w14:textId="176F555D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47358D1A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F2EDB" w:rsidRPr="001F2EDB" w14:paraId="12084574" w14:textId="77777777" w:rsidTr="001F2EDB">
        <w:trPr>
          <w:trHeight w:val="306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14:paraId="11F3B6F6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total reserves as per bank reconciliation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4DBEBA88" w14:textId="77777777" w:rsidR="001F2EDB" w:rsidRPr="001F2EDB" w:rsidRDefault="001F2EDB" w:rsidP="001F2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E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shd w:val="clear" w:color="auto" w:fill="auto"/>
            <w:noWrap/>
            <w:vAlign w:val="center"/>
            <w:hideMark/>
          </w:tcPr>
          <w:p w14:paraId="2906D1F8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2EDB">
              <w:rPr>
                <w:rFonts w:ascii="Calibri" w:eastAsia="Times New Roman" w:hAnsi="Calibri" w:cs="Calibri"/>
                <w:b/>
                <w:bCs/>
                <w:color w:val="000000"/>
              </w:rPr>
              <w:t>2759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05B1D36A" w14:textId="77777777" w:rsidR="001F2EDB" w:rsidRPr="001F2EDB" w:rsidRDefault="001F2EDB" w:rsidP="001F2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2AA3DE5F" w14:textId="252A9319" w:rsidR="001F2EDB" w:rsidRDefault="001F2EDB"/>
    <w:p w14:paraId="6D59F667" w14:textId="298D49DA" w:rsidR="00927280" w:rsidRDefault="00927280">
      <w:r>
        <w:t>Potential expenditure</w:t>
      </w:r>
    </w:p>
    <w:p w14:paraId="2C56FE6C" w14:textId="4FAB4F40" w:rsidR="00927280" w:rsidRDefault="00927280">
      <w:r>
        <w:t>PROW works – capital costs of gates £600</w:t>
      </w:r>
    </w:p>
    <w:p w14:paraId="7A0C1E17" w14:textId="414CF880" w:rsidR="00927280" w:rsidRDefault="00927280">
      <w:r>
        <w:t>Potential income</w:t>
      </w:r>
    </w:p>
    <w:p w14:paraId="40E61C5E" w14:textId="01B05F42" w:rsidR="00927280" w:rsidRDefault="00927280">
      <w:r>
        <w:t>VAT claim made in the sum of £1005 for y/e 22</w:t>
      </w:r>
    </w:p>
    <w:p w14:paraId="6643210B" w14:textId="38579A6F" w:rsidR="00927280" w:rsidRDefault="00927280"/>
    <w:p w14:paraId="13CC7356" w14:textId="25716A02" w:rsidR="00927280" w:rsidRDefault="00927280"/>
    <w:p w14:paraId="0AFC984F" w14:textId="176BD06A" w:rsidR="00927280" w:rsidRDefault="00927280"/>
    <w:p w14:paraId="1E273173" w14:textId="60A0D26E" w:rsidR="00927280" w:rsidRDefault="00927280"/>
    <w:p w14:paraId="14B5B502" w14:textId="49CFF201" w:rsidR="00927280" w:rsidRDefault="00927280">
      <w:r>
        <w:t>Draft minutes 4</w:t>
      </w:r>
      <w:r w:rsidRPr="00927280">
        <w:rPr>
          <w:vertAlign w:val="superscript"/>
        </w:rPr>
        <w:t>th</w:t>
      </w:r>
      <w:r>
        <w:t xml:space="preserve"> July 22</w:t>
      </w:r>
    </w:p>
    <w:p w14:paraId="65AE13B2" w14:textId="77777777" w:rsidR="00927280" w:rsidRDefault="00927280" w:rsidP="00927280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EXTRA ORDINARY MEETING OF THE COUNCIL</w:t>
      </w:r>
    </w:p>
    <w:p w14:paraId="62369284" w14:textId="77777777" w:rsidR="00927280" w:rsidRDefault="00927280" w:rsidP="00927280">
      <w:pPr>
        <w:tabs>
          <w:tab w:val="left" w:pos="1481"/>
          <w:tab w:val="center" w:pos="5400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HELD AT 7.30PM ON 4</w:t>
      </w:r>
      <w:r>
        <w:rPr>
          <w:rFonts w:ascii="Arial" w:eastAsia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eastAsia="Arial" w:hAnsi="Arial" w:cs="Arial"/>
          <w:b/>
          <w:sz w:val="32"/>
          <w:szCs w:val="32"/>
        </w:rPr>
        <w:t xml:space="preserve"> JULY 2022</w:t>
      </w:r>
    </w:p>
    <w:p w14:paraId="629FBFA5" w14:textId="77777777" w:rsidR="00927280" w:rsidRDefault="00927280" w:rsidP="00927280">
      <w:pPr>
        <w:tabs>
          <w:tab w:val="left" w:pos="1481"/>
          <w:tab w:val="center" w:pos="5400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 THE VILLAGE HALL</w:t>
      </w:r>
    </w:p>
    <w:tbl>
      <w:tblPr>
        <w:tblW w:w="96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"/>
        <w:gridCol w:w="8689"/>
      </w:tblGrid>
      <w:tr w:rsidR="00927280" w14:paraId="07D2344D" w14:textId="77777777" w:rsidTr="00526956">
        <w:trPr>
          <w:trHeight w:val="431"/>
        </w:trPr>
        <w:tc>
          <w:tcPr>
            <w:tcW w:w="928" w:type="dxa"/>
            <w:shd w:val="clear" w:color="auto" w:fill="auto"/>
          </w:tcPr>
          <w:p w14:paraId="25881A26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715FEB49" w14:textId="77777777" w:rsidR="00927280" w:rsidRDefault="00927280" w:rsidP="005269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Welcome and introductions </w:t>
            </w:r>
          </w:p>
        </w:tc>
      </w:tr>
      <w:tr w:rsidR="00927280" w14:paraId="643811E4" w14:textId="77777777" w:rsidTr="00526956">
        <w:trPr>
          <w:trHeight w:val="445"/>
        </w:trPr>
        <w:tc>
          <w:tcPr>
            <w:tcW w:w="928" w:type="dxa"/>
            <w:shd w:val="clear" w:color="auto" w:fill="auto"/>
          </w:tcPr>
          <w:p w14:paraId="262D2D4A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2E2F3604" w14:textId="77777777" w:rsidR="00927280" w:rsidRDefault="00927280" w:rsidP="00526956">
            <w:pPr>
              <w:ind w:left="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Attendance recorded as </w:t>
            </w:r>
            <w:r>
              <w:rPr>
                <w:rFonts w:ascii="Arial" w:eastAsia="Arial" w:hAnsi="Arial" w:cs="Arial"/>
                <w:color w:val="000000"/>
              </w:rPr>
              <w:t xml:space="preserve">Parish Councillors Bob Wolfson, </w:t>
            </w:r>
            <w:r>
              <w:rPr>
                <w:rFonts w:ascii="Arial" w:eastAsia="Arial" w:hAnsi="Arial" w:cs="Arial"/>
              </w:rPr>
              <w:t xml:space="preserve">Mark Deane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Salisbury, Amanda Bye, Ian Turner, Robert Heigham, Stephen Harper, District Councillor Phillip Burford &amp; 2 members of the public</w:t>
            </w:r>
          </w:p>
        </w:tc>
      </w:tr>
      <w:tr w:rsidR="00927280" w14:paraId="0CF654E2" w14:textId="77777777" w:rsidTr="00526956">
        <w:trPr>
          <w:trHeight w:val="460"/>
        </w:trPr>
        <w:tc>
          <w:tcPr>
            <w:tcW w:w="928" w:type="dxa"/>
            <w:shd w:val="clear" w:color="auto" w:fill="auto"/>
          </w:tcPr>
          <w:p w14:paraId="56133AE2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3AC6CEE3" w14:textId="77777777" w:rsidR="00927280" w:rsidRDefault="00927280" w:rsidP="0052695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Apologies for absence recorded from </w:t>
            </w:r>
            <w:r>
              <w:rPr>
                <w:rFonts w:ascii="Arial" w:eastAsia="Arial" w:hAnsi="Arial" w:cs="Arial"/>
                <w:color w:val="000000"/>
              </w:rPr>
              <w:t>County Councillor Philip Robinson</w:t>
            </w:r>
          </w:p>
          <w:p w14:paraId="77FBABAF" w14:textId="77777777" w:rsidR="00927280" w:rsidRDefault="00927280" w:rsidP="005269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District Councillor </w:t>
            </w:r>
            <w:r>
              <w:rPr>
                <w:rFonts w:ascii="Arial" w:eastAsia="Arial" w:hAnsi="Arial" w:cs="Arial"/>
              </w:rPr>
              <w:t>Brian Lewis did not attend</w:t>
            </w:r>
          </w:p>
        </w:tc>
      </w:tr>
      <w:tr w:rsidR="00927280" w14:paraId="4F238ED5" w14:textId="77777777" w:rsidTr="00526956">
        <w:trPr>
          <w:trHeight w:val="416"/>
        </w:trPr>
        <w:tc>
          <w:tcPr>
            <w:tcW w:w="928" w:type="dxa"/>
            <w:shd w:val="clear" w:color="auto" w:fill="auto"/>
          </w:tcPr>
          <w:p w14:paraId="612322C3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1BF989AE" w14:textId="77777777" w:rsidR="00927280" w:rsidRDefault="00927280" w:rsidP="00526956">
            <w:pPr>
              <w:ind w:left="40" w:hanging="4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Declaration of Interest for matters on the agenda were invited</w:t>
            </w:r>
          </w:p>
        </w:tc>
      </w:tr>
      <w:tr w:rsidR="00927280" w14:paraId="13959E8F" w14:textId="77777777" w:rsidTr="00526956">
        <w:trPr>
          <w:trHeight w:val="364"/>
        </w:trPr>
        <w:tc>
          <w:tcPr>
            <w:tcW w:w="928" w:type="dxa"/>
            <w:shd w:val="clear" w:color="auto" w:fill="auto"/>
          </w:tcPr>
          <w:p w14:paraId="222B6B2E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76BB8977" w14:textId="77777777" w:rsidR="00927280" w:rsidRDefault="00927280" w:rsidP="00526956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Public Participation was invited by Chair of meeting- </w:t>
            </w:r>
          </w:p>
        </w:tc>
      </w:tr>
      <w:tr w:rsidR="00927280" w14:paraId="282F06DA" w14:textId="77777777" w:rsidTr="00526956">
        <w:trPr>
          <w:trHeight w:val="431"/>
        </w:trPr>
        <w:tc>
          <w:tcPr>
            <w:tcW w:w="928" w:type="dxa"/>
            <w:shd w:val="clear" w:color="auto" w:fill="auto"/>
          </w:tcPr>
          <w:p w14:paraId="6DF07F08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3E4640C1" w14:textId="77777777" w:rsidR="00927280" w:rsidRDefault="00927280" w:rsidP="005269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 from County Councillor Philip Robinson -</w:t>
            </w:r>
            <w:proofErr w:type="spellStart"/>
            <w:r>
              <w:rPr>
                <w:rFonts w:ascii="Arial" w:eastAsia="Arial" w:hAnsi="Arial" w:cs="Arial"/>
              </w:rPr>
              <w:t>cfwd</w:t>
            </w:r>
            <w:proofErr w:type="spellEnd"/>
          </w:p>
        </w:tc>
      </w:tr>
      <w:tr w:rsidR="00927280" w14:paraId="5B6EBBCC" w14:textId="77777777" w:rsidTr="00526956">
        <w:trPr>
          <w:trHeight w:val="416"/>
        </w:trPr>
        <w:tc>
          <w:tcPr>
            <w:tcW w:w="928" w:type="dxa"/>
            <w:shd w:val="clear" w:color="auto" w:fill="auto"/>
          </w:tcPr>
          <w:p w14:paraId="2F26B1C3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7A7E5423" w14:textId="77777777" w:rsidR="00927280" w:rsidRDefault="00927280" w:rsidP="005269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 from District Councillors Philip Burford / Brian Lewis-</w:t>
            </w:r>
            <w:proofErr w:type="spellStart"/>
            <w:r>
              <w:rPr>
                <w:rFonts w:ascii="Arial" w:eastAsia="Arial" w:hAnsi="Arial" w:cs="Arial"/>
              </w:rPr>
              <w:t>cfwd</w:t>
            </w:r>
            <w:proofErr w:type="spellEnd"/>
          </w:p>
        </w:tc>
      </w:tr>
      <w:tr w:rsidR="00927280" w14:paraId="19FDDEEE" w14:textId="77777777" w:rsidTr="00526956">
        <w:trPr>
          <w:trHeight w:val="431"/>
        </w:trPr>
        <w:tc>
          <w:tcPr>
            <w:tcW w:w="928" w:type="dxa"/>
            <w:shd w:val="clear" w:color="auto" w:fill="auto"/>
          </w:tcPr>
          <w:p w14:paraId="42276F54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7DE6CAC5" w14:textId="77777777" w:rsidR="00927280" w:rsidRDefault="00927280" w:rsidP="0052695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Minutes of the previous Parish Council Meeting held on 23</w:t>
            </w:r>
            <w:r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 xml:space="preserve"> May 2022 approved</w:t>
            </w:r>
          </w:p>
        </w:tc>
      </w:tr>
      <w:tr w:rsidR="00927280" w14:paraId="180432CC" w14:textId="77777777" w:rsidTr="00526956">
        <w:trPr>
          <w:trHeight w:val="431"/>
        </w:trPr>
        <w:tc>
          <w:tcPr>
            <w:tcW w:w="928" w:type="dxa"/>
            <w:shd w:val="clear" w:color="auto" w:fill="auto"/>
          </w:tcPr>
          <w:p w14:paraId="3B5E1193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22D50853" w14:textId="77777777" w:rsidR="00927280" w:rsidRDefault="00927280" w:rsidP="005269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Chair of Council provided update from neighbouring parish/town council meetings held since last meeting of </w:t>
            </w:r>
            <w:proofErr w:type="spellStart"/>
            <w:r>
              <w:rPr>
                <w:rFonts w:ascii="Arial" w:eastAsia="Arial" w:hAnsi="Arial" w:cs="Arial"/>
              </w:rPr>
              <w:t>Rudford</w:t>
            </w:r>
            <w:proofErr w:type="spellEnd"/>
            <w:r>
              <w:rPr>
                <w:rFonts w:ascii="Arial" w:eastAsia="Arial" w:hAnsi="Arial" w:cs="Arial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</w:rPr>
              <w:t>Highleadon</w:t>
            </w:r>
            <w:proofErr w:type="spellEnd"/>
            <w:r>
              <w:rPr>
                <w:rFonts w:ascii="Arial" w:eastAsia="Arial" w:hAnsi="Arial" w:cs="Arial"/>
              </w:rPr>
              <w:t xml:space="preserve"> Parish Council</w:t>
            </w:r>
          </w:p>
          <w:p w14:paraId="61AD1C69" w14:textId="77777777" w:rsidR="00927280" w:rsidRDefault="00927280" w:rsidP="005269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 plan &amp; housing policy – no updates from Parishes.  District Councillor Burford gave general updates</w:t>
            </w:r>
          </w:p>
          <w:p w14:paraId="4927D431" w14:textId="77777777" w:rsidR="00927280" w:rsidRDefault="00927280" w:rsidP="005269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local parish councils have met with FDDC planning officers regarding current/potential Solar Panel applications</w:t>
            </w:r>
          </w:p>
        </w:tc>
      </w:tr>
      <w:tr w:rsidR="00927280" w14:paraId="0EEF1F54" w14:textId="77777777" w:rsidTr="00526956">
        <w:trPr>
          <w:trHeight w:val="431"/>
        </w:trPr>
        <w:tc>
          <w:tcPr>
            <w:tcW w:w="928" w:type="dxa"/>
            <w:shd w:val="clear" w:color="auto" w:fill="auto"/>
          </w:tcPr>
          <w:p w14:paraId="741D6B29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27A506CC" w14:textId="77777777" w:rsidR="00927280" w:rsidRDefault="00927280" w:rsidP="005269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Planning matters considered</w:t>
            </w:r>
          </w:p>
          <w:p w14:paraId="0102802D" w14:textId="77777777" w:rsidR="00927280" w:rsidRDefault="00927280" w:rsidP="00526956">
            <w:pPr>
              <w:spacing w:after="0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color w:val="0563C1"/>
                  <w:u w:val="single"/>
                </w:rPr>
                <w:t>P0271/22/FUL</w:t>
              </w:r>
            </w:hyperlink>
            <w:r>
              <w:rPr>
                <w:rFonts w:ascii="Arial" w:eastAsia="Arial" w:hAnsi="Arial" w:cs="Arial"/>
              </w:rPr>
              <w:t xml:space="preserve"> -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Land to the South of Murrells End Farm, Murrells End, Hartpury, Gloucester. Installation and operation a of a renewable energy generating station comprising ground-mounted photovoltaic solar arrays together with inverter units, substation, site access, internal access tracks, security measures, access gates, other ancillary infrastructure and landscaping and biodiversity enhancements.</w:t>
            </w:r>
          </w:p>
          <w:p w14:paraId="57FBFD70" w14:textId="77777777" w:rsidR="00927280" w:rsidRDefault="00927280" w:rsidP="00526956">
            <w:pPr>
              <w:spacing w:after="0"/>
              <w:rPr>
                <w:rFonts w:ascii="Arial" w:eastAsia="Arial" w:hAnsi="Arial" w:cs="Arial"/>
              </w:rPr>
            </w:pPr>
          </w:p>
          <w:p w14:paraId="79368947" w14:textId="77777777" w:rsidR="00927280" w:rsidRDefault="00927280" w:rsidP="00526956">
            <w:pPr>
              <w:spacing w:after="0" w:line="240" w:lineRule="auto"/>
              <w:ind w:left="-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Council agreed to object – </w:t>
            </w:r>
          </w:p>
          <w:p w14:paraId="3C3D5B0F" w14:textId="77777777" w:rsidR="00927280" w:rsidRPr="00ED1F74" w:rsidRDefault="00927280" w:rsidP="00526956">
            <w:pPr>
              <w:spacing w:after="0" w:line="240" w:lineRule="auto"/>
              <w:ind w:left="-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The Parish Council objects to the proposal on the grounds that the impacts on the wider landscape, character, ecology, drainage, transport/access and heritage assets are not acceptable, especially in the light of other applications locally.</w:t>
            </w:r>
          </w:p>
          <w:p w14:paraId="18DB2871" w14:textId="77777777" w:rsidR="00927280" w:rsidRDefault="00927280" w:rsidP="00526956">
            <w:pPr>
              <w:spacing w:after="0"/>
              <w:rPr>
                <w:rFonts w:ascii="Arial" w:eastAsia="Arial" w:hAnsi="Arial" w:cs="Arial"/>
              </w:rPr>
            </w:pPr>
          </w:p>
          <w:p w14:paraId="2AAB304C" w14:textId="77777777" w:rsidR="00927280" w:rsidRDefault="00927280" w:rsidP="0052695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to submit – note no document upload- will need to be sent as document to </w:t>
            </w:r>
            <w:hyperlink r:id="rId8" w:history="1">
              <w:r w:rsidRPr="00FD7E31">
                <w:rPr>
                  <w:rStyle w:val="Hyperlink"/>
                  <w:rFonts w:ascii="Arial" w:eastAsia="Arial" w:hAnsi="Arial" w:cs="Arial"/>
                </w:rPr>
                <w:t>Suzanne.Hares@fdean.gov.uk</w:t>
              </w:r>
            </w:hyperlink>
            <w:r>
              <w:rPr>
                <w:rFonts w:ascii="Arial" w:eastAsia="Arial" w:hAnsi="Arial" w:cs="Arial"/>
              </w:rPr>
              <w:t xml:space="preserve">   </w:t>
            </w:r>
            <w:r w:rsidRPr="00ED1F74">
              <w:rPr>
                <w:rFonts w:ascii="Arial" w:eastAsia="Arial" w:hAnsi="Arial" w:cs="Arial"/>
                <w:b/>
                <w:bCs/>
              </w:rPr>
              <w:t>to be submitted 29</w:t>
            </w:r>
            <w:r w:rsidRPr="00ED1F74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r w:rsidRPr="00ED1F74">
              <w:rPr>
                <w:rFonts w:ascii="Arial" w:eastAsia="Arial" w:hAnsi="Arial" w:cs="Arial"/>
                <w:b/>
                <w:bCs/>
              </w:rPr>
              <w:t xml:space="preserve"> July 2022</w:t>
            </w:r>
          </w:p>
          <w:p w14:paraId="0468A4C3" w14:textId="77777777" w:rsidR="00927280" w:rsidRDefault="00927280" w:rsidP="00526956">
            <w:pPr>
              <w:spacing w:after="0"/>
              <w:rPr>
                <w:rFonts w:ascii="Arial" w:eastAsia="Arial" w:hAnsi="Arial" w:cs="Arial"/>
              </w:rPr>
            </w:pPr>
          </w:p>
          <w:p w14:paraId="3D857574" w14:textId="77777777" w:rsidR="00927280" w:rsidRPr="00ED1F74" w:rsidRDefault="00927280" w:rsidP="00526956">
            <w:pPr>
              <w:spacing w:after="0"/>
              <w:rPr>
                <w:color w:val="0563C1" w:themeColor="hyperlink"/>
                <w:u w:val="single"/>
              </w:rPr>
            </w:pPr>
            <w:hyperlink r:id="rId9" w:history="1">
              <w:r>
                <w:rPr>
                  <w:rStyle w:val="Hyperlink"/>
                </w:rPr>
                <w:t xml:space="preserve">P0271/22/FUL | Installation and operation a of a renewable energy generating station comprising ground-mounted photovoltaic solar arrays together with inverter units, </w:t>
              </w:r>
              <w:r>
                <w:rPr>
                  <w:rStyle w:val="Hyperlink"/>
                </w:rPr>
                <w:lastRenderedPageBreak/>
                <w:t xml:space="preserve">substation, site access, internal access tracks, security measures, access gates, other ancillary infrastructure and landscaping and biodiversity enhancements. | Land To </w:t>
              </w:r>
              <w:proofErr w:type="gramStart"/>
              <w:r>
                <w:rPr>
                  <w:rStyle w:val="Hyperlink"/>
                </w:rPr>
                <w:t>The</w:t>
              </w:r>
              <w:proofErr w:type="gramEnd"/>
              <w:r>
                <w:rPr>
                  <w:rStyle w:val="Hyperlink"/>
                </w:rPr>
                <w:t xml:space="preserve"> South Of Murrells End Farm Murrells End Hartpury Gloucester GL19 3DF (fdean.gov.uk)</w:t>
              </w:r>
            </w:hyperlink>
          </w:p>
          <w:p w14:paraId="43F7A7DA" w14:textId="77777777" w:rsidR="00927280" w:rsidRDefault="00927280" w:rsidP="00526956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927280" w14:paraId="257289C3" w14:textId="77777777" w:rsidTr="00526956">
        <w:trPr>
          <w:trHeight w:val="431"/>
        </w:trPr>
        <w:tc>
          <w:tcPr>
            <w:tcW w:w="928" w:type="dxa"/>
            <w:shd w:val="clear" w:color="auto" w:fill="auto"/>
          </w:tcPr>
          <w:p w14:paraId="069197C9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1A78AB53" w14:textId="77777777" w:rsidR="00927280" w:rsidRDefault="00927280" w:rsidP="00526956">
            <w:pPr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</w:rPr>
              <w:t xml:space="preserve">Council considered the landscape reports received on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Moat Farm,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Taynton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and Laynes Wood,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222222"/>
                <w:highlight w:val="white"/>
              </w:rPr>
              <w:t>Highleadon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>.(</w:t>
            </w:r>
            <w:proofErr w:type="gramEnd"/>
            <w:r>
              <w:rPr>
                <w:rFonts w:ascii="Arial" w:eastAsia="Arial" w:hAnsi="Arial" w:cs="Arial"/>
                <w:color w:val="222222"/>
                <w:highlight w:val="white"/>
              </w:rPr>
              <w:t>as distributed)</w:t>
            </w:r>
            <w:r>
              <w:rPr>
                <w:rFonts w:ascii="Arial" w:eastAsia="Arial" w:hAnsi="Arial" w:cs="Arial"/>
                <w:color w:val="222222"/>
              </w:rPr>
              <w:t xml:space="preserve">  </w:t>
            </w:r>
          </w:p>
          <w:p w14:paraId="22515690" w14:textId="77777777" w:rsidR="00927280" w:rsidRPr="00996A1C" w:rsidRDefault="00927280" w:rsidP="00526956">
            <w:pPr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It was agreed that Cllr Wolfson would to attend FDDC planning committee meeting to highlight the accumulation of applications</w:t>
            </w:r>
          </w:p>
        </w:tc>
      </w:tr>
      <w:tr w:rsidR="00927280" w14:paraId="0CDD49E7" w14:textId="77777777" w:rsidTr="00526956">
        <w:trPr>
          <w:trHeight w:val="431"/>
        </w:trPr>
        <w:tc>
          <w:tcPr>
            <w:tcW w:w="928" w:type="dxa"/>
            <w:shd w:val="clear" w:color="auto" w:fill="auto"/>
          </w:tcPr>
          <w:p w14:paraId="361BC134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61CFA6AE" w14:textId="77777777" w:rsidR="00927280" w:rsidRDefault="00927280" w:rsidP="00526956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Council agreed to defer the accepting and signing the Deed of </w:t>
            </w:r>
            <w:proofErr w:type="gramStart"/>
            <w:r>
              <w:rPr>
                <w:rFonts w:ascii="Arial" w:eastAsia="Arial" w:hAnsi="Arial" w:cs="Arial"/>
              </w:rPr>
              <w:t>Gift  (</w:t>
            </w:r>
            <w:proofErr w:type="gramEnd"/>
            <w:r>
              <w:rPr>
                <w:rFonts w:ascii="Arial" w:eastAsia="Arial" w:hAnsi="Arial" w:cs="Arial"/>
              </w:rPr>
              <w:t>as distributed) from</w:t>
            </w:r>
          </w:p>
          <w:p w14:paraId="763A434A" w14:textId="77777777" w:rsidR="00927280" w:rsidRDefault="00927280" w:rsidP="00526956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JBM SOLAR PROJECTS 21 LIMITED to RUDFORD AND HIGHLEADON PARISH COUNCIL, </w:t>
            </w:r>
          </w:p>
          <w:p w14:paraId="3434652B" w14:textId="77777777" w:rsidR="00927280" w:rsidRDefault="00927280" w:rsidP="0052695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provide funding for the resurfacing of footpath (GRU14) within the Bluebell Woods</w:t>
            </w:r>
          </w:p>
          <w:p w14:paraId="591A030D" w14:textId="77777777" w:rsidR="00927280" w:rsidRDefault="00927280" w:rsidP="0052695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</w:t>
            </w:r>
            <w:proofErr w:type="spellStart"/>
            <w:r>
              <w:rPr>
                <w:rFonts w:ascii="Arial" w:eastAsia="Arial" w:hAnsi="Arial" w:cs="Arial"/>
              </w:rPr>
              <w:t>Rudford</w:t>
            </w:r>
            <w:proofErr w:type="spellEnd"/>
            <w:r>
              <w:rPr>
                <w:rFonts w:ascii="Arial" w:eastAsia="Arial" w:hAnsi="Arial" w:cs="Arial"/>
              </w:rPr>
              <w:t>, providing year -round access for local residents</w:t>
            </w:r>
          </w:p>
          <w:p w14:paraId="55F40128" w14:textId="77777777" w:rsidR="00927280" w:rsidRDefault="00927280" w:rsidP="00526956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and to authorise Chair of Council (Cllr Wolfson) to sign the document on behalf of the Council</w:t>
            </w:r>
          </w:p>
        </w:tc>
      </w:tr>
      <w:tr w:rsidR="00927280" w14:paraId="2FE7ECC7" w14:textId="77777777" w:rsidTr="00526956">
        <w:trPr>
          <w:trHeight w:val="431"/>
        </w:trPr>
        <w:tc>
          <w:tcPr>
            <w:tcW w:w="928" w:type="dxa"/>
            <w:shd w:val="clear" w:color="auto" w:fill="auto"/>
          </w:tcPr>
          <w:p w14:paraId="2068EBC0" w14:textId="77777777" w:rsidR="00927280" w:rsidRDefault="00927280" w:rsidP="00526956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689" w:type="dxa"/>
            <w:shd w:val="clear" w:color="auto" w:fill="auto"/>
          </w:tcPr>
          <w:p w14:paraId="7428ED81" w14:textId="77777777" w:rsidR="00927280" w:rsidRDefault="00927280" w:rsidP="00526956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 other business for information sharing purposes only</w:t>
            </w:r>
          </w:p>
          <w:p w14:paraId="612C5603" w14:textId="77777777" w:rsidR="00927280" w:rsidRDefault="00927280" w:rsidP="00526956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C5BEAF6" w14:textId="77777777" w:rsidR="00927280" w:rsidRDefault="00927280" w:rsidP="00526956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Maisemore</w:t>
            </w:r>
            <w:proofErr w:type="spellEnd"/>
            <w:r>
              <w:rPr>
                <w:rFonts w:ascii="Arial" w:eastAsia="Arial" w:hAnsi="Arial" w:cs="Arial"/>
              </w:rPr>
              <w:t xml:space="preserve"> application on next agenda</w:t>
            </w:r>
          </w:p>
          <w:p w14:paraId="7CEC9D82" w14:textId="082A5DC4" w:rsidR="00927280" w:rsidRDefault="00927280" w:rsidP="00526956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DM Sans" w:hAnsi="DM Sans"/>
                <w:color w:val="333333"/>
                <w:shd w:val="clear" w:color="auto" w:fill="FFFFFF"/>
              </w:rPr>
              <w:t xml:space="preserve">Land South </w:t>
            </w:r>
            <w:proofErr w:type="gramStart"/>
            <w:r>
              <w:rPr>
                <w:rFonts w:ascii="DM Sans" w:hAnsi="DM Sans"/>
                <w:color w:val="333333"/>
                <w:shd w:val="clear" w:color="auto" w:fill="FFFFFF"/>
              </w:rPr>
              <w:t>Of</w:t>
            </w:r>
            <w:proofErr w:type="gramEnd"/>
            <w:r>
              <w:rPr>
                <w:rFonts w:ascii="DM Sans" w:hAnsi="DM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DM Sans" w:hAnsi="DM Sans"/>
                <w:color w:val="333333"/>
                <w:shd w:val="clear" w:color="auto" w:fill="FFFFFF"/>
              </w:rPr>
              <w:t>Maisemore</w:t>
            </w:r>
            <w:proofErr w:type="spellEnd"/>
            <w:r>
              <w:rPr>
                <w:rFonts w:ascii="DM Sans" w:hAnsi="DM Sans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DM Sans" w:hAnsi="DM Sans"/>
                <w:color w:val="333333"/>
                <w:shd w:val="clear" w:color="auto" w:fill="FFFFFF"/>
              </w:rPr>
              <w:t>Maisemore</w:t>
            </w:r>
            <w:proofErr w:type="spellEnd"/>
            <w:r>
              <w:rPr>
                <w:rFonts w:ascii="DM Sans" w:hAnsi="DM Sans"/>
                <w:color w:val="333333"/>
                <w:shd w:val="clear" w:color="auto" w:fill="FFFFFF"/>
              </w:rPr>
              <w:t xml:space="preserve"> Gloucester Gloucestershire GL2 8HH  </w:t>
            </w:r>
            <w:r w:rsidRPr="006A31D1">
              <w:rPr>
                <w:rFonts w:ascii="Roboto" w:hAnsi="Roboto"/>
                <w:color w:val="202124"/>
                <w:sz w:val="24"/>
                <w:szCs w:val="24"/>
                <w:shd w:val="clear" w:color="auto" w:fill="FFFFFF"/>
              </w:rPr>
              <w:t>22/00397/FUL</w:t>
            </w:r>
          </w:p>
          <w:p w14:paraId="1C637E10" w14:textId="77777777" w:rsidR="00927280" w:rsidRDefault="00927280" w:rsidP="00526956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next meeting 25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July 2022</w:t>
            </w:r>
          </w:p>
        </w:tc>
      </w:tr>
    </w:tbl>
    <w:p w14:paraId="4983F07F" w14:textId="77777777" w:rsidR="00927280" w:rsidRDefault="00927280"/>
    <w:sectPr w:rsidR="00927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7EFF"/>
    <w:multiLevelType w:val="hybridMultilevel"/>
    <w:tmpl w:val="8BFEFD06"/>
    <w:lvl w:ilvl="0" w:tplc="2E9A459A">
      <w:start w:val="1"/>
      <w:numFmt w:val="lowerLetter"/>
      <w:lvlText w:val="%1."/>
      <w:lvlJc w:val="left"/>
      <w:pPr>
        <w:ind w:left="3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C984E67"/>
    <w:multiLevelType w:val="hybridMultilevel"/>
    <w:tmpl w:val="04C0943E"/>
    <w:lvl w:ilvl="0" w:tplc="F89652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E3F12"/>
    <w:multiLevelType w:val="hybridMultilevel"/>
    <w:tmpl w:val="CC30D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7A95"/>
    <w:multiLevelType w:val="hybridMultilevel"/>
    <w:tmpl w:val="6FE8ABC6"/>
    <w:lvl w:ilvl="0" w:tplc="4B24372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7611216"/>
    <w:multiLevelType w:val="multilevel"/>
    <w:tmpl w:val="16D4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B0965"/>
    <w:multiLevelType w:val="multilevel"/>
    <w:tmpl w:val="0D8E3D7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942586">
    <w:abstractNumId w:val="4"/>
    <w:lvlOverride w:ilvl="0">
      <w:lvl w:ilvl="0">
        <w:numFmt w:val="lowerLetter"/>
        <w:lvlText w:val="%1."/>
        <w:lvlJc w:val="left"/>
      </w:lvl>
    </w:lvlOverride>
  </w:num>
  <w:num w:numId="2" w16cid:durableId="1971939710">
    <w:abstractNumId w:val="2"/>
  </w:num>
  <w:num w:numId="3" w16cid:durableId="1712538311">
    <w:abstractNumId w:val="3"/>
  </w:num>
  <w:num w:numId="4" w16cid:durableId="1178272070">
    <w:abstractNumId w:val="1"/>
  </w:num>
  <w:num w:numId="5" w16cid:durableId="1507594691">
    <w:abstractNumId w:val="0"/>
  </w:num>
  <w:num w:numId="6" w16cid:durableId="1074089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175BED"/>
    <w:rsid w:val="001F2EDB"/>
    <w:rsid w:val="004B6D79"/>
    <w:rsid w:val="00927280"/>
    <w:rsid w:val="00F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79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Hares@fdea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fdean.gov.uk/online-applications/applicationDetails.do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fdean.gov.uk/online-applications/applicationDetails.do?activeTab=summary&amp;keyVal=RE4U0RHI0FD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caccess.tewkesbury.gov.uk/online-applications/simpleSearchResults.do?action=firstPa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access.fdean.gov.uk/online-applications/applicationDetails.do?activeTab=dates&amp;keyVal=R7VBUKHIGK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Parish Clerk Cold Aston</cp:lastModifiedBy>
  <cp:revision>3</cp:revision>
  <dcterms:created xsi:type="dcterms:W3CDTF">2022-07-19T08:57:00Z</dcterms:created>
  <dcterms:modified xsi:type="dcterms:W3CDTF">2022-07-19T09:46:00Z</dcterms:modified>
</cp:coreProperties>
</file>